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8F9B" w14:textId="75C2A2DB" w:rsidR="00C14830" w:rsidRDefault="00C14830" w:rsidP="538DB7D9">
      <w:pPr>
        <w:jc w:val="right"/>
        <w:rPr>
          <w:rFonts w:eastAsia="Arial" w:cs="Arial"/>
          <w:b/>
          <w:bCs/>
          <w:sz w:val="32"/>
          <w:szCs w:val="32"/>
          <w:highlight w:val="yellow"/>
        </w:rPr>
      </w:pPr>
    </w:p>
    <w:p w14:paraId="238601FE" w14:textId="77777777" w:rsidR="00C14830" w:rsidRDefault="00C14830" w:rsidP="538DB7D9">
      <w:pPr>
        <w:rPr>
          <w:rFonts w:eastAsia="Arial" w:cs="Arial"/>
          <w:b/>
          <w:bCs/>
          <w:sz w:val="32"/>
          <w:szCs w:val="32"/>
          <w:highlight w:val="yellow"/>
        </w:rPr>
      </w:pPr>
    </w:p>
    <w:p w14:paraId="0F3CABC7" w14:textId="77777777" w:rsidR="00C75426" w:rsidRPr="009E51FC" w:rsidRDefault="00C75426" w:rsidP="538DB7D9">
      <w:pPr>
        <w:rPr>
          <w:rFonts w:eastAsia="Arial" w:cs="Arial"/>
        </w:rPr>
      </w:pPr>
    </w:p>
    <w:tbl>
      <w:tblPr>
        <w:tblW w:w="0" w:type="auto"/>
        <w:tblInd w:w="108" w:type="dxa"/>
        <w:tblLayout w:type="fixed"/>
        <w:tblLook w:val="04A0" w:firstRow="1" w:lastRow="0" w:firstColumn="1" w:lastColumn="0" w:noHBand="0" w:noVBand="1"/>
      </w:tblPr>
      <w:tblGrid>
        <w:gridCol w:w="2438"/>
        <w:gridCol w:w="6406"/>
      </w:tblGrid>
      <w:tr w:rsidR="00CE544A" w:rsidRPr="00975B07" w14:paraId="7F012883" w14:textId="77777777" w:rsidTr="52BD27CE">
        <w:tc>
          <w:tcPr>
            <w:tcW w:w="2438" w:type="dxa"/>
            <w:shd w:val="clear" w:color="auto" w:fill="auto"/>
          </w:tcPr>
          <w:p w14:paraId="083A94F9" w14:textId="77777777" w:rsidR="00F445B1" w:rsidRPr="00975B07" w:rsidRDefault="3FC87C59" w:rsidP="538DB7D9">
            <w:pPr>
              <w:rPr>
                <w:rStyle w:val="Firstpagetablebold"/>
                <w:rFonts w:eastAsia="Arial" w:cs="Arial"/>
              </w:rPr>
            </w:pPr>
            <w:r w:rsidRPr="538DB7D9">
              <w:rPr>
                <w:rStyle w:val="Firstpagetablebold"/>
                <w:rFonts w:eastAsia="Arial" w:cs="Arial"/>
              </w:rPr>
              <w:t>To</w:t>
            </w:r>
            <w:r w:rsidR="660B385F" w:rsidRPr="538DB7D9">
              <w:rPr>
                <w:rStyle w:val="Firstpagetablebold"/>
                <w:rFonts w:eastAsia="Arial" w:cs="Arial"/>
              </w:rPr>
              <w:t>:</w:t>
            </w:r>
          </w:p>
        </w:tc>
        <w:tc>
          <w:tcPr>
            <w:tcW w:w="6406" w:type="dxa"/>
            <w:shd w:val="clear" w:color="auto" w:fill="auto"/>
          </w:tcPr>
          <w:p w14:paraId="79069362" w14:textId="77777777" w:rsidR="00F445B1" w:rsidRPr="00975B07" w:rsidRDefault="3FE9E982" w:rsidP="538DB7D9">
            <w:pPr>
              <w:rPr>
                <w:rStyle w:val="Firstpagetablebold"/>
                <w:rFonts w:eastAsia="Arial" w:cs="Arial"/>
              </w:rPr>
            </w:pPr>
            <w:r w:rsidRPr="538DB7D9">
              <w:rPr>
                <w:rStyle w:val="Firstpagetablebold"/>
                <w:rFonts w:eastAsia="Arial" w:cs="Arial"/>
              </w:rPr>
              <w:t>Council</w:t>
            </w:r>
          </w:p>
        </w:tc>
      </w:tr>
      <w:tr w:rsidR="00CE544A" w:rsidRPr="00975B07" w14:paraId="5476B92B" w14:textId="77777777" w:rsidTr="52BD27CE">
        <w:tc>
          <w:tcPr>
            <w:tcW w:w="2438" w:type="dxa"/>
            <w:shd w:val="clear" w:color="auto" w:fill="auto"/>
          </w:tcPr>
          <w:p w14:paraId="3101716D" w14:textId="77777777" w:rsidR="00F445B1" w:rsidRPr="00975B07" w:rsidRDefault="3FC87C59" w:rsidP="538DB7D9">
            <w:pPr>
              <w:rPr>
                <w:rStyle w:val="Firstpagetablebold"/>
                <w:rFonts w:eastAsia="Arial" w:cs="Arial"/>
              </w:rPr>
            </w:pPr>
            <w:r w:rsidRPr="538DB7D9">
              <w:rPr>
                <w:rStyle w:val="Firstpagetablebold"/>
                <w:rFonts w:eastAsia="Arial" w:cs="Arial"/>
              </w:rPr>
              <w:t>Dat</w:t>
            </w:r>
            <w:r w:rsidR="660B385F" w:rsidRPr="538DB7D9">
              <w:rPr>
                <w:rStyle w:val="Firstpagetablebold"/>
                <w:rFonts w:eastAsia="Arial" w:cs="Arial"/>
              </w:rPr>
              <w:t>e:</w:t>
            </w:r>
          </w:p>
        </w:tc>
        <w:tc>
          <w:tcPr>
            <w:tcW w:w="6406" w:type="dxa"/>
            <w:shd w:val="clear" w:color="auto" w:fill="auto"/>
          </w:tcPr>
          <w:p w14:paraId="6E43B67B" w14:textId="339797BD" w:rsidR="00F445B1" w:rsidRPr="00D5547E" w:rsidRDefault="53934F7B" w:rsidP="538DB7D9">
            <w:pPr>
              <w:spacing w:line="259" w:lineRule="auto"/>
              <w:rPr>
                <w:rStyle w:val="Firstpagetablebold"/>
                <w:rFonts w:eastAsia="Arial" w:cs="Arial"/>
                <w:color w:val="auto"/>
              </w:rPr>
            </w:pPr>
            <w:r w:rsidRPr="344DA7B8">
              <w:rPr>
                <w:rStyle w:val="Firstpagetablebold"/>
                <w:rFonts w:eastAsia="Arial" w:cs="Arial"/>
                <w:color w:val="auto"/>
              </w:rPr>
              <w:t>7 October</w:t>
            </w:r>
            <w:r w:rsidR="74B33B9E" w:rsidRPr="52BD27CE">
              <w:rPr>
                <w:rStyle w:val="Firstpagetablebold"/>
                <w:rFonts w:eastAsia="Arial" w:cs="Arial"/>
                <w:color w:val="auto"/>
              </w:rPr>
              <w:t xml:space="preserve"> </w:t>
            </w:r>
            <w:r w:rsidR="34F49B54" w:rsidRPr="52BD27CE">
              <w:rPr>
                <w:rStyle w:val="Firstpagetablebold"/>
                <w:rFonts w:eastAsia="Arial" w:cs="Arial"/>
                <w:color w:val="auto"/>
              </w:rPr>
              <w:t>2024</w:t>
            </w:r>
          </w:p>
        </w:tc>
      </w:tr>
      <w:tr w:rsidR="003C2FDE" w:rsidRPr="00975B07" w14:paraId="18E446C6" w14:textId="77777777" w:rsidTr="52BD27CE">
        <w:tc>
          <w:tcPr>
            <w:tcW w:w="2438" w:type="dxa"/>
            <w:shd w:val="clear" w:color="auto" w:fill="auto"/>
          </w:tcPr>
          <w:p w14:paraId="7D368FDE" w14:textId="77777777" w:rsidR="003C2FDE" w:rsidRPr="00975B07" w:rsidRDefault="003C2FDE" w:rsidP="538DB7D9">
            <w:pPr>
              <w:rPr>
                <w:rStyle w:val="Firstpagetablebold"/>
                <w:rFonts w:eastAsia="Arial" w:cs="Arial"/>
              </w:rPr>
            </w:pPr>
            <w:r w:rsidRPr="538DB7D9">
              <w:rPr>
                <w:rStyle w:val="Firstpagetablebold"/>
                <w:rFonts w:eastAsia="Arial" w:cs="Arial"/>
              </w:rPr>
              <w:t>Report of:</w:t>
            </w:r>
          </w:p>
        </w:tc>
        <w:tc>
          <w:tcPr>
            <w:tcW w:w="6406" w:type="dxa"/>
            <w:shd w:val="clear" w:color="auto" w:fill="auto"/>
          </w:tcPr>
          <w:p w14:paraId="70665CEF" w14:textId="77777777" w:rsidR="003C2FDE" w:rsidRPr="003C2FDE" w:rsidRDefault="003C2FDE" w:rsidP="538DB7D9">
            <w:pPr>
              <w:rPr>
                <w:rStyle w:val="Firstpagetablebold"/>
                <w:rFonts w:eastAsia="Arial" w:cs="Arial"/>
                <w:color w:val="auto"/>
              </w:rPr>
            </w:pPr>
            <w:r w:rsidRPr="538DB7D9">
              <w:rPr>
                <w:rStyle w:val="Firstpagetablebold"/>
                <w:rFonts w:eastAsia="Arial" w:cs="Arial"/>
                <w:color w:val="auto"/>
              </w:rPr>
              <w:t>Head of Law and Governance</w:t>
            </w:r>
          </w:p>
        </w:tc>
      </w:tr>
      <w:tr w:rsidR="00CE544A" w:rsidRPr="00975B07" w14:paraId="34BECF34" w14:textId="77777777" w:rsidTr="52BD27CE">
        <w:tc>
          <w:tcPr>
            <w:tcW w:w="2438" w:type="dxa"/>
            <w:shd w:val="clear" w:color="auto" w:fill="auto"/>
          </w:tcPr>
          <w:p w14:paraId="65867D8D" w14:textId="77777777" w:rsidR="00F445B1" w:rsidRPr="00975B07" w:rsidRDefault="3FC87C59" w:rsidP="538DB7D9">
            <w:pPr>
              <w:rPr>
                <w:rStyle w:val="Firstpagetablebold"/>
                <w:rFonts w:eastAsia="Arial" w:cs="Arial"/>
              </w:rPr>
            </w:pPr>
            <w:r w:rsidRPr="538DB7D9">
              <w:rPr>
                <w:rStyle w:val="Firstpagetablebold"/>
                <w:rFonts w:eastAsia="Arial" w:cs="Arial"/>
              </w:rPr>
              <w:t xml:space="preserve">Title of Report: </w:t>
            </w:r>
          </w:p>
        </w:tc>
        <w:tc>
          <w:tcPr>
            <w:tcW w:w="6406" w:type="dxa"/>
            <w:shd w:val="clear" w:color="auto" w:fill="auto"/>
          </w:tcPr>
          <w:p w14:paraId="3EBED0D3" w14:textId="77777777" w:rsidR="00F445B1" w:rsidRPr="003C2FDE" w:rsidRDefault="3FE9E982" w:rsidP="538DB7D9">
            <w:pPr>
              <w:rPr>
                <w:rStyle w:val="Firstpagetablebold"/>
                <w:rFonts w:eastAsia="Arial" w:cs="Arial"/>
                <w:color w:val="auto"/>
              </w:rPr>
            </w:pPr>
            <w:r w:rsidRPr="538DB7D9">
              <w:rPr>
                <w:rStyle w:val="Firstpagetablebold"/>
                <w:rFonts w:eastAsia="Arial" w:cs="Arial"/>
                <w:color w:val="auto"/>
              </w:rPr>
              <w:t>Questions on Notice from members of Council</w:t>
            </w:r>
            <w:r w:rsidR="31911C24" w:rsidRPr="538DB7D9">
              <w:rPr>
                <w:rStyle w:val="Firstpagetablebold"/>
                <w:rFonts w:eastAsia="Arial" w:cs="Arial"/>
                <w:color w:val="auto"/>
              </w:rPr>
              <w:t xml:space="preserve"> and responses from the </w:t>
            </w:r>
            <w:r w:rsidR="00EC0D8E" w:rsidRPr="538DB7D9">
              <w:rPr>
                <w:rStyle w:val="Firstpagetablebold"/>
                <w:rFonts w:eastAsia="Arial" w:cs="Arial"/>
                <w:color w:val="auto"/>
              </w:rPr>
              <w:t>Cabinet</w:t>
            </w:r>
            <w:r w:rsidR="31911C24" w:rsidRPr="538DB7D9">
              <w:rPr>
                <w:rStyle w:val="Firstpagetablebold"/>
                <w:rFonts w:eastAsia="Arial" w:cs="Arial"/>
                <w:color w:val="auto"/>
              </w:rPr>
              <w:t xml:space="preserve"> Members and Leader</w:t>
            </w:r>
          </w:p>
        </w:tc>
      </w:tr>
    </w:tbl>
    <w:p w14:paraId="498538CA" w14:textId="04949F42" w:rsidR="439E2771" w:rsidRDefault="439E2771" w:rsidP="538DB7D9">
      <w:pPr>
        <w:rPr>
          <w:rFonts w:eastAsia="Arial" w:cs="Arial"/>
        </w:rPr>
      </w:pPr>
    </w:p>
    <w:p w14:paraId="3E7A9F1C" w14:textId="77777777" w:rsidR="00C80D50" w:rsidRPr="009E51FC" w:rsidRDefault="3300CD77" w:rsidP="538DB7D9">
      <w:pPr>
        <w:pStyle w:val="Heading1"/>
        <w:rPr>
          <w:rFonts w:eastAsia="Arial" w:cs="Arial"/>
        </w:rPr>
      </w:pPr>
      <w:bookmarkStart w:id="0" w:name="_Toc448152497"/>
      <w:bookmarkStart w:id="1" w:name="_Toc1902218650"/>
      <w:bookmarkStart w:id="2" w:name="_Toc1890429954"/>
      <w:bookmarkStart w:id="3" w:name="_Toc178848710"/>
      <w:r w:rsidRPr="6FC014E4">
        <w:rPr>
          <w:rFonts w:eastAsia="Arial" w:cs="Arial"/>
        </w:rPr>
        <w:t>Introduction</w:t>
      </w:r>
      <w:bookmarkEnd w:id="0"/>
      <w:bookmarkEnd w:id="1"/>
      <w:bookmarkEnd w:id="2"/>
      <w:bookmarkEnd w:id="3"/>
    </w:p>
    <w:p w14:paraId="4EC40DCD" w14:textId="77777777" w:rsidR="00C80D50" w:rsidRDefault="00C80D50" w:rsidP="538DB7D9">
      <w:pPr>
        <w:pStyle w:val="ListParagraph"/>
        <w:rPr>
          <w:rFonts w:eastAsia="Arial" w:cs="Arial"/>
        </w:rPr>
      </w:pPr>
      <w:r w:rsidRPr="538DB7D9">
        <w:rPr>
          <w:rFonts w:eastAsia="Arial" w:cs="Arial"/>
        </w:rPr>
        <w:t xml:space="preserve">Questions submitted by members </w:t>
      </w:r>
      <w:r w:rsidR="00B254FC" w:rsidRPr="538DB7D9">
        <w:rPr>
          <w:rFonts w:eastAsia="Arial" w:cs="Arial"/>
        </w:rPr>
        <w:t xml:space="preserve">of Council to the </w:t>
      </w:r>
      <w:r w:rsidR="00EC0D8E" w:rsidRPr="538DB7D9">
        <w:rPr>
          <w:rFonts w:eastAsia="Arial" w:cs="Arial"/>
        </w:rPr>
        <w:t>Cabinet</w:t>
      </w:r>
      <w:r w:rsidR="00B254FC" w:rsidRPr="538DB7D9">
        <w:rPr>
          <w:rFonts w:eastAsia="Arial" w:cs="Arial"/>
        </w:rPr>
        <w:t xml:space="preserve"> members and</w:t>
      </w:r>
      <w:r w:rsidRPr="538DB7D9">
        <w:rPr>
          <w:rFonts w:eastAsia="Arial" w:cs="Arial"/>
        </w:rPr>
        <w:t xml:space="preserve"> Leader of the Council, by the deadline in the Constitution are listed below in the order they will be taken at the meeting.</w:t>
      </w:r>
    </w:p>
    <w:p w14:paraId="3AE83C67" w14:textId="77777777" w:rsidR="00C80D50" w:rsidRDefault="00C80D50" w:rsidP="538DB7D9">
      <w:pPr>
        <w:pStyle w:val="ListParagraph"/>
        <w:rPr>
          <w:rFonts w:eastAsia="Arial" w:cs="Arial"/>
        </w:rPr>
      </w:pPr>
      <w:r w:rsidRPr="538DB7D9">
        <w:rPr>
          <w:rFonts w:eastAsia="Arial" w:cs="Arial"/>
        </w:rPr>
        <w:t>Responses are included where available.</w:t>
      </w:r>
    </w:p>
    <w:p w14:paraId="788FF468" w14:textId="77777777" w:rsidR="00C80D50" w:rsidRDefault="00C80D50" w:rsidP="538DB7D9">
      <w:pPr>
        <w:pStyle w:val="ListParagraph"/>
        <w:rPr>
          <w:rFonts w:eastAsia="Arial" w:cs="Arial"/>
        </w:rPr>
      </w:pPr>
      <w:r w:rsidRPr="538DB7D9">
        <w:rPr>
          <w:rFonts w:eastAsia="Arial" w:cs="Arial"/>
        </w:rPr>
        <w:t xml:space="preserve">Questioners can ask one supplementary question of the </w:t>
      </w:r>
      <w:r w:rsidR="00D768A7" w:rsidRPr="538DB7D9">
        <w:rPr>
          <w:rFonts w:eastAsia="Arial" w:cs="Arial"/>
        </w:rPr>
        <w:t>Cllr</w:t>
      </w:r>
      <w:r w:rsidRPr="538DB7D9">
        <w:rPr>
          <w:rFonts w:eastAsia="Arial" w:cs="Arial"/>
        </w:rPr>
        <w:t xml:space="preserve"> answering the original question.</w:t>
      </w:r>
    </w:p>
    <w:p w14:paraId="2ED48ADD" w14:textId="77777777" w:rsidR="00C80D50" w:rsidRDefault="00C80D50" w:rsidP="538DB7D9">
      <w:pPr>
        <w:pStyle w:val="ListParagraph"/>
        <w:rPr>
          <w:rFonts w:eastAsia="Arial" w:cs="Arial"/>
        </w:rPr>
      </w:pPr>
      <w:r w:rsidRPr="538DB7D9">
        <w:rPr>
          <w:rFonts w:eastAsia="Arial" w:cs="Arial"/>
        </w:rPr>
        <w:t>This report will be republished after the Council meeting to include supplementary questions and responses as part of the minutes pack.</w:t>
      </w:r>
    </w:p>
    <w:p w14:paraId="26C75C61" w14:textId="77777777" w:rsidR="00B254FC" w:rsidRDefault="0075587A" w:rsidP="538DB7D9">
      <w:pPr>
        <w:pStyle w:val="ListParagraph"/>
        <w:rPr>
          <w:rFonts w:eastAsia="Arial" w:cs="Arial"/>
        </w:rPr>
      </w:pPr>
      <w:r w:rsidRPr="538DB7D9">
        <w:rPr>
          <w:rFonts w:eastAsia="Arial" w:cs="Arial"/>
        </w:rPr>
        <w:t>Unfamiliar terms</w:t>
      </w:r>
      <w:r w:rsidR="00B254FC" w:rsidRPr="538DB7D9">
        <w:rPr>
          <w:rFonts w:eastAsia="Arial" w:cs="Arial"/>
        </w:rPr>
        <w:t xml:space="preserve"> </w:t>
      </w:r>
      <w:r w:rsidR="00034EB2" w:rsidRPr="538DB7D9">
        <w:rPr>
          <w:rFonts w:eastAsia="Arial" w:cs="Arial"/>
        </w:rPr>
        <w:t xml:space="preserve">may be briefly explained in </w:t>
      </w:r>
      <w:r w:rsidR="00B254FC" w:rsidRPr="538DB7D9">
        <w:rPr>
          <w:rFonts w:eastAsia="Arial" w:cs="Arial"/>
        </w:rPr>
        <w:t>footnotes.</w:t>
      </w:r>
    </w:p>
    <w:p w14:paraId="52E8BC76" w14:textId="77777777" w:rsidR="004E591F" w:rsidRDefault="5161BF93" w:rsidP="538DB7D9">
      <w:pPr>
        <w:pStyle w:val="Heading1"/>
        <w:shd w:val="clear" w:color="auto" w:fill="B8CCE4" w:themeFill="accent1" w:themeFillTint="66"/>
        <w:rPr>
          <w:rFonts w:eastAsia="Arial" w:cs="Arial"/>
          <w:sz w:val="36"/>
          <w:szCs w:val="36"/>
        </w:rPr>
      </w:pPr>
      <w:bookmarkStart w:id="4" w:name="_Toc922463880"/>
      <w:bookmarkStart w:id="5" w:name="_Toc178848711"/>
      <w:r w:rsidRPr="6FC014E4">
        <w:rPr>
          <w:rFonts w:eastAsia="Arial" w:cs="Arial"/>
          <w:sz w:val="36"/>
          <w:szCs w:val="36"/>
        </w:rPr>
        <w:t>Questions and responses</w:t>
      </w:r>
      <w:bookmarkEnd w:id="4"/>
      <w:bookmarkEnd w:id="5"/>
    </w:p>
    <w:p w14:paraId="16DEB4AB" w14:textId="77777777" w:rsidR="00EC0D8E" w:rsidRPr="00347111" w:rsidRDefault="00EC0D8E" w:rsidP="538DB7D9">
      <w:pPr>
        <w:rPr>
          <w:rFonts w:eastAsia="Arial" w:cs="Arial"/>
        </w:rPr>
      </w:pPr>
    </w:p>
    <w:tbl>
      <w:tblPr>
        <w:tblStyle w:val="TableGrid"/>
        <w:tblW w:w="0" w:type="auto"/>
        <w:tblLook w:val="04A0" w:firstRow="1" w:lastRow="0" w:firstColumn="1" w:lastColumn="0" w:noHBand="0" w:noVBand="1"/>
      </w:tblPr>
      <w:tblGrid>
        <w:gridCol w:w="4621"/>
        <w:gridCol w:w="4621"/>
      </w:tblGrid>
      <w:tr w:rsidR="7D9EF214" w14:paraId="23CB1FF4" w14:textId="77777777" w:rsidTr="515641C4">
        <w:trPr>
          <w:trHeight w:val="300"/>
        </w:trPr>
        <w:tc>
          <w:tcPr>
            <w:tcW w:w="9242" w:type="dxa"/>
            <w:gridSpan w:val="2"/>
          </w:tcPr>
          <w:p w14:paraId="6D8CF784" w14:textId="277AAFBB" w:rsidR="3FF2D674" w:rsidRDefault="02360762" w:rsidP="7D9EF214">
            <w:pPr>
              <w:pStyle w:val="Heading1"/>
              <w:rPr>
                <w:rFonts w:eastAsia="Arial" w:cs="Arial"/>
                <w:color w:val="auto"/>
              </w:rPr>
            </w:pPr>
            <w:bookmarkStart w:id="6" w:name="_Toc178848712"/>
            <w:r w:rsidRPr="6FC014E4">
              <w:rPr>
                <w:rFonts w:eastAsia="Arial" w:cs="Arial"/>
                <w:color w:val="auto"/>
              </w:rPr>
              <w:t>MR1</w:t>
            </w:r>
            <w:r w:rsidR="116E73B4" w:rsidRPr="6FC014E4">
              <w:rPr>
                <w:rFonts w:eastAsia="Arial" w:cs="Arial"/>
                <w:color w:val="auto"/>
              </w:rPr>
              <w:t xml:space="preserve">: Cllr </w:t>
            </w:r>
            <w:r w:rsidR="116E73B4" w:rsidRPr="6FC014E4">
              <w:rPr>
                <w:rFonts w:eastAsia="Arial" w:cs="Arial"/>
              </w:rPr>
              <w:t xml:space="preserve">Muddiman </w:t>
            </w:r>
            <w:r w:rsidR="116E73B4" w:rsidRPr="6FC014E4">
              <w:rPr>
                <w:rFonts w:eastAsia="Arial" w:cs="Arial"/>
                <w:color w:val="auto"/>
              </w:rPr>
              <w:t xml:space="preserve">to Cllr </w:t>
            </w:r>
            <w:r w:rsidR="3AAC0D1B" w:rsidRPr="6FC014E4">
              <w:rPr>
                <w:rFonts w:eastAsia="Arial" w:cs="Arial"/>
                <w:color w:val="auto"/>
              </w:rPr>
              <w:t>Rowley</w:t>
            </w:r>
            <w:r w:rsidR="116E73B4" w:rsidRPr="6FC014E4">
              <w:rPr>
                <w:rFonts w:eastAsia="Arial" w:cs="Arial"/>
                <w:color w:val="auto"/>
              </w:rPr>
              <w:t xml:space="preserve"> – Diversity in Full Council Meetings</w:t>
            </w:r>
            <w:bookmarkEnd w:id="6"/>
          </w:p>
        </w:tc>
      </w:tr>
      <w:tr w:rsidR="7D9EF214" w14:paraId="74F0126D" w14:textId="77777777" w:rsidTr="515641C4">
        <w:trPr>
          <w:trHeight w:val="300"/>
        </w:trPr>
        <w:tc>
          <w:tcPr>
            <w:tcW w:w="4621" w:type="dxa"/>
          </w:tcPr>
          <w:p w14:paraId="4938ED4E" w14:textId="0C1FAA56" w:rsidR="7D9EF214" w:rsidRDefault="7D9EF214" w:rsidP="7D9EF214">
            <w:pPr>
              <w:rPr>
                <w:rFonts w:ascii="Aptos" w:eastAsia="Aptos" w:hAnsi="Aptos" w:cs="Aptos"/>
                <w:b/>
                <w:bCs/>
                <w:color w:val="222222"/>
              </w:rPr>
            </w:pPr>
            <w:r w:rsidRPr="7D9EF214">
              <w:rPr>
                <w:rFonts w:ascii="Aptos" w:eastAsia="Aptos" w:hAnsi="Aptos" w:cs="Aptos"/>
                <w:b/>
                <w:bCs/>
                <w:color w:val="222222"/>
              </w:rPr>
              <w:t>Question</w:t>
            </w:r>
          </w:p>
          <w:p w14:paraId="73FBB9BF" w14:textId="55AF202A" w:rsidR="7D9EF214" w:rsidRDefault="22732C92" w:rsidP="515641C4">
            <w:pPr>
              <w:spacing w:after="160" w:line="257" w:lineRule="auto"/>
              <w:rPr>
                <w:rFonts w:eastAsia="Arial" w:cs="Arial"/>
              </w:rPr>
            </w:pPr>
            <w:r w:rsidRPr="515641C4">
              <w:rPr>
                <w:rFonts w:eastAsia="Arial" w:cs="Arial"/>
              </w:rPr>
              <w:t xml:space="preserve">We are grateful to have an excellent contribution from the City Rector at the beginning of each Full Council meeting.  </w:t>
            </w:r>
          </w:p>
          <w:p w14:paraId="1C9A4E73" w14:textId="21BAD9D4" w:rsidR="7D9EF214" w:rsidRDefault="22732C92" w:rsidP="515641C4">
            <w:pPr>
              <w:spacing w:after="160" w:line="257" w:lineRule="auto"/>
              <w:rPr>
                <w:rFonts w:eastAsia="Arial" w:cs="Arial"/>
                <w:color w:val="auto"/>
              </w:rPr>
            </w:pPr>
            <w:r w:rsidRPr="515641C4">
              <w:rPr>
                <w:rFonts w:eastAsia="Arial" w:cs="Arial"/>
                <w:color w:val="auto"/>
              </w:rPr>
              <w:t xml:space="preserve">Oxford is made up of people of many different faiths and of no faith. Does the </w:t>
            </w:r>
            <w:r w:rsidR="1F6DA183" w:rsidRPr="515641C4">
              <w:rPr>
                <w:rFonts w:eastAsia="Arial" w:cs="Arial"/>
                <w:color w:val="auto"/>
              </w:rPr>
              <w:t>Lord Mayor</w:t>
            </w:r>
            <w:r w:rsidRPr="515641C4">
              <w:rPr>
                <w:rFonts w:eastAsia="Arial" w:cs="Arial"/>
                <w:color w:val="auto"/>
              </w:rPr>
              <w:t xml:space="preserve"> agree that our great diversity should be reflected in these Chambers, by inviting representatives from different belief systems to speak at the start of each Full Council Meeting?</w:t>
            </w:r>
          </w:p>
        </w:tc>
        <w:tc>
          <w:tcPr>
            <w:tcW w:w="4621" w:type="dxa"/>
          </w:tcPr>
          <w:p w14:paraId="5031AD58" w14:textId="372C67F0" w:rsidR="00600FF4"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01EAFF24" w14:textId="77C2D6FE" w:rsidR="00377AAA" w:rsidRPr="00645C1F" w:rsidRDefault="00377AAA" w:rsidP="00377AAA">
            <w:pPr>
              <w:rPr>
                <w:rFonts w:eastAsia="Arial" w:cs="Arial"/>
                <w:color w:val="auto"/>
              </w:rPr>
            </w:pPr>
            <w:r w:rsidRPr="00645C1F">
              <w:rPr>
                <w:rFonts w:eastAsia="Arial" w:cs="Arial"/>
                <w:color w:val="auto"/>
              </w:rPr>
              <w:t>The City Rector is a historic and purely formal appointment, and the postholder is invited as part of that role to attend City Council meetings but does not take part in the deliberations, nor does the City Council have any religious affiliation.</w:t>
            </w:r>
          </w:p>
          <w:p w14:paraId="62B934DC" w14:textId="183D60D5" w:rsidR="00377AAA" w:rsidRPr="00645C1F" w:rsidRDefault="00377AAA" w:rsidP="00377AAA">
            <w:pPr>
              <w:rPr>
                <w:rFonts w:eastAsia="Arial" w:cs="Arial"/>
                <w:color w:val="auto"/>
              </w:rPr>
            </w:pPr>
            <w:r w:rsidRPr="00645C1F">
              <w:rPr>
                <w:rFonts w:eastAsia="Arial" w:cs="Arial"/>
                <w:color w:val="auto"/>
              </w:rPr>
              <w:t xml:space="preserve">The idea of asking the City Rector to make a few remarks was introduced by former Councillor Craig Simmons during his period as Lord Mayor. His remarks </w:t>
            </w:r>
            <w:r w:rsidRPr="00645C1F">
              <w:rPr>
                <w:rFonts w:eastAsia="Arial" w:cs="Arial"/>
                <w:color w:val="auto"/>
              </w:rPr>
              <w:lastRenderedPageBreak/>
              <w:t>are invariably thoughtful and are not bound to any religion.</w:t>
            </w:r>
          </w:p>
          <w:p w14:paraId="31079E06" w14:textId="762DC7F7" w:rsidR="7D9EF214" w:rsidRDefault="00377AAA" w:rsidP="00377AAA">
            <w:pPr>
              <w:rPr>
                <w:rFonts w:eastAsia="Arial" w:cs="Arial"/>
                <w:color w:val="FF0000"/>
              </w:rPr>
            </w:pPr>
            <w:r w:rsidRPr="00645C1F">
              <w:rPr>
                <w:rFonts w:eastAsia="Arial" w:cs="Arial"/>
                <w:color w:val="auto"/>
              </w:rPr>
              <w:t>We work closely through the Council of Faiths to engage with people of all religions and none, and will continue to do so.</w:t>
            </w:r>
          </w:p>
        </w:tc>
      </w:tr>
    </w:tbl>
    <w:p w14:paraId="12F2D5EB" w14:textId="2E8D8C2C" w:rsidR="7D9EF214" w:rsidRDefault="7D9EF214" w:rsidP="7D9EF214">
      <w:pPr>
        <w:rPr>
          <w:rFonts w:eastAsia="Arial" w:cs="Arial"/>
        </w:rPr>
      </w:pPr>
    </w:p>
    <w:p w14:paraId="644029B6" w14:textId="46A1D796" w:rsidR="7D9EF214" w:rsidRDefault="7D9EF214" w:rsidP="7D9EF214">
      <w:pPr>
        <w:rPr>
          <w:rFonts w:eastAsia="Arial" w:cs="Arial"/>
        </w:rPr>
      </w:pPr>
    </w:p>
    <w:p w14:paraId="0AD9C6F4" w14:textId="77777777" w:rsidR="00EC0D8E" w:rsidRDefault="00EC0D8E" w:rsidP="538DB7D9">
      <w:pPr>
        <w:pStyle w:val="Heading1"/>
        <w:shd w:val="clear" w:color="auto" w:fill="B8CCE4" w:themeFill="accent1" w:themeFillTint="66"/>
        <w:spacing w:before="0" w:after="0"/>
        <w:rPr>
          <w:rFonts w:eastAsia="Arial" w:cs="Arial"/>
        </w:rPr>
      </w:pPr>
    </w:p>
    <w:p w14:paraId="6815BC48" w14:textId="689A8A45" w:rsidR="00EC0D8E" w:rsidRDefault="0A5B8DAA" w:rsidP="538DB7D9">
      <w:pPr>
        <w:pStyle w:val="Heading1"/>
        <w:shd w:val="clear" w:color="auto" w:fill="B8CCE4" w:themeFill="accent1" w:themeFillTint="66"/>
        <w:spacing w:before="0" w:after="0"/>
        <w:rPr>
          <w:rFonts w:eastAsia="Arial" w:cs="Arial"/>
        </w:rPr>
      </w:pPr>
      <w:bookmarkStart w:id="7" w:name="_Toc1384320439"/>
      <w:bookmarkStart w:id="8" w:name="_Toc178848713"/>
      <w:r w:rsidRPr="6FC014E4">
        <w:rPr>
          <w:rFonts w:eastAsia="Arial" w:cs="Arial"/>
        </w:rPr>
        <w:t xml:space="preserve">Cabinet Member for </w:t>
      </w:r>
      <w:r w:rsidR="68553888" w:rsidRPr="6FC014E4">
        <w:rPr>
          <w:rFonts w:eastAsia="Arial" w:cs="Arial"/>
        </w:rPr>
        <w:t>Partnership Working</w:t>
      </w:r>
      <w:r w:rsidRPr="6FC014E4">
        <w:rPr>
          <w:rFonts w:eastAsia="Arial" w:cs="Arial"/>
        </w:rPr>
        <w:t xml:space="preserve">; </w:t>
      </w:r>
      <w:r w:rsidR="0AF599BF" w:rsidRPr="6FC014E4">
        <w:rPr>
          <w:rFonts w:eastAsia="Arial" w:cs="Arial"/>
        </w:rPr>
        <w:t>Leader of the Council</w:t>
      </w:r>
      <w:bookmarkEnd w:id="7"/>
      <w:bookmarkEnd w:id="8"/>
    </w:p>
    <w:p w14:paraId="4B1F511A" w14:textId="77777777" w:rsidR="00EC0D8E" w:rsidRPr="008E0577" w:rsidRDefault="00EC0D8E" w:rsidP="538DB7D9">
      <w:pPr>
        <w:pStyle w:val="Heading1"/>
        <w:shd w:val="clear" w:color="auto" w:fill="B8CCE4" w:themeFill="accent1" w:themeFillTint="66"/>
        <w:spacing w:before="0" w:after="0"/>
        <w:rPr>
          <w:rFonts w:eastAsia="Arial" w:cs="Arial"/>
        </w:rPr>
      </w:pPr>
    </w:p>
    <w:p w14:paraId="65F9C3DC" w14:textId="77777777" w:rsidR="00EC0D8E" w:rsidRPr="00AD43CA" w:rsidRDefault="00EC0D8E" w:rsidP="538DB7D9">
      <w:pPr>
        <w:rPr>
          <w:rFonts w:eastAsia="Arial" w:cs="Arial"/>
        </w:rPr>
      </w:pPr>
    </w:p>
    <w:tbl>
      <w:tblPr>
        <w:tblStyle w:val="TableGrid"/>
        <w:tblW w:w="0" w:type="auto"/>
        <w:tblLook w:val="04A0" w:firstRow="1" w:lastRow="0" w:firstColumn="1" w:lastColumn="0" w:noHBand="0" w:noVBand="1"/>
        <w:tblCaption w:val="Question and answer"/>
      </w:tblPr>
      <w:tblGrid>
        <w:gridCol w:w="4621"/>
        <w:gridCol w:w="4621"/>
      </w:tblGrid>
      <w:tr w:rsidR="1E34A1A1" w:rsidRPr="00DD0028" w14:paraId="142949D2" w14:textId="77777777" w:rsidTr="515641C4">
        <w:trPr>
          <w:trHeight w:val="300"/>
        </w:trPr>
        <w:tc>
          <w:tcPr>
            <w:tcW w:w="9242" w:type="dxa"/>
            <w:gridSpan w:val="2"/>
          </w:tcPr>
          <w:p w14:paraId="357032CD" w14:textId="770CD474" w:rsidR="0F5EBCF9" w:rsidRPr="00DD0028" w:rsidRDefault="3185C846" w:rsidP="1E34A1A1">
            <w:pPr>
              <w:pStyle w:val="Heading1"/>
              <w:rPr>
                <w:rFonts w:eastAsia="Arial" w:cs="Arial"/>
                <w:color w:val="auto"/>
              </w:rPr>
            </w:pPr>
            <w:bookmarkStart w:id="9" w:name="_Toc178848714"/>
            <w:r w:rsidRPr="6FC014E4">
              <w:rPr>
                <w:rFonts w:eastAsia="Arial" w:cs="Arial"/>
                <w:color w:val="auto"/>
              </w:rPr>
              <w:t>SB</w:t>
            </w:r>
            <w:r w:rsidR="6934E9B8" w:rsidRPr="6FC014E4">
              <w:rPr>
                <w:rFonts w:eastAsia="Arial" w:cs="Arial"/>
                <w:color w:val="auto"/>
              </w:rPr>
              <w:t>1</w:t>
            </w:r>
            <w:r w:rsidR="0054E628" w:rsidRPr="6FC014E4">
              <w:rPr>
                <w:rFonts w:eastAsia="Arial" w:cs="Arial"/>
                <w:color w:val="auto"/>
              </w:rPr>
              <w:t>:</w:t>
            </w:r>
            <w:r w:rsidR="67639386" w:rsidRPr="6FC014E4">
              <w:rPr>
                <w:rFonts w:eastAsia="Arial" w:cs="Arial"/>
                <w:color w:val="auto"/>
              </w:rPr>
              <w:t xml:space="preserve"> Cllr</w:t>
            </w:r>
            <w:r w:rsidR="17D0EF1B" w:rsidRPr="6FC014E4">
              <w:rPr>
                <w:rFonts w:eastAsia="Arial" w:cs="Arial"/>
                <w:color w:val="auto"/>
              </w:rPr>
              <w:t xml:space="preserve"> </w:t>
            </w:r>
            <w:r w:rsidR="67639386" w:rsidRPr="6FC014E4">
              <w:rPr>
                <w:rFonts w:eastAsia="Arial" w:cs="Arial"/>
                <w:color w:val="auto"/>
              </w:rPr>
              <w:t>Malik to Cllr</w:t>
            </w:r>
            <w:r w:rsidR="17D0EF1B" w:rsidRPr="6FC014E4">
              <w:rPr>
                <w:rFonts w:eastAsia="Arial" w:cs="Arial"/>
                <w:color w:val="auto"/>
              </w:rPr>
              <w:t xml:space="preserve"> Brown</w:t>
            </w:r>
            <w:r w:rsidR="0054E628" w:rsidRPr="6FC014E4">
              <w:rPr>
                <w:rFonts w:eastAsia="Arial" w:cs="Arial"/>
                <w:color w:val="auto"/>
              </w:rPr>
              <w:t xml:space="preserve"> </w:t>
            </w:r>
            <w:r w:rsidR="1A8D78CE" w:rsidRPr="6FC014E4">
              <w:rPr>
                <w:rFonts w:eastAsia="Arial" w:cs="Arial"/>
                <w:color w:val="auto"/>
              </w:rPr>
              <w:t>–</w:t>
            </w:r>
            <w:r w:rsidR="17D0EF1B" w:rsidRPr="6FC014E4">
              <w:rPr>
                <w:rFonts w:eastAsia="Arial" w:cs="Arial"/>
                <w:color w:val="auto"/>
              </w:rPr>
              <w:t xml:space="preserve"> </w:t>
            </w:r>
            <w:r w:rsidR="1A8D78CE" w:rsidRPr="6FC014E4">
              <w:rPr>
                <w:rFonts w:eastAsia="Arial" w:cs="Arial"/>
                <w:color w:val="auto"/>
              </w:rPr>
              <w:t>Flying the Palestinian Flag</w:t>
            </w:r>
            <w:bookmarkEnd w:id="9"/>
          </w:p>
        </w:tc>
      </w:tr>
      <w:tr w:rsidR="1E34A1A1" w:rsidRPr="00DD0028" w14:paraId="227105B3" w14:textId="77777777" w:rsidTr="515641C4">
        <w:trPr>
          <w:trHeight w:val="300"/>
        </w:trPr>
        <w:tc>
          <w:tcPr>
            <w:tcW w:w="4621" w:type="dxa"/>
          </w:tcPr>
          <w:p w14:paraId="63D58A4A" w14:textId="6AA3E6F3" w:rsidR="3F45A945" w:rsidRPr="00DD0028" w:rsidRDefault="3F45A945" w:rsidP="13BC7031">
            <w:pPr>
              <w:spacing w:after="0"/>
              <w:rPr>
                <w:rFonts w:eastAsia="Arial" w:cs="Arial"/>
                <w:b/>
                <w:bCs/>
                <w:sz w:val="22"/>
                <w:szCs w:val="22"/>
              </w:rPr>
            </w:pPr>
            <w:r w:rsidRPr="00DD0028">
              <w:rPr>
                <w:rFonts w:eastAsia="Arial" w:cs="Arial"/>
                <w:b/>
                <w:bCs/>
                <w:sz w:val="22"/>
                <w:szCs w:val="22"/>
              </w:rPr>
              <w:t>Question</w:t>
            </w:r>
          </w:p>
          <w:p w14:paraId="2BA7139F" w14:textId="0A165362" w:rsidR="13BC7031" w:rsidRPr="00DD0028" w:rsidRDefault="7685151A" w:rsidP="515641C4">
            <w:pPr>
              <w:spacing w:after="0"/>
              <w:rPr>
                <w:rFonts w:eastAsia="Arial" w:cs="Arial"/>
              </w:rPr>
            </w:pPr>
            <w:r w:rsidRPr="515641C4">
              <w:rPr>
                <w:rStyle w:val="normaltextrun"/>
                <w:rFonts w:eastAsia="Arial" w:cs="Arial"/>
                <w:shd w:val="clear" w:color="auto" w:fill="FFFFFF"/>
              </w:rPr>
              <w:t>Since the war at Gaza, I have repeatedly asked the council to fly the</w:t>
            </w:r>
            <w:r w:rsidR="0AC58B65" w:rsidRPr="515641C4">
              <w:rPr>
                <w:rStyle w:val="normaltextrun"/>
                <w:rFonts w:eastAsia="Arial" w:cs="Arial"/>
                <w:shd w:val="clear" w:color="auto" w:fill="FFFFFF"/>
              </w:rPr>
              <w:t xml:space="preserve"> Palestinian flag in solidarity with the citizens who are suffering during this war. Additionally, we have a city twinning with Ramallah, A Palestinian city. My Question is why </w:t>
            </w:r>
            <w:r w:rsidR="00855AC0" w:rsidRPr="515641C4">
              <w:rPr>
                <w:rStyle w:val="normaltextrun"/>
                <w:rFonts w:eastAsia="Arial" w:cs="Arial"/>
                <w:shd w:val="clear" w:color="auto" w:fill="FFFFFF"/>
              </w:rPr>
              <w:t>can’t</w:t>
            </w:r>
            <w:r w:rsidR="0AC58B65" w:rsidRPr="515641C4">
              <w:rPr>
                <w:rStyle w:val="normaltextrun"/>
                <w:rFonts w:eastAsia="Arial" w:cs="Arial"/>
                <w:shd w:val="clear" w:color="auto" w:fill="FFFFFF"/>
              </w:rPr>
              <w:t xml:space="preserve"> we show solidarity to Palestine as we have for Ukraine, despite the situations hold many contrasts?</w:t>
            </w:r>
          </w:p>
        </w:tc>
        <w:tc>
          <w:tcPr>
            <w:tcW w:w="4621" w:type="dxa"/>
          </w:tcPr>
          <w:p w14:paraId="031E13F0" w14:textId="3B470D4A" w:rsidR="1E34A1A1" w:rsidRPr="00DD0028" w:rsidRDefault="4705A4A9" w:rsidP="1E34A1A1">
            <w:pPr>
              <w:rPr>
                <w:rFonts w:eastAsia="Arial" w:cs="Arial"/>
                <w:b/>
                <w:bCs/>
                <w:color w:val="auto"/>
              </w:rPr>
            </w:pPr>
            <w:r w:rsidRPr="3891DC3B">
              <w:rPr>
                <w:rFonts w:eastAsia="Arial" w:cs="Arial"/>
                <w:b/>
                <w:bCs/>
                <w:color w:val="auto"/>
              </w:rPr>
              <w:t>Written Response</w:t>
            </w:r>
          </w:p>
          <w:p w14:paraId="4D859FC3" w14:textId="4B69F4C1" w:rsidR="1E34A1A1" w:rsidRPr="00DD0028" w:rsidRDefault="173B2746" w:rsidP="5AD266DA">
            <w:pPr>
              <w:spacing w:after="0"/>
              <w:rPr>
                <w:rFonts w:eastAsia="Arial" w:cs="Arial"/>
                <w:color w:val="auto"/>
              </w:rPr>
            </w:pPr>
            <w:r w:rsidRPr="344DA7B8">
              <w:rPr>
                <w:rFonts w:eastAsia="Arial" w:cs="Arial"/>
                <w:color w:val="auto"/>
              </w:rPr>
              <w:t xml:space="preserve">As I have said previously, </w:t>
            </w:r>
            <w:r w:rsidR="215852E3" w:rsidRPr="344DA7B8">
              <w:rPr>
                <w:rFonts w:eastAsia="Arial" w:cs="Arial"/>
                <w:color w:val="auto"/>
              </w:rPr>
              <w:t>we have flown the City Flag at half</w:t>
            </w:r>
            <w:r w:rsidR="7E3A070D" w:rsidRPr="344DA7B8">
              <w:rPr>
                <w:rFonts w:eastAsia="Arial" w:cs="Arial"/>
                <w:color w:val="auto"/>
              </w:rPr>
              <w:t>-</w:t>
            </w:r>
            <w:r w:rsidR="215852E3" w:rsidRPr="344DA7B8">
              <w:rPr>
                <w:rFonts w:eastAsia="Arial" w:cs="Arial"/>
                <w:color w:val="auto"/>
              </w:rPr>
              <w:t>mast to convey our sorrow at the situation in Gaza and the events on 7 October, a year ago today.</w:t>
            </w:r>
          </w:p>
        </w:tc>
      </w:tr>
    </w:tbl>
    <w:p w14:paraId="2FF52477" w14:textId="78C17B26" w:rsidR="2C89C74E" w:rsidRDefault="2C89C74E"/>
    <w:p w14:paraId="44FB30F8" w14:textId="3CBB7DF8" w:rsidR="00BC1C8A" w:rsidRDefault="00BC1C8A" w:rsidP="01C64529">
      <w:pPr>
        <w:pStyle w:val="Heading1"/>
        <w:spacing w:before="0" w:after="0"/>
        <w:rPr>
          <w:rFonts w:eastAsia="Arial" w:cs="Arial"/>
        </w:rPr>
      </w:pPr>
    </w:p>
    <w:tbl>
      <w:tblPr>
        <w:tblStyle w:val="TableGrid"/>
        <w:tblW w:w="0" w:type="auto"/>
        <w:tblLook w:val="04A0" w:firstRow="1" w:lastRow="0" w:firstColumn="1" w:lastColumn="0" w:noHBand="0" w:noVBand="1"/>
      </w:tblPr>
      <w:tblGrid>
        <w:gridCol w:w="4621"/>
        <w:gridCol w:w="4621"/>
      </w:tblGrid>
      <w:tr w:rsidR="0047473B" w14:paraId="2F0004FC" w14:textId="77777777" w:rsidTr="515641C4">
        <w:trPr>
          <w:trHeight w:val="300"/>
        </w:trPr>
        <w:tc>
          <w:tcPr>
            <w:tcW w:w="9242" w:type="dxa"/>
            <w:gridSpan w:val="2"/>
          </w:tcPr>
          <w:p w14:paraId="37E388B3" w14:textId="0D453F4C" w:rsidR="0047473B" w:rsidRDefault="5F6DF5B1">
            <w:pPr>
              <w:pStyle w:val="Heading1"/>
              <w:rPr>
                <w:rFonts w:eastAsia="Arial" w:cs="Arial"/>
                <w:color w:val="auto"/>
              </w:rPr>
            </w:pPr>
            <w:bookmarkStart w:id="10" w:name="_Toc178848715"/>
            <w:r w:rsidRPr="6FC014E4">
              <w:rPr>
                <w:rFonts w:eastAsia="Arial" w:cs="Arial"/>
                <w:color w:val="auto"/>
              </w:rPr>
              <w:t xml:space="preserve">SB2: </w:t>
            </w:r>
            <w:r w:rsidR="1A8D78CE" w:rsidRPr="6FC014E4">
              <w:rPr>
                <w:rFonts w:eastAsia="Arial" w:cs="Arial"/>
                <w:color w:val="auto"/>
              </w:rPr>
              <w:t>Cllr Malik to Cllr Brown – Devolution to Oxfordshire</w:t>
            </w:r>
            <w:bookmarkEnd w:id="10"/>
          </w:p>
        </w:tc>
      </w:tr>
      <w:tr w:rsidR="0047473B" w14:paraId="07F6E65E" w14:textId="77777777" w:rsidTr="515641C4">
        <w:trPr>
          <w:trHeight w:val="300"/>
        </w:trPr>
        <w:tc>
          <w:tcPr>
            <w:tcW w:w="4621" w:type="dxa"/>
          </w:tcPr>
          <w:p w14:paraId="0DE9B0C9" w14:textId="77777777" w:rsidR="0047473B" w:rsidRDefault="0096335F" w:rsidP="3891DC3B">
            <w:pPr>
              <w:rPr>
                <w:rFonts w:eastAsia="Arial" w:cs="Arial"/>
                <w:b/>
                <w:color w:val="auto"/>
              </w:rPr>
            </w:pPr>
            <w:r w:rsidRPr="7D9EF214">
              <w:rPr>
                <w:rFonts w:eastAsia="Arial" w:cs="Arial"/>
                <w:b/>
                <w:color w:val="auto"/>
              </w:rPr>
              <w:t>Question</w:t>
            </w:r>
          </w:p>
          <w:p w14:paraId="619F245B" w14:textId="6E0F6CA9" w:rsidR="0096335F" w:rsidRDefault="5A814643" w:rsidP="515641C4">
            <w:pPr>
              <w:spacing w:line="259" w:lineRule="auto"/>
              <w:rPr>
                <w:rStyle w:val="normaltextrun"/>
                <w:rFonts w:eastAsia="Arial" w:cs="Arial"/>
                <w:color w:val="auto"/>
              </w:rPr>
            </w:pPr>
            <w:r w:rsidRPr="515641C4">
              <w:rPr>
                <w:rStyle w:val="normaltextrun"/>
                <w:rFonts w:eastAsia="Arial" w:cs="Arial"/>
                <w:color w:val="auto"/>
              </w:rPr>
              <w:t>How would devolution affect Oxford City Council?</w:t>
            </w:r>
          </w:p>
        </w:tc>
        <w:tc>
          <w:tcPr>
            <w:tcW w:w="4621" w:type="dxa"/>
          </w:tcPr>
          <w:p w14:paraId="000D4C35" w14:textId="3EE9C186" w:rsidR="00600FF4"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50665960" w14:textId="07746ACC" w:rsidR="0047473B" w:rsidRPr="00DA3429" w:rsidRDefault="3C457471" w:rsidP="7950C880">
            <w:pPr>
              <w:rPr>
                <w:rFonts w:eastAsia="Arial" w:cs="Arial"/>
                <w:color w:val="auto"/>
              </w:rPr>
            </w:pPr>
            <w:r w:rsidRPr="00DA3429">
              <w:rPr>
                <w:rFonts w:eastAsia="Arial" w:cs="Arial"/>
                <w:color w:val="auto"/>
              </w:rPr>
              <w:t>While Government has invited expressions of interest, it hasn’t yet set out details of what may be offered in devolution deals.</w:t>
            </w:r>
          </w:p>
          <w:p w14:paraId="20C6C53C" w14:textId="5764E8FD" w:rsidR="1F8A518D" w:rsidRPr="00DA3429" w:rsidRDefault="756589C9" w:rsidP="1F8A518D">
            <w:pPr>
              <w:spacing w:after="0"/>
              <w:rPr>
                <w:rFonts w:eastAsia="Arial" w:cs="Arial"/>
                <w:color w:val="auto"/>
              </w:rPr>
            </w:pPr>
            <w:r w:rsidRPr="00DA3429">
              <w:rPr>
                <w:rFonts w:eastAsia="Arial" w:cs="Arial"/>
                <w:color w:val="auto"/>
              </w:rPr>
              <w:t>Nevertheless, we welcome the commitment to transfer more powers</w:t>
            </w:r>
            <w:r w:rsidR="14E9E6CA" w:rsidRPr="00DA3429">
              <w:rPr>
                <w:rFonts w:eastAsia="Arial" w:cs="Arial"/>
                <w:color w:val="auto"/>
              </w:rPr>
              <w:t xml:space="preserve"> out </w:t>
            </w:r>
            <w:r w:rsidRPr="00DA3429">
              <w:rPr>
                <w:rFonts w:eastAsia="Arial" w:cs="Arial"/>
                <w:color w:val="auto"/>
              </w:rPr>
              <w:t xml:space="preserve">of </w:t>
            </w:r>
            <w:r w:rsidR="20A5042C" w:rsidRPr="00DA3429">
              <w:rPr>
                <w:rFonts w:eastAsia="Arial" w:cs="Arial"/>
                <w:color w:val="auto"/>
              </w:rPr>
              <w:t xml:space="preserve">Westminster to </w:t>
            </w:r>
            <w:r w:rsidRPr="00DA3429">
              <w:rPr>
                <w:rFonts w:eastAsia="Arial" w:cs="Arial"/>
                <w:color w:val="auto"/>
              </w:rPr>
              <w:t xml:space="preserve">empower local communities, institutions, and businesses. </w:t>
            </w:r>
            <w:r w:rsidR="6D9723D4" w:rsidRPr="00DA3429">
              <w:rPr>
                <w:rFonts w:eastAsia="Arial" w:cs="Arial"/>
                <w:color w:val="auto"/>
              </w:rPr>
              <w:t xml:space="preserve">Unlike the previous government, the new government has indicated that it would expect powers to be appropriately shared or devolved with district councils. </w:t>
            </w:r>
          </w:p>
          <w:p w14:paraId="26670A8A" w14:textId="0D71876C" w:rsidR="0047473B" w:rsidRPr="00DA3429" w:rsidRDefault="73FF150C" w:rsidP="7950C880">
            <w:pPr>
              <w:spacing w:after="0"/>
              <w:rPr>
                <w:rFonts w:eastAsia="Arial" w:cs="Arial"/>
                <w:color w:val="auto"/>
              </w:rPr>
            </w:pPr>
            <w:r w:rsidRPr="00DA3429">
              <w:rPr>
                <w:rFonts w:eastAsia="Arial" w:cs="Arial"/>
                <w:color w:val="auto"/>
              </w:rPr>
              <w:t>Oxford</w:t>
            </w:r>
            <w:r w:rsidR="64778B99" w:rsidRPr="00DA3429">
              <w:rPr>
                <w:rFonts w:eastAsia="Arial" w:cs="Arial"/>
                <w:color w:val="auto"/>
              </w:rPr>
              <w:t xml:space="preserve"> and Oxfordshire are key to Government ambitions to deliver growth</w:t>
            </w:r>
            <w:r w:rsidR="47A1CCFF" w:rsidRPr="00DA3429">
              <w:rPr>
                <w:rFonts w:eastAsia="Arial" w:cs="Arial"/>
                <w:color w:val="auto"/>
              </w:rPr>
              <w:t xml:space="preserve">. </w:t>
            </w:r>
            <w:r w:rsidR="359CA658" w:rsidRPr="00DA3429">
              <w:rPr>
                <w:rFonts w:eastAsia="Arial" w:cs="Arial"/>
                <w:color w:val="auto"/>
              </w:rPr>
              <w:t xml:space="preserve">Yet we face significant challenges, including </w:t>
            </w:r>
            <w:r w:rsidR="05FE4DD8" w:rsidRPr="00DA3429">
              <w:rPr>
                <w:rFonts w:eastAsia="Arial" w:cs="Arial"/>
                <w:color w:val="auto"/>
              </w:rPr>
              <w:t xml:space="preserve">the recent rejection of our local </w:t>
            </w:r>
            <w:r w:rsidR="05FE4DD8" w:rsidRPr="00DA3429">
              <w:rPr>
                <w:rFonts w:eastAsia="Arial" w:cs="Arial"/>
                <w:color w:val="auto"/>
              </w:rPr>
              <w:lastRenderedPageBreak/>
              <w:t xml:space="preserve">plan, the difficulties in developing because of the failures of Thames Water. All this mean that the necessary means to tackle our </w:t>
            </w:r>
            <w:r w:rsidR="359CA658" w:rsidRPr="00DA3429">
              <w:rPr>
                <w:rFonts w:eastAsia="Arial" w:cs="Arial"/>
                <w:color w:val="auto"/>
              </w:rPr>
              <w:t xml:space="preserve">financial and health inequality, </w:t>
            </w:r>
            <w:r w:rsidR="4B4F04FE" w:rsidRPr="00DA3429">
              <w:rPr>
                <w:rFonts w:eastAsia="Arial" w:cs="Arial"/>
                <w:color w:val="auto"/>
              </w:rPr>
              <w:t>and the</w:t>
            </w:r>
            <w:r w:rsidR="756589C9" w:rsidRPr="00DA3429">
              <w:rPr>
                <w:rFonts w:eastAsia="Arial" w:cs="Arial"/>
                <w:color w:val="auto"/>
              </w:rPr>
              <w:t xml:space="preserve"> </w:t>
            </w:r>
            <w:r w:rsidR="359CA658" w:rsidRPr="00DA3429">
              <w:rPr>
                <w:rFonts w:eastAsia="Arial" w:cs="Arial"/>
                <w:color w:val="auto"/>
              </w:rPr>
              <w:t>enormous pressure on housing, public services, infrastructure and the natural environment, and the</w:t>
            </w:r>
            <w:r w:rsidR="7520901B" w:rsidRPr="00DA3429">
              <w:rPr>
                <w:rFonts w:eastAsia="Arial" w:cs="Arial"/>
                <w:color w:val="auto"/>
              </w:rPr>
              <w:t xml:space="preserve"> increasing impacts</w:t>
            </w:r>
            <w:r w:rsidR="359CA658" w:rsidRPr="00DA3429">
              <w:rPr>
                <w:rFonts w:eastAsia="Arial" w:cs="Arial"/>
                <w:color w:val="auto"/>
              </w:rPr>
              <w:t xml:space="preserve"> of climate change</w:t>
            </w:r>
            <w:r w:rsidR="5DE1F2DC" w:rsidRPr="00DA3429">
              <w:rPr>
                <w:rFonts w:eastAsia="Arial" w:cs="Arial"/>
                <w:color w:val="auto"/>
              </w:rPr>
              <w:t xml:space="preserve"> are currently very difficult. We would welcome more powers to tackle them locally.</w:t>
            </w:r>
          </w:p>
          <w:p w14:paraId="65584FB6" w14:textId="4D10E54B" w:rsidR="0047473B" w:rsidRPr="007E690E" w:rsidRDefault="6D045AC7" w:rsidP="7950C880">
            <w:pPr>
              <w:spacing w:after="0"/>
              <w:rPr>
                <w:rFonts w:eastAsia="Arial" w:cs="Arial"/>
                <w:color w:val="FF0000"/>
              </w:rPr>
            </w:pPr>
            <w:r w:rsidRPr="00DA3429">
              <w:rPr>
                <w:rFonts w:eastAsia="Arial" w:cs="Arial"/>
                <w:color w:val="auto"/>
              </w:rPr>
              <w:t>W</w:t>
            </w:r>
            <w:r w:rsidR="359CA658" w:rsidRPr="00DA3429">
              <w:rPr>
                <w:rFonts w:eastAsia="Arial" w:cs="Arial"/>
                <w:color w:val="auto"/>
              </w:rPr>
              <w:t xml:space="preserve">e need longer-term certainty on funding to invest in infrastructure and the long-term </w:t>
            </w:r>
            <w:r w:rsidR="7DBC595E" w:rsidRPr="00DA3429">
              <w:rPr>
                <w:rFonts w:eastAsia="Arial" w:cs="Arial"/>
                <w:color w:val="auto"/>
              </w:rPr>
              <w:t xml:space="preserve">health </w:t>
            </w:r>
            <w:r w:rsidR="359CA658" w:rsidRPr="00DA3429">
              <w:rPr>
                <w:rFonts w:eastAsia="Arial" w:cs="Arial"/>
                <w:color w:val="auto"/>
              </w:rPr>
              <w:t>prevention agenda and the ability to agree priorities locally. We could deliver more with new flexibilities to make the most of our local assets, for example through tourism levies</w:t>
            </w:r>
            <w:r w:rsidR="359CA658" w:rsidRPr="00DA3429">
              <w:rPr>
                <w:rFonts w:eastAsia="Arial" w:cs="Arial"/>
                <w:i/>
                <w:color w:val="auto"/>
              </w:rPr>
              <w:t>.</w:t>
            </w:r>
            <w:r w:rsidR="359CA658" w:rsidRPr="00DA3429">
              <w:rPr>
                <w:rFonts w:eastAsia="Arial" w:cs="Arial"/>
                <w:color w:val="auto"/>
              </w:rPr>
              <w:t xml:space="preserve"> </w:t>
            </w:r>
          </w:p>
        </w:tc>
      </w:tr>
    </w:tbl>
    <w:p w14:paraId="1308CBCC" w14:textId="77777777" w:rsidR="0047473B" w:rsidRPr="0047473B" w:rsidRDefault="0047473B" w:rsidP="0047473B">
      <w:pPr>
        <w:rPr>
          <w:rFonts w:eastAsia="Arial"/>
        </w:rPr>
      </w:pPr>
    </w:p>
    <w:p w14:paraId="48B0359F" w14:textId="13B0BFBB" w:rsidR="348D4D22" w:rsidRDefault="348D4D22" w:rsidP="1786A4CD">
      <w:pPr>
        <w:rPr>
          <w:rFonts w:eastAsia="Arial"/>
        </w:rPr>
      </w:pPr>
    </w:p>
    <w:tbl>
      <w:tblPr>
        <w:tblStyle w:val="TableGrid"/>
        <w:tblW w:w="0" w:type="auto"/>
        <w:tblLook w:val="04A0" w:firstRow="1" w:lastRow="0" w:firstColumn="1" w:lastColumn="0" w:noHBand="0" w:noVBand="1"/>
      </w:tblPr>
      <w:tblGrid>
        <w:gridCol w:w="4621"/>
        <w:gridCol w:w="4621"/>
      </w:tblGrid>
      <w:tr w:rsidR="7D9EF214" w14:paraId="0F9213FB" w14:textId="77777777" w:rsidTr="515641C4">
        <w:trPr>
          <w:trHeight w:val="300"/>
        </w:trPr>
        <w:tc>
          <w:tcPr>
            <w:tcW w:w="9242" w:type="dxa"/>
            <w:gridSpan w:val="2"/>
          </w:tcPr>
          <w:p w14:paraId="35CC9851" w14:textId="3D6D3B24" w:rsidR="7D9EF214" w:rsidRDefault="116E73B4" w:rsidP="7D9EF214">
            <w:pPr>
              <w:pStyle w:val="Heading1"/>
              <w:rPr>
                <w:rFonts w:eastAsia="Arial" w:cs="Arial"/>
                <w:color w:val="auto"/>
              </w:rPr>
            </w:pPr>
            <w:bookmarkStart w:id="11" w:name="_Toc178848716"/>
            <w:r w:rsidRPr="6FC014E4">
              <w:rPr>
                <w:rFonts w:eastAsia="Arial" w:cs="Arial"/>
                <w:color w:val="auto"/>
              </w:rPr>
              <w:t>SB</w:t>
            </w:r>
            <w:r w:rsidR="725DD90B" w:rsidRPr="6FC014E4">
              <w:rPr>
                <w:rFonts w:eastAsia="Arial" w:cs="Arial"/>
                <w:color w:val="auto"/>
              </w:rPr>
              <w:t>3</w:t>
            </w:r>
            <w:r w:rsidRPr="6FC014E4">
              <w:rPr>
                <w:rFonts w:eastAsia="Arial" w:cs="Arial"/>
                <w:color w:val="auto"/>
              </w:rPr>
              <w:t xml:space="preserve">: Cllr </w:t>
            </w:r>
            <w:r w:rsidR="32375675" w:rsidRPr="6FC014E4">
              <w:rPr>
                <w:rFonts w:eastAsia="Arial" w:cs="Arial"/>
              </w:rPr>
              <w:t xml:space="preserve">Rehman </w:t>
            </w:r>
            <w:r w:rsidRPr="6FC014E4">
              <w:rPr>
                <w:rFonts w:eastAsia="Arial" w:cs="Arial"/>
                <w:color w:val="auto"/>
              </w:rPr>
              <w:t>to Cllr Brown</w:t>
            </w:r>
            <w:r w:rsidR="725DD90B" w:rsidRPr="6FC014E4">
              <w:rPr>
                <w:rFonts w:eastAsia="Arial" w:cs="Arial"/>
                <w:color w:val="auto"/>
              </w:rPr>
              <w:t xml:space="preserve"> – </w:t>
            </w:r>
            <w:r w:rsidR="7BADC1E5" w:rsidRPr="6FC014E4">
              <w:rPr>
                <w:rFonts w:eastAsia="Arial" w:cs="Arial"/>
                <w:color w:val="auto"/>
              </w:rPr>
              <w:t>Flagpole</w:t>
            </w:r>
            <w:bookmarkEnd w:id="11"/>
          </w:p>
        </w:tc>
      </w:tr>
      <w:tr w:rsidR="7D9EF214" w14:paraId="3E17DEC1" w14:textId="77777777" w:rsidTr="515641C4">
        <w:trPr>
          <w:trHeight w:val="300"/>
        </w:trPr>
        <w:tc>
          <w:tcPr>
            <w:tcW w:w="4621" w:type="dxa"/>
          </w:tcPr>
          <w:p w14:paraId="40C95319" w14:textId="3E950060" w:rsidR="0223635E" w:rsidRDefault="0223635E" w:rsidP="7D9EF214">
            <w:pPr>
              <w:spacing w:after="0"/>
              <w:rPr>
                <w:rFonts w:ascii="Aptos" w:eastAsia="Aptos" w:hAnsi="Aptos" w:cs="Aptos"/>
                <w:b/>
                <w:bCs/>
                <w:color w:val="000000" w:themeColor="text1"/>
              </w:rPr>
            </w:pPr>
            <w:r w:rsidRPr="7D9EF214">
              <w:rPr>
                <w:rFonts w:ascii="Aptos" w:eastAsia="Aptos" w:hAnsi="Aptos" w:cs="Aptos"/>
                <w:b/>
                <w:bCs/>
                <w:color w:val="000000" w:themeColor="text1"/>
              </w:rPr>
              <w:t>Question</w:t>
            </w:r>
          </w:p>
          <w:p w14:paraId="16C6479D" w14:textId="426512A4" w:rsidR="0223635E" w:rsidRDefault="13C76EF7" w:rsidP="515641C4">
            <w:pPr>
              <w:spacing w:after="0"/>
              <w:rPr>
                <w:rFonts w:eastAsia="Arial" w:cs="Arial"/>
                <w:color w:val="000000" w:themeColor="text1"/>
              </w:rPr>
            </w:pPr>
            <w:r w:rsidRPr="515641C4">
              <w:rPr>
                <w:rFonts w:eastAsia="Arial" w:cs="Arial"/>
                <w:color w:val="000000" w:themeColor="text1"/>
              </w:rPr>
              <w:t>Can you confirm the flagpole has been fixed?</w:t>
            </w:r>
          </w:p>
        </w:tc>
        <w:tc>
          <w:tcPr>
            <w:tcW w:w="4621" w:type="dxa"/>
          </w:tcPr>
          <w:p w14:paraId="0316EEAF" w14:textId="25662071" w:rsidR="00600FF4"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5A6922B6" w14:textId="032CAE60" w:rsidR="7D9EF214" w:rsidRDefault="783A7087" w:rsidP="7D9EF214">
            <w:pPr>
              <w:rPr>
                <w:rFonts w:eastAsia="Arial" w:cs="Arial"/>
                <w:color w:val="FF0000"/>
              </w:rPr>
            </w:pPr>
            <w:r w:rsidRPr="515641C4">
              <w:rPr>
                <w:rFonts w:eastAsia="Arial" w:cs="Arial"/>
                <w:color w:val="auto"/>
              </w:rPr>
              <w:t>I believe I have previously clarified that it is not t</w:t>
            </w:r>
            <w:r w:rsidR="1018FD3C" w:rsidRPr="515641C4">
              <w:rPr>
                <w:rFonts w:eastAsia="Arial" w:cs="Arial"/>
                <w:color w:val="auto"/>
              </w:rPr>
              <w:t>he flagpole t</w:t>
            </w:r>
            <w:r w:rsidR="75904567" w:rsidRPr="515641C4">
              <w:rPr>
                <w:rFonts w:eastAsia="Arial" w:cs="Arial"/>
                <w:color w:val="auto"/>
              </w:rPr>
              <w:t>hat is</w:t>
            </w:r>
            <w:r w:rsidR="1018FD3C" w:rsidRPr="515641C4">
              <w:rPr>
                <w:rFonts w:eastAsia="Arial" w:cs="Arial"/>
                <w:color w:val="auto"/>
              </w:rPr>
              <w:t xml:space="preserve"> broken</w:t>
            </w:r>
            <w:r w:rsidR="5399D482" w:rsidRPr="515641C4">
              <w:rPr>
                <w:rFonts w:eastAsia="Arial" w:cs="Arial"/>
                <w:color w:val="auto"/>
              </w:rPr>
              <w:t>, contrary to what I had originally been told</w:t>
            </w:r>
            <w:r w:rsidR="1018FD3C" w:rsidRPr="515641C4">
              <w:rPr>
                <w:rFonts w:eastAsia="Arial" w:cs="Arial"/>
                <w:color w:val="auto"/>
              </w:rPr>
              <w:t xml:space="preserve">. The problem is the unsafe access to the </w:t>
            </w:r>
            <w:r w:rsidR="41D8780B" w:rsidRPr="515641C4">
              <w:rPr>
                <w:rFonts w:eastAsia="Arial" w:cs="Arial"/>
                <w:color w:val="auto"/>
              </w:rPr>
              <w:t>flagpole</w:t>
            </w:r>
            <w:r w:rsidR="1018FD3C" w:rsidRPr="515641C4">
              <w:rPr>
                <w:rFonts w:eastAsia="Arial" w:cs="Arial"/>
                <w:color w:val="auto"/>
              </w:rPr>
              <w:t>.</w:t>
            </w:r>
            <w:r w:rsidR="37E27A9D" w:rsidRPr="515641C4">
              <w:rPr>
                <w:rFonts w:eastAsia="Arial" w:cs="Arial"/>
                <w:color w:val="auto"/>
              </w:rPr>
              <w:t xml:space="preserve"> </w:t>
            </w:r>
            <w:r w:rsidR="1018FD3C" w:rsidRPr="515641C4">
              <w:rPr>
                <w:rFonts w:eastAsia="Arial" w:cs="Arial"/>
                <w:color w:val="auto"/>
              </w:rPr>
              <w:t>This will be renewed as part</w:t>
            </w:r>
            <w:r w:rsidR="35E82BD1" w:rsidRPr="515641C4">
              <w:rPr>
                <w:rFonts w:eastAsia="Arial" w:cs="Arial"/>
                <w:color w:val="auto"/>
              </w:rPr>
              <w:t xml:space="preserve"> of a project to refurbish the Town Hall roof.</w:t>
            </w:r>
            <w:r w:rsidR="37E27A9D" w:rsidRPr="515641C4">
              <w:rPr>
                <w:rFonts w:eastAsia="Arial" w:cs="Arial"/>
                <w:color w:val="auto"/>
              </w:rPr>
              <w:t xml:space="preserve"> </w:t>
            </w:r>
            <w:r w:rsidR="35E82BD1" w:rsidRPr="515641C4">
              <w:rPr>
                <w:rFonts w:eastAsia="Arial" w:cs="Arial"/>
                <w:color w:val="auto"/>
              </w:rPr>
              <w:t>This project is at planning/ feas</w:t>
            </w:r>
            <w:r w:rsidR="43754613" w:rsidRPr="515641C4">
              <w:rPr>
                <w:rFonts w:eastAsia="Arial" w:cs="Arial"/>
                <w:color w:val="auto"/>
              </w:rPr>
              <w:t>ibility stage.</w:t>
            </w:r>
            <w:r w:rsidR="35E82BD1" w:rsidRPr="515641C4">
              <w:rPr>
                <w:rFonts w:eastAsia="Arial" w:cs="Arial"/>
                <w:color w:val="auto"/>
              </w:rPr>
              <w:t xml:space="preserve">    </w:t>
            </w:r>
            <w:r w:rsidR="1018FD3C" w:rsidRPr="515641C4">
              <w:rPr>
                <w:rFonts w:eastAsia="Arial" w:cs="Arial"/>
                <w:color w:val="auto"/>
              </w:rPr>
              <w:t xml:space="preserve">  </w:t>
            </w:r>
          </w:p>
        </w:tc>
      </w:tr>
    </w:tbl>
    <w:p w14:paraId="134B8731" w14:textId="26DDCE82" w:rsidR="348D4D22" w:rsidRDefault="348D4D22" w:rsidP="348D4D22"/>
    <w:tbl>
      <w:tblPr>
        <w:tblStyle w:val="TableGrid"/>
        <w:tblW w:w="0" w:type="auto"/>
        <w:tblLook w:val="04A0" w:firstRow="1" w:lastRow="0" w:firstColumn="1" w:lastColumn="0" w:noHBand="0" w:noVBand="1"/>
      </w:tblPr>
      <w:tblGrid>
        <w:gridCol w:w="4621"/>
        <w:gridCol w:w="4621"/>
      </w:tblGrid>
      <w:tr w:rsidR="7D9EF214" w14:paraId="6B4E8490" w14:textId="77777777" w:rsidTr="515641C4">
        <w:trPr>
          <w:trHeight w:val="300"/>
        </w:trPr>
        <w:tc>
          <w:tcPr>
            <w:tcW w:w="9242" w:type="dxa"/>
            <w:gridSpan w:val="2"/>
          </w:tcPr>
          <w:p w14:paraId="1F187F02" w14:textId="29936C4B" w:rsidR="7D9EF214" w:rsidRDefault="051A56E0" w:rsidP="7D9EF214">
            <w:pPr>
              <w:pStyle w:val="Heading1"/>
              <w:rPr>
                <w:rFonts w:eastAsia="Arial" w:cs="Arial"/>
                <w:color w:val="auto"/>
              </w:rPr>
            </w:pPr>
            <w:bookmarkStart w:id="12" w:name="_Toc178848717"/>
            <w:r w:rsidRPr="515641C4">
              <w:rPr>
                <w:rFonts w:eastAsia="Arial" w:cs="Arial"/>
                <w:color w:val="auto"/>
              </w:rPr>
              <w:t>SB</w:t>
            </w:r>
            <w:r w:rsidR="287B0D67" w:rsidRPr="515641C4">
              <w:rPr>
                <w:rFonts w:eastAsia="Arial" w:cs="Arial"/>
                <w:color w:val="auto"/>
              </w:rPr>
              <w:t>4</w:t>
            </w:r>
            <w:r w:rsidRPr="515641C4">
              <w:rPr>
                <w:rFonts w:eastAsia="Arial" w:cs="Arial"/>
                <w:color w:val="auto"/>
              </w:rPr>
              <w:t xml:space="preserve">: Cllr </w:t>
            </w:r>
            <w:r w:rsidR="1B71C3F1" w:rsidRPr="515641C4">
              <w:rPr>
                <w:rFonts w:eastAsia="Arial" w:cs="Arial"/>
              </w:rPr>
              <w:t xml:space="preserve">Rehman </w:t>
            </w:r>
            <w:r w:rsidRPr="515641C4">
              <w:rPr>
                <w:rFonts w:eastAsia="Arial" w:cs="Arial"/>
                <w:color w:val="auto"/>
              </w:rPr>
              <w:t xml:space="preserve">to Cllr Brown </w:t>
            </w:r>
            <w:r w:rsidR="287B0D67" w:rsidRPr="515641C4">
              <w:rPr>
                <w:rFonts w:eastAsia="Arial" w:cs="Arial"/>
                <w:color w:val="auto"/>
              </w:rPr>
              <w:t xml:space="preserve">- </w:t>
            </w:r>
            <w:r w:rsidR="67680E38" w:rsidRPr="515641C4">
              <w:rPr>
                <w:rFonts w:eastAsia="Arial" w:cs="Arial"/>
                <w:color w:val="auto"/>
              </w:rPr>
              <w:t>Donations</w:t>
            </w:r>
            <w:bookmarkEnd w:id="12"/>
          </w:p>
        </w:tc>
      </w:tr>
      <w:tr w:rsidR="7D9EF214" w14:paraId="26749ABB" w14:textId="77777777" w:rsidTr="515641C4">
        <w:trPr>
          <w:trHeight w:val="300"/>
        </w:trPr>
        <w:tc>
          <w:tcPr>
            <w:tcW w:w="4621" w:type="dxa"/>
          </w:tcPr>
          <w:p w14:paraId="78E0FDD4" w14:textId="6329FFE8" w:rsidR="7D9EF214" w:rsidRDefault="7D9EF214" w:rsidP="7D9EF214">
            <w:pPr>
              <w:rPr>
                <w:rFonts w:ascii="Aptos" w:eastAsia="Aptos" w:hAnsi="Aptos" w:cs="Aptos"/>
                <w:b/>
                <w:bCs/>
                <w:color w:val="222222"/>
              </w:rPr>
            </w:pPr>
            <w:r w:rsidRPr="7D9EF214">
              <w:rPr>
                <w:rFonts w:ascii="Aptos" w:eastAsia="Aptos" w:hAnsi="Aptos" w:cs="Aptos"/>
                <w:b/>
                <w:bCs/>
                <w:color w:val="222222"/>
              </w:rPr>
              <w:t>Question</w:t>
            </w:r>
          </w:p>
          <w:p w14:paraId="4995C316" w14:textId="46554148" w:rsidR="289D0ABC" w:rsidRDefault="289D0ABC" w:rsidP="7D9EF214">
            <w:pPr>
              <w:spacing w:after="0"/>
              <w:rPr>
                <w:rFonts w:ascii="Aptos" w:eastAsia="Aptos" w:hAnsi="Aptos" w:cs="Aptos"/>
                <w:color w:val="000000" w:themeColor="text1"/>
              </w:rPr>
            </w:pPr>
            <w:r w:rsidRPr="7D9EF214">
              <w:rPr>
                <w:rFonts w:ascii="Aptos" w:eastAsia="Aptos" w:hAnsi="Aptos" w:cs="Aptos"/>
                <w:color w:val="000000" w:themeColor="text1"/>
              </w:rPr>
              <w:t>In light of the freebies being accepted by politicians like confetti. Would it be pertinent for council to publish any such activity or benefits such   tickets, lunches on a   monthly basis for residents to access easily?</w:t>
            </w:r>
          </w:p>
        </w:tc>
        <w:tc>
          <w:tcPr>
            <w:tcW w:w="4621" w:type="dxa"/>
          </w:tcPr>
          <w:p w14:paraId="5AC79B91" w14:textId="3A4B433C" w:rsidR="00600FF4"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3E749596" w14:textId="00C292C4" w:rsidR="7D9EF214" w:rsidRDefault="04FB93CC" w:rsidP="515641C4">
            <w:pPr>
              <w:rPr>
                <w:rFonts w:eastAsia="Arial" w:cs="Arial"/>
                <w:color w:val="auto"/>
              </w:rPr>
            </w:pPr>
            <w:r w:rsidRPr="515641C4">
              <w:rPr>
                <w:rFonts w:eastAsia="Arial" w:cs="Arial"/>
                <w:color w:val="auto"/>
              </w:rPr>
              <w:t xml:space="preserve">Unlike MPs, councillors don’t tend to be offered the sorts of gifts and hospitality that would certainly merit registering if offered. </w:t>
            </w:r>
            <w:r w:rsidR="633450EE" w:rsidRPr="515641C4">
              <w:rPr>
                <w:rFonts w:eastAsia="Arial" w:cs="Arial"/>
                <w:color w:val="auto"/>
              </w:rPr>
              <w:t>Individual councillor’s entries in the</w:t>
            </w:r>
            <w:r w:rsidRPr="515641C4">
              <w:rPr>
                <w:rFonts w:eastAsia="Arial" w:cs="Arial"/>
                <w:color w:val="auto"/>
              </w:rPr>
              <w:t xml:space="preserve"> Register of interests</w:t>
            </w:r>
            <w:r w:rsidR="07AAFD87" w:rsidRPr="515641C4">
              <w:rPr>
                <w:rFonts w:eastAsia="Arial" w:cs="Arial"/>
                <w:color w:val="auto"/>
              </w:rPr>
              <w:t xml:space="preserve"> is available on the website</w:t>
            </w:r>
            <w:r w:rsidR="0C240E61" w:rsidRPr="515641C4">
              <w:rPr>
                <w:rFonts w:eastAsia="Arial" w:cs="Arial"/>
                <w:color w:val="auto"/>
              </w:rPr>
              <w:t xml:space="preserve"> against each councillor’s details</w:t>
            </w:r>
            <w:r w:rsidR="07AAFD87" w:rsidRPr="515641C4">
              <w:rPr>
                <w:rFonts w:eastAsia="Arial" w:cs="Arial"/>
                <w:color w:val="auto"/>
              </w:rPr>
              <w:t xml:space="preserve">. </w:t>
            </w:r>
            <w:r w:rsidR="4184A083" w:rsidRPr="515641C4">
              <w:rPr>
                <w:rFonts w:eastAsia="Arial" w:cs="Arial"/>
                <w:color w:val="auto"/>
              </w:rPr>
              <w:t>I</w:t>
            </w:r>
            <w:r w:rsidR="63D8D4BA" w:rsidRPr="515641C4">
              <w:rPr>
                <w:rFonts w:eastAsia="Arial" w:cs="Arial"/>
                <w:color w:val="auto"/>
              </w:rPr>
              <w:t xml:space="preserve"> am not aware of any declarations – the </w:t>
            </w:r>
            <w:r w:rsidR="39D69547" w:rsidRPr="515641C4">
              <w:rPr>
                <w:rFonts w:eastAsia="Arial" w:cs="Arial"/>
                <w:color w:val="auto"/>
              </w:rPr>
              <w:t>value would be over £50.</w:t>
            </w:r>
          </w:p>
        </w:tc>
      </w:tr>
    </w:tbl>
    <w:p w14:paraId="55A23C3E" w14:textId="79099F04" w:rsidR="7D9EF214" w:rsidRDefault="7D9EF214"/>
    <w:p w14:paraId="3BF23C76" w14:textId="77777777" w:rsidR="00BC1C8A" w:rsidRPr="008F7E3C" w:rsidRDefault="271B34E3" w:rsidP="538DB7D9">
      <w:pPr>
        <w:pStyle w:val="Heading1"/>
        <w:shd w:val="clear" w:color="auto" w:fill="B8CCE4" w:themeFill="accent1" w:themeFillTint="66"/>
        <w:spacing w:before="0" w:after="0"/>
        <w:rPr>
          <w:rFonts w:eastAsia="Arial" w:cs="Arial"/>
          <w:color w:val="auto"/>
        </w:rPr>
      </w:pPr>
      <w:bookmarkStart w:id="13" w:name="_Toc1212052943"/>
      <w:bookmarkStart w:id="14" w:name="_Toc178848718"/>
      <w:r w:rsidRPr="6FC014E4">
        <w:rPr>
          <w:rFonts w:eastAsia="Arial" w:cs="Arial"/>
          <w:color w:val="auto"/>
        </w:rPr>
        <w:lastRenderedPageBreak/>
        <w:t>Cabinet M</w:t>
      </w:r>
      <w:r w:rsidR="0408176D" w:rsidRPr="6FC014E4">
        <w:rPr>
          <w:rFonts w:eastAsia="Arial" w:cs="Arial"/>
          <w:color w:val="auto"/>
        </w:rPr>
        <w:t xml:space="preserve">ember for </w:t>
      </w:r>
      <w:r w:rsidR="0AF599BF" w:rsidRPr="6FC014E4">
        <w:rPr>
          <w:rFonts w:eastAsia="Arial" w:cs="Arial"/>
          <w:color w:val="auto"/>
        </w:rPr>
        <w:t>Finance and Asset Management; Deputy Leader of the Council</w:t>
      </w:r>
      <w:bookmarkEnd w:id="13"/>
      <w:bookmarkEnd w:id="14"/>
    </w:p>
    <w:p w14:paraId="1DA6542E" w14:textId="77777777" w:rsidR="008E0577" w:rsidRPr="008F7E3C" w:rsidRDefault="008E0577" w:rsidP="538DB7D9">
      <w:pPr>
        <w:pStyle w:val="Heading1"/>
        <w:shd w:val="clear" w:color="auto" w:fill="B8CCE4" w:themeFill="accent1" w:themeFillTint="66"/>
        <w:spacing w:before="0" w:after="0"/>
        <w:rPr>
          <w:rFonts w:eastAsia="Arial" w:cs="Arial"/>
          <w:color w:val="auto"/>
        </w:rPr>
      </w:pPr>
    </w:p>
    <w:p w14:paraId="3041E394" w14:textId="77777777" w:rsidR="00BC1C8A" w:rsidRPr="008F7E3C" w:rsidRDefault="00BC1C8A" w:rsidP="538DB7D9">
      <w:pPr>
        <w:rPr>
          <w:rFonts w:eastAsia="Arial" w:cs="Arial"/>
          <w:color w:val="auto"/>
        </w:rPr>
      </w:pPr>
    </w:p>
    <w:p w14:paraId="4631D28D" w14:textId="0EB95A74" w:rsidR="5FC2CBC8" w:rsidRDefault="5FC2CBC8" w:rsidP="7DC3247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E4418" w14:paraId="58DE0914" w14:textId="77777777" w:rsidTr="515641C4">
        <w:trPr>
          <w:trHeight w:val="300"/>
        </w:trPr>
        <w:tc>
          <w:tcPr>
            <w:tcW w:w="9242" w:type="dxa"/>
            <w:gridSpan w:val="2"/>
          </w:tcPr>
          <w:p w14:paraId="7EECAE0C" w14:textId="307165EE" w:rsidR="006E4418" w:rsidRDefault="04BA9E2F">
            <w:pPr>
              <w:pStyle w:val="Heading1"/>
              <w:rPr>
                <w:rFonts w:eastAsia="Arial" w:cs="Arial"/>
                <w:color w:val="auto"/>
              </w:rPr>
            </w:pPr>
            <w:bookmarkStart w:id="15" w:name="_Toc178848719"/>
            <w:r w:rsidRPr="344DA7B8">
              <w:rPr>
                <w:rFonts w:eastAsia="Arial" w:cs="Arial"/>
                <w:color w:val="auto"/>
              </w:rPr>
              <w:t>ET</w:t>
            </w:r>
            <w:r w:rsidR="2657D242" w:rsidRPr="344DA7B8">
              <w:rPr>
                <w:rFonts w:eastAsia="Arial" w:cs="Arial"/>
                <w:color w:val="auto"/>
              </w:rPr>
              <w:t>1</w:t>
            </w:r>
            <w:r w:rsidR="067F324C" w:rsidRPr="6FC014E4">
              <w:rPr>
                <w:rFonts w:eastAsia="Arial" w:cs="Arial"/>
                <w:color w:val="auto"/>
              </w:rPr>
              <w:t xml:space="preserve">: From Cllr </w:t>
            </w:r>
            <w:r w:rsidR="7381DAFA" w:rsidRPr="6FC014E4">
              <w:rPr>
                <w:rFonts w:eastAsia="Arial" w:cs="Arial"/>
                <w:color w:val="auto"/>
              </w:rPr>
              <w:t>Miles</w:t>
            </w:r>
            <w:r w:rsidR="067F324C" w:rsidRPr="6FC014E4">
              <w:rPr>
                <w:rFonts w:eastAsia="Arial" w:cs="Arial"/>
                <w:color w:val="auto"/>
              </w:rPr>
              <w:t xml:space="preserve"> to Cllr Turner</w:t>
            </w:r>
            <w:r w:rsidR="1863F901" w:rsidRPr="6FC014E4">
              <w:rPr>
                <w:rFonts w:eastAsia="Arial" w:cs="Arial"/>
                <w:color w:val="auto"/>
              </w:rPr>
              <w:t xml:space="preserve"> – Gloucester Green Cark Park</w:t>
            </w:r>
            <w:bookmarkEnd w:id="15"/>
          </w:p>
        </w:tc>
      </w:tr>
      <w:tr w:rsidR="006E4418" w14:paraId="22A87FEB" w14:textId="77777777" w:rsidTr="515641C4">
        <w:trPr>
          <w:trHeight w:val="300"/>
        </w:trPr>
        <w:tc>
          <w:tcPr>
            <w:tcW w:w="4621" w:type="dxa"/>
          </w:tcPr>
          <w:p w14:paraId="590F34E2" w14:textId="77777777" w:rsidR="006E4418" w:rsidRDefault="38BAB6BA" w:rsidP="515641C4">
            <w:pPr>
              <w:rPr>
                <w:rFonts w:eastAsia="Arial" w:cs="Arial"/>
              </w:rPr>
            </w:pPr>
            <w:r w:rsidRPr="515641C4">
              <w:rPr>
                <w:rFonts w:eastAsia="Arial" w:cs="Arial"/>
              </w:rPr>
              <w:t>Question</w:t>
            </w:r>
          </w:p>
          <w:p w14:paraId="376C9C2B" w14:textId="6DD55F8B" w:rsidR="006E4418" w:rsidRDefault="2FA19081" w:rsidP="515641C4">
            <w:pPr>
              <w:rPr>
                <w:rFonts w:eastAsia="Arial" w:cs="Arial"/>
              </w:rPr>
            </w:pPr>
            <w:r w:rsidRPr="515641C4">
              <w:rPr>
                <w:rStyle w:val="normaltextrun"/>
                <w:rFonts w:eastAsia="Arial" w:cs="Arial"/>
                <w:shd w:val="clear" w:color="auto" w:fill="FFFFFF"/>
              </w:rPr>
              <w:t>Gloucester green car park is unsuitable for disabled users. Therefore, in light of the council’s policy measures to reduce private car journeys into the city centre, and its reliance on car parking revenues as an income stream, what research and financial modelling has the council undertaken to identify options to repurpose this asset for alternative revenue generation purposes, such as underground secure bike parking or office space?  </w:t>
            </w:r>
            <w:r w:rsidRPr="515641C4">
              <w:rPr>
                <w:rStyle w:val="eop"/>
                <w:rFonts w:eastAsia="Arial" w:cs="Arial"/>
                <w:shd w:val="clear" w:color="auto" w:fill="FFFFFF"/>
              </w:rPr>
              <w:t> </w:t>
            </w:r>
          </w:p>
        </w:tc>
        <w:tc>
          <w:tcPr>
            <w:tcW w:w="4621" w:type="dxa"/>
          </w:tcPr>
          <w:p w14:paraId="5BBC158B" w14:textId="5991819C" w:rsidR="00600FF4"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5880B4EB" w14:textId="430F6631" w:rsidR="006E4418" w:rsidRPr="00855AC0" w:rsidRDefault="02B6933D" w:rsidP="00855AC0">
            <w:pPr>
              <w:rPr>
                <w:rFonts w:eastAsia="Arial" w:cs="Arial"/>
                <w:color w:val="242424"/>
              </w:rPr>
            </w:pPr>
            <w:r w:rsidRPr="515641C4">
              <w:rPr>
                <w:rFonts w:eastAsia="Arial" w:cs="Arial"/>
                <w:color w:val="000000" w:themeColor="text1"/>
              </w:rPr>
              <w:t xml:space="preserve">Income from Gloucester Green car park is assumed throughout the MTFP. The Council is not in control of the entirety of the car park with 2 of the 3 areas being on a long lease to provide parking for the residential units above. The public car park would </w:t>
            </w:r>
            <w:r w:rsidR="2A6AF884" w:rsidRPr="515641C4">
              <w:rPr>
                <w:rFonts w:eastAsia="Arial" w:cs="Arial"/>
                <w:color w:val="000000" w:themeColor="text1"/>
              </w:rPr>
              <w:t xml:space="preserve">be </w:t>
            </w:r>
            <w:r w:rsidRPr="515641C4">
              <w:rPr>
                <w:rFonts w:eastAsia="Arial" w:cs="Arial"/>
                <w:color w:val="000000" w:themeColor="text1"/>
              </w:rPr>
              <w:t xml:space="preserve">complex to convert and unlikely to be viable in isolation. It would need to be considered as part of a wider project and resourced appropriately. There are alternative - deliverable - opportunities the Council is prioritising across the City. </w:t>
            </w:r>
          </w:p>
          <w:p w14:paraId="1CCFA846" w14:textId="2A1DCC73" w:rsidR="006E4418" w:rsidRDefault="02B6933D" w:rsidP="515641C4">
            <w:pPr>
              <w:shd w:val="clear" w:color="auto" w:fill="FFFFFF" w:themeFill="background1"/>
              <w:spacing w:after="0"/>
              <w:rPr>
                <w:rFonts w:eastAsia="Arial" w:cs="Arial"/>
                <w:color w:val="000000" w:themeColor="text1"/>
              </w:rPr>
            </w:pPr>
            <w:r w:rsidRPr="515641C4">
              <w:rPr>
                <w:rFonts w:eastAsia="Arial" w:cs="Arial"/>
                <w:color w:val="000000" w:themeColor="text1"/>
              </w:rPr>
              <w:t>For customers unable to use Gloucester Green car park, there are alternative opportunities for accessible parking within both Worcester Street car park and Oxpens Road car park.</w:t>
            </w:r>
          </w:p>
          <w:p w14:paraId="61DE27C4" w14:textId="19CA2125" w:rsidR="006E4418" w:rsidRDefault="006E4418" w:rsidP="515641C4">
            <w:pPr>
              <w:rPr>
                <w:rFonts w:eastAsia="Arial" w:cs="Arial"/>
                <w:color w:val="242424"/>
              </w:rPr>
            </w:pPr>
          </w:p>
        </w:tc>
      </w:tr>
    </w:tbl>
    <w:p w14:paraId="468B77D5" w14:textId="6CA62D18" w:rsidR="006E4418" w:rsidRDefault="006E4418" w:rsidP="348D4D22">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12DF1CAB" w14:textId="77777777" w:rsidTr="515641C4">
        <w:trPr>
          <w:trHeight w:val="300"/>
        </w:trPr>
        <w:tc>
          <w:tcPr>
            <w:tcW w:w="9242" w:type="dxa"/>
            <w:gridSpan w:val="2"/>
          </w:tcPr>
          <w:p w14:paraId="54A72635" w14:textId="124BB4C0" w:rsidR="7D9EF214" w:rsidRDefault="486800D7" w:rsidP="7D9EF214">
            <w:pPr>
              <w:pStyle w:val="Heading1"/>
              <w:rPr>
                <w:rFonts w:eastAsia="Arial" w:cs="Arial"/>
                <w:color w:val="auto"/>
              </w:rPr>
            </w:pPr>
            <w:bookmarkStart w:id="16" w:name="_Toc178848720"/>
            <w:r w:rsidRPr="344DA7B8">
              <w:rPr>
                <w:rFonts w:eastAsia="Arial" w:cs="Arial"/>
                <w:color w:val="auto"/>
              </w:rPr>
              <w:t>E</w:t>
            </w:r>
            <w:r w:rsidR="1E656C27" w:rsidRPr="344DA7B8">
              <w:rPr>
                <w:rFonts w:eastAsia="Arial" w:cs="Arial"/>
                <w:color w:val="auto"/>
              </w:rPr>
              <w:t>T</w:t>
            </w:r>
            <w:r w:rsidR="3F0FB765" w:rsidRPr="344DA7B8">
              <w:rPr>
                <w:rFonts w:eastAsia="Arial" w:cs="Arial"/>
                <w:color w:val="auto"/>
              </w:rPr>
              <w:t>2</w:t>
            </w:r>
            <w:r w:rsidR="116E73B4" w:rsidRPr="6FC014E4">
              <w:rPr>
                <w:rFonts w:eastAsia="Arial" w:cs="Arial"/>
                <w:color w:val="auto"/>
              </w:rPr>
              <w:t xml:space="preserve">: From Cllr </w:t>
            </w:r>
            <w:r w:rsidR="73C4FB7A" w:rsidRPr="6FC014E4">
              <w:rPr>
                <w:rFonts w:eastAsia="Arial" w:cs="Arial"/>
                <w:color w:val="auto"/>
              </w:rPr>
              <w:t xml:space="preserve">Rehman </w:t>
            </w:r>
            <w:r w:rsidR="116E73B4" w:rsidRPr="6FC014E4">
              <w:rPr>
                <w:rFonts w:eastAsia="Arial" w:cs="Arial"/>
                <w:color w:val="auto"/>
              </w:rPr>
              <w:t>to Cllr Turner</w:t>
            </w:r>
            <w:r w:rsidR="1863F901" w:rsidRPr="6FC014E4">
              <w:rPr>
                <w:rFonts w:eastAsia="Arial" w:cs="Arial"/>
                <w:color w:val="auto"/>
              </w:rPr>
              <w:t xml:space="preserve"> – Winter Fuel Payments</w:t>
            </w:r>
            <w:bookmarkEnd w:id="16"/>
          </w:p>
        </w:tc>
      </w:tr>
      <w:tr w:rsidR="7D9EF214" w14:paraId="77801D7F" w14:textId="77777777" w:rsidTr="515641C4">
        <w:trPr>
          <w:trHeight w:val="300"/>
        </w:trPr>
        <w:tc>
          <w:tcPr>
            <w:tcW w:w="4621" w:type="dxa"/>
          </w:tcPr>
          <w:p w14:paraId="6F6C6584" w14:textId="77777777" w:rsidR="7D9EF214" w:rsidRPr="00855AC0" w:rsidRDefault="7D9EF214" w:rsidP="7D9EF214">
            <w:pPr>
              <w:rPr>
                <w:rFonts w:eastAsia="Arial" w:cs="Arial"/>
              </w:rPr>
            </w:pPr>
            <w:r w:rsidRPr="00855AC0">
              <w:rPr>
                <w:rFonts w:eastAsia="Arial" w:cs="Arial"/>
              </w:rPr>
              <w:t>Question</w:t>
            </w:r>
          </w:p>
          <w:p w14:paraId="4B9D8014" w14:textId="540B320B" w:rsidR="778CD52B" w:rsidRPr="00855AC0" w:rsidRDefault="778CD52B" w:rsidP="7D9EF214">
            <w:pPr>
              <w:spacing w:after="0"/>
              <w:rPr>
                <w:rFonts w:eastAsia="Aptos" w:cs="Arial"/>
                <w:color w:val="000000" w:themeColor="text1"/>
              </w:rPr>
            </w:pPr>
            <w:r w:rsidRPr="00855AC0">
              <w:rPr>
                <w:rFonts w:eastAsia="Aptos" w:cs="Arial"/>
                <w:color w:val="000000" w:themeColor="text1"/>
              </w:rPr>
              <w:t>With this government's disgraceful decision to cut winter fuel payments. What additional support are we able to provide to our fathers, mothers and grandparents who will now need to choose between freezing or going to into energy debt?</w:t>
            </w:r>
          </w:p>
        </w:tc>
        <w:tc>
          <w:tcPr>
            <w:tcW w:w="4621" w:type="dxa"/>
          </w:tcPr>
          <w:p w14:paraId="4199F11A" w14:textId="77777777" w:rsidR="00600FF4" w:rsidRPr="00855AC0" w:rsidRDefault="00600FF4" w:rsidP="00600FF4">
            <w:pPr>
              <w:spacing w:after="160" w:line="257" w:lineRule="auto"/>
              <w:rPr>
                <w:rFonts w:eastAsia="Arial" w:cs="Arial"/>
                <w:b/>
                <w:bCs/>
                <w:color w:val="auto"/>
              </w:rPr>
            </w:pPr>
            <w:r w:rsidRPr="00855AC0">
              <w:rPr>
                <w:rFonts w:eastAsia="Arial" w:cs="Arial"/>
                <w:b/>
                <w:bCs/>
                <w:color w:val="auto"/>
              </w:rPr>
              <w:t>Written Response</w:t>
            </w:r>
          </w:p>
          <w:p w14:paraId="36C15CB4" w14:textId="41323CF9" w:rsidR="7D9EF214" w:rsidRPr="00855AC0" w:rsidRDefault="47ECF9B3" w:rsidP="713DDE3D">
            <w:pPr>
              <w:shd w:val="clear" w:color="auto" w:fill="FFFFFF" w:themeFill="background1"/>
              <w:rPr>
                <w:rFonts w:cs="Arial"/>
              </w:rPr>
            </w:pPr>
            <w:r w:rsidRPr="00855AC0">
              <w:rPr>
                <w:rFonts w:eastAsia="Arial" w:cs="Arial"/>
                <w:color w:val="000000" w:themeColor="text1"/>
              </w:rPr>
              <w:t>We recognise that this will be a serious concern for a number of residents and we are putting in place support for those that will be hardest hit by this change. We are actively promoting support for people to claim the benefits they are entitled to</w:t>
            </w:r>
            <w:r w:rsidR="7A3A36C9" w:rsidRPr="00855AC0">
              <w:rPr>
                <w:rFonts w:eastAsia="Arial" w:cs="Arial"/>
                <w:color w:val="000000" w:themeColor="text1"/>
              </w:rPr>
              <w:t>, notably Pension Credit,</w:t>
            </w:r>
            <w:r w:rsidRPr="00855AC0">
              <w:rPr>
                <w:rFonts w:eastAsia="Arial" w:cs="Arial"/>
                <w:color w:val="000000" w:themeColor="text1"/>
              </w:rPr>
              <w:t xml:space="preserve"> by attending events across the city and officers being present at our community Larders. We are also training front facing community leaders on the changes and how they can support anyone who presents to them for help. </w:t>
            </w:r>
          </w:p>
          <w:p w14:paraId="6974C3CC" w14:textId="2460D82E" w:rsidR="7D9EF214" w:rsidRPr="00855AC0" w:rsidRDefault="5FC27545" w:rsidP="515641C4">
            <w:pPr>
              <w:shd w:val="clear" w:color="auto" w:fill="FFFFFF" w:themeFill="background1"/>
              <w:rPr>
                <w:rFonts w:cs="Arial"/>
              </w:rPr>
            </w:pPr>
            <w:r w:rsidRPr="00855AC0">
              <w:rPr>
                <w:rFonts w:eastAsia="Arial" w:cs="Arial"/>
                <w:color w:val="000000" w:themeColor="text1"/>
              </w:rPr>
              <w:t xml:space="preserve">We are also expecting to be allocated some Household Support Fund shortly </w:t>
            </w:r>
            <w:r w:rsidRPr="00855AC0">
              <w:rPr>
                <w:rFonts w:eastAsia="Arial" w:cs="Arial"/>
                <w:color w:val="000000" w:themeColor="text1"/>
              </w:rPr>
              <w:lastRenderedPageBreak/>
              <w:t xml:space="preserve">and we </w:t>
            </w:r>
            <w:r w:rsidR="2B775E47" w:rsidRPr="00855AC0">
              <w:rPr>
                <w:rFonts w:eastAsia="Arial" w:cs="Arial"/>
                <w:color w:val="000000" w:themeColor="text1"/>
              </w:rPr>
              <w:t>can allocate</w:t>
            </w:r>
            <w:r w:rsidRPr="00855AC0">
              <w:rPr>
                <w:rFonts w:eastAsia="Arial" w:cs="Arial"/>
                <w:color w:val="000000" w:themeColor="text1"/>
              </w:rPr>
              <w:t xml:space="preserve"> a proportion of this to support people </w:t>
            </w:r>
            <w:r w:rsidR="62C0109E" w:rsidRPr="00855AC0">
              <w:rPr>
                <w:rFonts w:eastAsia="Arial" w:cs="Arial"/>
                <w:color w:val="000000" w:themeColor="text1"/>
              </w:rPr>
              <w:t>a</w:t>
            </w:r>
            <w:r w:rsidR="27FD5BF7" w:rsidRPr="00855AC0">
              <w:rPr>
                <w:rFonts w:eastAsia="Arial" w:cs="Arial"/>
                <w:color w:val="000000" w:themeColor="text1"/>
              </w:rPr>
              <w:t>ffected</w:t>
            </w:r>
            <w:r w:rsidRPr="00855AC0">
              <w:rPr>
                <w:rFonts w:eastAsia="Arial" w:cs="Arial"/>
                <w:color w:val="000000" w:themeColor="text1"/>
              </w:rPr>
              <w:t xml:space="preserve"> by the loss of the winter fuel payment. We will be working with partners to organise warm spaces again this winter. Our Home Improvement Agency support low income households and they are running a keeping warm programme for those who are eligible.</w:t>
            </w:r>
          </w:p>
        </w:tc>
      </w:tr>
    </w:tbl>
    <w:p w14:paraId="3CF2DC59" w14:textId="1783ED97" w:rsidR="7D9EF214" w:rsidRDefault="7D9EF214" w:rsidP="7D9EF214">
      <w:pPr>
        <w:rPr>
          <w:rFonts w:eastAsia="Arial" w:cs="Arial"/>
          <w:color w:val="auto"/>
        </w:rPr>
      </w:pPr>
    </w:p>
    <w:p w14:paraId="61B02DF2" w14:textId="4C5C41F7" w:rsidR="7D9EF214" w:rsidRDefault="7D9EF214" w:rsidP="7D9EF214">
      <w:pPr>
        <w:rPr>
          <w:rFonts w:eastAsia="Arial" w:cs="Arial"/>
          <w:color w:val="auto"/>
        </w:rPr>
      </w:pPr>
    </w:p>
    <w:p w14:paraId="34E73181" w14:textId="77777777" w:rsidR="7418F774" w:rsidRPr="008F7E3C" w:rsidRDefault="7418F774" w:rsidP="538DB7D9">
      <w:pPr>
        <w:pStyle w:val="Heading1"/>
        <w:shd w:val="clear" w:color="auto" w:fill="B8CCE4" w:themeFill="accent1" w:themeFillTint="66"/>
        <w:spacing w:before="0" w:after="0"/>
        <w:rPr>
          <w:rFonts w:eastAsia="Arial" w:cs="Arial"/>
          <w:color w:val="auto"/>
        </w:rPr>
      </w:pPr>
    </w:p>
    <w:p w14:paraId="61E13EAD" w14:textId="42A5AFE1" w:rsidR="3E081F8D" w:rsidRPr="008F7E3C" w:rsidRDefault="042CE5F2" w:rsidP="538DB7D9">
      <w:pPr>
        <w:pStyle w:val="Heading1"/>
        <w:shd w:val="clear" w:color="auto" w:fill="B8CCE4" w:themeFill="accent1" w:themeFillTint="66"/>
        <w:spacing w:before="0" w:after="0"/>
        <w:rPr>
          <w:rFonts w:eastAsia="Arial" w:cs="Arial"/>
          <w:color w:val="auto"/>
        </w:rPr>
      </w:pPr>
      <w:bookmarkStart w:id="17" w:name="_Toc1528144872"/>
      <w:bookmarkStart w:id="18" w:name="_Toc178848721"/>
      <w:r w:rsidRPr="6FC014E4">
        <w:rPr>
          <w:rFonts w:eastAsia="Arial" w:cs="Arial"/>
          <w:color w:val="auto"/>
        </w:rPr>
        <w:t xml:space="preserve">Cabinet Member for </w:t>
      </w:r>
      <w:r w:rsidR="382BF6AF" w:rsidRPr="6FC014E4">
        <w:rPr>
          <w:rFonts w:eastAsia="Arial" w:cs="Arial"/>
          <w:color w:val="auto"/>
        </w:rPr>
        <w:t>Zero Carbon Oxford;</w:t>
      </w:r>
      <w:r w:rsidRPr="6FC014E4">
        <w:rPr>
          <w:rFonts w:eastAsia="Arial" w:cs="Arial"/>
          <w:color w:val="auto"/>
        </w:rPr>
        <w:t xml:space="preserve"> Deputy Leader of the Council</w:t>
      </w:r>
      <w:bookmarkEnd w:id="17"/>
      <w:bookmarkEnd w:id="18"/>
    </w:p>
    <w:p w14:paraId="5FA69178" w14:textId="77777777" w:rsidR="7418F774" w:rsidRPr="008F7E3C" w:rsidRDefault="7418F774" w:rsidP="538DB7D9">
      <w:pPr>
        <w:pStyle w:val="Heading1"/>
        <w:shd w:val="clear" w:color="auto" w:fill="B8CCE4" w:themeFill="accent1" w:themeFillTint="66"/>
        <w:spacing w:before="0" w:after="0"/>
        <w:rPr>
          <w:rFonts w:eastAsia="Arial" w:cs="Arial"/>
          <w:color w:val="auto"/>
        </w:rPr>
      </w:pPr>
    </w:p>
    <w:p w14:paraId="60AA571E" w14:textId="77777777" w:rsidR="7418F774" w:rsidRPr="008F7E3C" w:rsidRDefault="7418F774" w:rsidP="538DB7D9">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F7E3C" w:rsidRPr="008F7E3C" w14:paraId="15588F73" w14:textId="77777777" w:rsidTr="515641C4">
        <w:trPr>
          <w:trHeight w:val="825"/>
        </w:trPr>
        <w:tc>
          <w:tcPr>
            <w:tcW w:w="9242" w:type="dxa"/>
            <w:gridSpan w:val="2"/>
            <w:vAlign w:val="center"/>
          </w:tcPr>
          <w:p w14:paraId="65C2D395" w14:textId="0B2301AB" w:rsidR="3E081F8D" w:rsidRPr="008F7E3C" w:rsidRDefault="61F7AB6A" w:rsidP="515641C4">
            <w:pPr>
              <w:spacing w:after="0"/>
              <w:rPr>
                <w:rFonts w:eastAsia="Arial" w:cs="Arial"/>
                <w:b/>
                <w:bCs/>
                <w:color w:val="auto"/>
              </w:rPr>
            </w:pPr>
            <w:r w:rsidRPr="515641C4">
              <w:rPr>
                <w:rFonts w:eastAsia="Arial" w:cs="Arial"/>
                <w:b/>
                <w:bCs/>
                <w:color w:val="auto"/>
              </w:rPr>
              <w:t xml:space="preserve">AR1: </w:t>
            </w:r>
            <w:r w:rsidR="59928C11" w:rsidRPr="515641C4">
              <w:rPr>
                <w:rFonts w:eastAsia="Arial" w:cs="Arial"/>
                <w:b/>
                <w:bCs/>
                <w:color w:val="auto"/>
              </w:rPr>
              <w:t>From Cllr Henwood to Cllr Railton</w:t>
            </w:r>
            <w:r w:rsidR="2B816512" w:rsidRPr="515641C4">
              <w:rPr>
                <w:rFonts w:eastAsia="Arial" w:cs="Arial"/>
                <w:b/>
                <w:bCs/>
                <w:color w:val="auto"/>
              </w:rPr>
              <w:t xml:space="preserve"> – Weight Limit of Bridges 2</w:t>
            </w:r>
          </w:p>
        </w:tc>
      </w:tr>
      <w:tr w:rsidR="008F7E3C" w:rsidRPr="008F7E3C" w14:paraId="27F1983A" w14:textId="77777777" w:rsidTr="515641C4">
        <w:trPr>
          <w:trHeight w:val="300"/>
        </w:trPr>
        <w:tc>
          <w:tcPr>
            <w:tcW w:w="4621" w:type="dxa"/>
          </w:tcPr>
          <w:p w14:paraId="2D06909B" w14:textId="77777777" w:rsidR="7418F774" w:rsidRPr="008F7E3C" w:rsidRDefault="7F1D78E6" w:rsidP="515641C4">
            <w:pPr>
              <w:rPr>
                <w:rFonts w:eastAsia="Arial" w:cs="Arial"/>
                <w:b/>
                <w:bCs/>
                <w:color w:val="auto"/>
              </w:rPr>
            </w:pPr>
            <w:r w:rsidRPr="515641C4">
              <w:rPr>
                <w:rFonts w:eastAsia="Arial" w:cs="Arial"/>
                <w:b/>
                <w:bCs/>
                <w:color w:val="auto"/>
              </w:rPr>
              <w:t>Question</w:t>
            </w:r>
          </w:p>
          <w:p w14:paraId="2AB2EB33" w14:textId="77777777" w:rsidR="00E856FF" w:rsidRDefault="2A7090ED" w:rsidP="515641C4">
            <w:pPr>
              <w:pStyle w:val="paragraph"/>
              <w:spacing w:before="0" w:beforeAutospacing="0" w:after="0" w:afterAutospacing="0"/>
              <w:textAlignment w:val="baseline"/>
              <w:rPr>
                <w:rFonts w:ascii="Arial" w:eastAsia="Arial" w:hAnsi="Arial" w:cs="Arial"/>
                <w:sz w:val="18"/>
                <w:szCs w:val="18"/>
              </w:rPr>
            </w:pPr>
            <w:r w:rsidRPr="515641C4">
              <w:rPr>
                <w:rFonts w:ascii="Arial" w:eastAsia="Arial" w:hAnsi="Arial" w:cs="Arial"/>
              </w:rPr>
              <w:t>T</w:t>
            </w:r>
            <w:r w:rsidRPr="515641C4">
              <w:rPr>
                <w:rStyle w:val="normaltextrun"/>
                <w:rFonts w:ascii="Arial" w:eastAsia="Arial" w:hAnsi="Arial" w:cs="Arial"/>
              </w:rPr>
              <w:t>he laden weight of a single-decker electric bus is approx. 13,750 kgs (13.75 metric tons) and laden 18,600 Kgs just over 18.6 metric tons. Fully laden electric rubbish trucks weigh a similar amount. Given that the roads in Herschel Crescent, Littlemore are collapsing and several main road bridges are limited to 7.5 tons, how will the city council collect rubbish and transport the public on infrastructure that isn’t designed to carry such large load vehicles?</w:t>
            </w:r>
            <w:r w:rsidRPr="515641C4">
              <w:rPr>
                <w:rStyle w:val="eop"/>
                <w:rFonts w:ascii="Arial" w:eastAsia="Arial" w:hAnsi="Arial" w:cs="Arial"/>
              </w:rPr>
              <w:t> </w:t>
            </w:r>
          </w:p>
          <w:p w14:paraId="67E8609D" w14:textId="668DD6ED" w:rsidR="4F651AF6" w:rsidRPr="00E856FF" w:rsidRDefault="2A7090ED" w:rsidP="515641C4">
            <w:pPr>
              <w:pStyle w:val="paragraph"/>
              <w:spacing w:before="0" w:beforeAutospacing="0" w:after="0" w:afterAutospacing="0"/>
              <w:textAlignment w:val="baseline"/>
              <w:rPr>
                <w:rFonts w:ascii="Arial" w:eastAsia="Arial" w:hAnsi="Arial" w:cs="Arial"/>
                <w:sz w:val="18"/>
                <w:szCs w:val="18"/>
              </w:rPr>
            </w:pPr>
            <w:r w:rsidRPr="515641C4">
              <w:rPr>
                <w:rStyle w:val="normaltextrun"/>
                <w:rFonts w:ascii="Arial" w:eastAsia="Arial" w:hAnsi="Arial" w:cs="Arial"/>
              </w:rPr>
              <w:t xml:space="preserve">(weight sources: </w:t>
            </w:r>
            <w:hyperlink r:id="rId11">
              <w:r w:rsidRPr="515641C4">
                <w:rPr>
                  <w:rStyle w:val="normaltextrun"/>
                  <w:rFonts w:ascii="Arial" w:eastAsia="Arial" w:hAnsi="Arial" w:cs="Arial"/>
                  <w:u w:val="single"/>
                </w:rPr>
                <w:t>https://pelicanyutong.co.uk/vehicle/e12/</w:t>
              </w:r>
            </w:hyperlink>
            <w:r w:rsidRPr="515641C4">
              <w:rPr>
                <w:rStyle w:val="normaltextrun"/>
                <w:rFonts w:ascii="Arial" w:eastAsia="Arial" w:hAnsi="Arial" w:cs="Arial"/>
              </w:rPr>
              <w:t>)</w:t>
            </w:r>
            <w:r w:rsidRPr="515641C4">
              <w:rPr>
                <w:rStyle w:val="eop"/>
                <w:rFonts w:ascii="Arial" w:eastAsia="Arial" w:hAnsi="Arial" w:cs="Arial"/>
              </w:rPr>
              <w:t> </w:t>
            </w:r>
          </w:p>
        </w:tc>
        <w:tc>
          <w:tcPr>
            <w:tcW w:w="4621" w:type="dxa"/>
          </w:tcPr>
          <w:p w14:paraId="2A8BA0A7" w14:textId="591FD399" w:rsidR="00EF2508" w:rsidRPr="008F02E6" w:rsidRDefault="4212592C" w:rsidP="515641C4">
            <w:pPr>
              <w:spacing w:line="259" w:lineRule="auto"/>
              <w:rPr>
                <w:rFonts w:eastAsia="Arial" w:cs="Arial"/>
                <w:b/>
                <w:bCs/>
                <w:color w:val="auto"/>
              </w:rPr>
            </w:pPr>
            <w:r w:rsidRPr="515641C4">
              <w:rPr>
                <w:rFonts w:eastAsia="Arial" w:cs="Arial"/>
                <w:b/>
                <w:bCs/>
                <w:color w:val="auto"/>
              </w:rPr>
              <w:t>Written Response</w:t>
            </w:r>
          </w:p>
          <w:p w14:paraId="31B8E5C4" w14:textId="7F438685" w:rsidR="7418F774" w:rsidRPr="008F02E6" w:rsidRDefault="498AEEE4" w:rsidP="515641C4">
            <w:pPr>
              <w:rPr>
                <w:rFonts w:eastAsia="Arial" w:cs="Arial"/>
                <w:color w:val="auto"/>
              </w:rPr>
            </w:pPr>
            <w:r w:rsidRPr="515641C4">
              <w:rPr>
                <w:rFonts w:eastAsia="Arial" w:cs="Arial"/>
                <w:color w:val="auto"/>
              </w:rPr>
              <w:t xml:space="preserve">ODS’ Refuse Collection Vehicles </w:t>
            </w:r>
            <w:r w:rsidR="38F03831" w:rsidRPr="515641C4">
              <w:rPr>
                <w:rFonts w:eastAsia="Arial" w:cs="Arial"/>
                <w:color w:val="auto"/>
              </w:rPr>
              <w:t xml:space="preserve">and other fleet vehicles </w:t>
            </w:r>
            <w:r w:rsidRPr="515641C4">
              <w:rPr>
                <w:rFonts w:eastAsia="Arial" w:cs="Arial"/>
                <w:color w:val="auto"/>
              </w:rPr>
              <w:t xml:space="preserve">comply with the requirements of the maximum allowable highway weight limits associated with bridges and other road structures, irrespective of their fuel source.  </w:t>
            </w:r>
            <w:r w:rsidR="79EDE058" w:rsidRPr="515641C4">
              <w:rPr>
                <w:rFonts w:eastAsia="Arial" w:cs="Arial"/>
                <w:color w:val="auto"/>
              </w:rPr>
              <w:t xml:space="preserve">ODS </w:t>
            </w:r>
            <w:r w:rsidRPr="515641C4">
              <w:rPr>
                <w:rFonts w:eastAsia="Arial" w:cs="Arial"/>
                <w:color w:val="auto"/>
              </w:rPr>
              <w:t>adapt</w:t>
            </w:r>
            <w:r w:rsidR="454D8DD2" w:rsidRPr="515641C4">
              <w:rPr>
                <w:rFonts w:eastAsia="Arial" w:cs="Arial"/>
                <w:color w:val="auto"/>
              </w:rPr>
              <w:t>s</w:t>
            </w:r>
            <w:r w:rsidRPr="515641C4">
              <w:rPr>
                <w:rFonts w:eastAsia="Arial" w:cs="Arial"/>
                <w:color w:val="auto"/>
              </w:rPr>
              <w:t xml:space="preserve"> services such as waste and recycling operations accordingly. </w:t>
            </w:r>
          </w:p>
          <w:p w14:paraId="105227BD" w14:textId="372B5369" w:rsidR="7418F774" w:rsidRPr="008F02E6" w:rsidRDefault="3D219CBB" w:rsidP="515641C4">
            <w:pPr>
              <w:rPr>
                <w:rFonts w:eastAsia="Arial" w:cs="Arial"/>
                <w:color w:val="auto"/>
              </w:rPr>
            </w:pPr>
            <w:r w:rsidRPr="515641C4">
              <w:rPr>
                <w:rFonts w:eastAsia="Arial" w:cs="Arial"/>
                <w:color w:val="auto"/>
              </w:rPr>
              <w:t xml:space="preserve">The Councillor will be aware </w:t>
            </w:r>
            <w:r w:rsidR="434BC301" w:rsidRPr="515641C4">
              <w:rPr>
                <w:rFonts w:eastAsia="Arial" w:cs="Arial"/>
                <w:color w:val="auto"/>
              </w:rPr>
              <w:t xml:space="preserve">that Oxford </w:t>
            </w:r>
            <w:r w:rsidRPr="515641C4">
              <w:rPr>
                <w:rFonts w:eastAsia="Arial" w:cs="Arial"/>
                <w:color w:val="auto"/>
              </w:rPr>
              <w:t xml:space="preserve">City Council doesn’t </w:t>
            </w:r>
            <w:r w:rsidR="312EF25F" w:rsidRPr="515641C4">
              <w:rPr>
                <w:rFonts w:eastAsia="Arial" w:cs="Arial"/>
                <w:color w:val="auto"/>
              </w:rPr>
              <w:t xml:space="preserve">operate bus services </w:t>
            </w:r>
            <w:r w:rsidR="08F5816C" w:rsidRPr="515641C4">
              <w:rPr>
                <w:rFonts w:eastAsia="Arial" w:cs="Arial"/>
                <w:color w:val="auto"/>
              </w:rPr>
              <w:t xml:space="preserve">- </w:t>
            </w:r>
            <w:r w:rsidR="312EF25F" w:rsidRPr="515641C4">
              <w:rPr>
                <w:rFonts w:eastAsia="Arial" w:cs="Arial"/>
                <w:color w:val="auto"/>
              </w:rPr>
              <w:t xml:space="preserve">and </w:t>
            </w:r>
            <w:r w:rsidR="55C9A7F6" w:rsidRPr="515641C4">
              <w:rPr>
                <w:rFonts w:eastAsia="Arial" w:cs="Arial"/>
                <w:color w:val="auto"/>
              </w:rPr>
              <w:t>that the County Council is both the</w:t>
            </w:r>
            <w:r w:rsidR="312EF25F" w:rsidRPr="515641C4">
              <w:rPr>
                <w:rFonts w:eastAsia="Arial" w:cs="Arial"/>
                <w:color w:val="auto"/>
              </w:rPr>
              <w:t xml:space="preserve"> Highways Authority</w:t>
            </w:r>
            <w:r w:rsidR="4811716F" w:rsidRPr="515641C4">
              <w:rPr>
                <w:rFonts w:eastAsia="Arial" w:cs="Arial"/>
                <w:color w:val="auto"/>
              </w:rPr>
              <w:t xml:space="preserve">, </w:t>
            </w:r>
            <w:r w:rsidR="312EF25F" w:rsidRPr="515641C4">
              <w:rPr>
                <w:rFonts w:eastAsia="Arial" w:cs="Arial"/>
                <w:color w:val="auto"/>
              </w:rPr>
              <w:t>which is responsible for enforcement around weight limits on roads and bridges</w:t>
            </w:r>
            <w:r w:rsidR="63B772ED" w:rsidRPr="515641C4">
              <w:rPr>
                <w:rFonts w:eastAsia="Arial" w:cs="Arial"/>
                <w:color w:val="auto"/>
              </w:rPr>
              <w:t xml:space="preserve"> and, together with the bus companies, forms the Enhanced Bus Partnership – which is responsible for transportin</w:t>
            </w:r>
            <w:r w:rsidR="48CD1FC1" w:rsidRPr="515641C4">
              <w:rPr>
                <w:rFonts w:eastAsia="Arial" w:cs="Arial"/>
                <w:color w:val="auto"/>
              </w:rPr>
              <w:t>g the public.</w:t>
            </w:r>
          </w:p>
          <w:p w14:paraId="2226DAE0" w14:textId="373E4138" w:rsidR="7418F774" w:rsidRPr="008F02E6" w:rsidRDefault="421DE92D" w:rsidP="515641C4">
            <w:pPr>
              <w:rPr>
                <w:rFonts w:eastAsia="Arial" w:cs="Arial"/>
                <w:color w:val="auto"/>
              </w:rPr>
            </w:pPr>
            <w:r w:rsidRPr="515641C4">
              <w:rPr>
                <w:rFonts w:eastAsia="Arial" w:cs="Arial"/>
                <w:color w:val="auto"/>
              </w:rPr>
              <w:t>With regards to the specific case, A TTRO (temporary traffic regulation order) is in place on the Herschel Crescent area to protect the carriageways from double decker buses. There is an exemption for  “</w:t>
            </w:r>
            <w:r w:rsidRPr="515641C4">
              <w:rPr>
                <w:rFonts w:eastAsia="Arial" w:cs="Arial"/>
                <w:i/>
                <w:iCs/>
                <w:color w:val="auto"/>
              </w:rPr>
              <w:t>carrying out any statutory functions of a local authority</w:t>
            </w:r>
            <w:r w:rsidRPr="515641C4">
              <w:rPr>
                <w:rFonts w:eastAsia="Arial" w:cs="Arial"/>
                <w:color w:val="auto"/>
              </w:rPr>
              <w:t>”. Therefore</w:t>
            </w:r>
            <w:r w:rsidR="25077761" w:rsidRPr="515641C4">
              <w:rPr>
                <w:rFonts w:eastAsia="Arial" w:cs="Arial"/>
                <w:color w:val="auto"/>
              </w:rPr>
              <w:t>,</w:t>
            </w:r>
            <w:r w:rsidRPr="515641C4">
              <w:rPr>
                <w:rFonts w:eastAsia="Arial" w:cs="Arial"/>
                <w:color w:val="auto"/>
              </w:rPr>
              <w:t xml:space="preserve"> our domestic waste rounds and highway maintenance functions are exempt from this TTRO.</w:t>
            </w:r>
          </w:p>
        </w:tc>
      </w:tr>
    </w:tbl>
    <w:p w14:paraId="3077D182" w14:textId="01401A65" w:rsidR="546AE1F6" w:rsidRDefault="546AE1F6" w:rsidP="515641C4">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14:paraId="4E3E5C7A" w14:textId="77777777" w:rsidTr="515641C4">
        <w:trPr>
          <w:trHeight w:val="300"/>
        </w:trPr>
        <w:tc>
          <w:tcPr>
            <w:tcW w:w="9242" w:type="dxa"/>
            <w:gridSpan w:val="2"/>
          </w:tcPr>
          <w:p w14:paraId="4045BBB1" w14:textId="6571A71C" w:rsidR="008B117B" w:rsidRDefault="0C7C7650" w:rsidP="515641C4">
            <w:pPr>
              <w:pStyle w:val="Heading1"/>
              <w:rPr>
                <w:rFonts w:eastAsia="Arial" w:cs="Arial"/>
                <w:color w:val="auto"/>
              </w:rPr>
            </w:pPr>
            <w:bookmarkStart w:id="19" w:name="_Toc178848722"/>
            <w:r w:rsidRPr="515641C4">
              <w:rPr>
                <w:rFonts w:eastAsia="Arial" w:cs="Arial"/>
                <w:color w:val="auto"/>
              </w:rPr>
              <w:lastRenderedPageBreak/>
              <w:t>AR2: From Cllr Henwood to Cllr Railton</w:t>
            </w:r>
            <w:r w:rsidR="74CF9A45" w:rsidRPr="515641C4">
              <w:rPr>
                <w:rFonts w:eastAsia="Arial" w:cs="Arial"/>
                <w:color w:val="auto"/>
              </w:rPr>
              <w:t xml:space="preserve"> – Weight Limit of Bridges</w:t>
            </w:r>
            <w:r w:rsidR="2C2C5548" w:rsidRPr="515641C4">
              <w:rPr>
                <w:rFonts w:eastAsia="Arial" w:cs="Arial"/>
                <w:color w:val="auto"/>
              </w:rPr>
              <w:t xml:space="preserve"> </w:t>
            </w:r>
            <w:r w:rsidR="5E6F8C71" w:rsidRPr="515641C4">
              <w:rPr>
                <w:rFonts w:eastAsia="Arial" w:cs="Arial"/>
                <w:color w:val="auto"/>
              </w:rPr>
              <w:t>2</w:t>
            </w:r>
            <w:bookmarkEnd w:id="19"/>
          </w:p>
        </w:tc>
      </w:tr>
      <w:tr w:rsidR="008B117B" w14:paraId="056026C6" w14:textId="77777777" w:rsidTr="515641C4">
        <w:trPr>
          <w:trHeight w:val="300"/>
        </w:trPr>
        <w:tc>
          <w:tcPr>
            <w:tcW w:w="4621" w:type="dxa"/>
          </w:tcPr>
          <w:p w14:paraId="496E92BB" w14:textId="77777777" w:rsidR="008B117B" w:rsidRDefault="6044DDE6" w:rsidP="515641C4">
            <w:pPr>
              <w:rPr>
                <w:rFonts w:eastAsia="Arial" w:cs="Arial"/>
                <w:b/>
                <w:bCs/>
                <w:color w:val="000000" w:themeColor="text1"/>
              </w:rPr>
            </w:pPr>
            <w:r w:rsidRPr="515641C4">
              <w:rPr>
                <w:rFonts w:eastAsia="Arial" w:cs="Arial"/>
                <w:b/>
                <w:bCs/>
                <w:color w:val="auto"/>
              </w:rPr>
              <w:t>Question</w:t>
            </w:r>
          </w:p>
          <w:p w14:paraId="31FFE4AE" w14:textId="11909B33" w:rsidR="008B117B" w:rsidRDefault="13A4E89B" w:rsidP="515641C4">
            <w:pPr>
              <w:rPr>
                <w:rFonts w:eastAsia="Arial" w:cs="Arial"/>
                <w:color w:val="000000" w:themeColor="text1"/>
              </w:rPr>
            </w:pPr>
            <w:r w:rsidRPr="515641C4">
              <w:rPr>
                <w:rFonts w:eastAsia="Arial" w:cs="Arial"/>
                <w:color w:val="auto"/>
                <w:shd w:val="clear" w:color="auto" w:fill="FFFFFF"/>
              </w:rPr>
              <w:t>What precautions have been taken for two laden electric buses or two laden rubbish trucks crossing each other at the same time over a bridge designed for 7.5 tons?</w:t>
            </w:r>
          </w:p>
        </w:tc>
        <w:tc>
          <w:tcPr>
            <w:tcW w:w="4621" w:type="dxa"/>
          </w:tcPr>
          <w:p w14:paraId="370B755A" w14:textId="1834EDF8" w:rsidR="008B117B"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65FB1D94" w14:textId="2676A0F2" w:rsidR="1F8A518D" w:rsidRDefault="3742858B" w:rsidP="515641C4">
            <w:pPr>
              <w:spacing w:beforeAutospacing="1" w:afterAutospacing="1"/>
              <w:rPr>
                <w:rFonts w:eastAsia="Arial" w:cs="Arial"/>
                <w:color w:val="auto"/>
              </w:rPr>
            </w:pPr>
            <w:r w:rsidRPr="515641C4">
              <w:rPr>
                <w:rFonts w:eastAsia="Arial" w:cs="Arial"/>
                <w:color w:val="auto"/>
              </w:rPr>
              <w:t>ODS’ fleet vehicles comply with the requirements of the maximum allowable highway weight limits associated with bridges and other road structures.</w:t>
            </w:r>
          </w:p>
          <w:p w14:paraId="40F4AB65" w14:textId="30091E0F" w:rsidR="008B117B" w:rsidRDefault="799789DB" w:rsidP="00855AC0">
            <w:pPr>
              <w:shd w:val="clear" w:color="auto" w:fill="FFFFFF" w:themeFill="background1"/>
              <w:spacing w:after="0"/>
              <w:rPr>
                <w:rFonts w:eastAsia="Arial" w:cs="Arial"/>
                <w:color w:val="auto"/>
              </w:rPr>
            </w:pPr>
            <w:r w:rsidRPr="515641C4">
              <w:rPr>
                <w:rFonts w:eastAsia="Arial" w:cs="Arial"/>
                <w:color w:val="auto"/>
              </w:rPr>
              <w:t>There has been a change in the weight limit across Donnington Bridge which ODS complies with. ODS would similarly adjust its fleet movement arrangements were weight limits to change on any other bridges or road structures.</w:t>
            </w:r>
          </w:p>
        </w:tc>
      </w:tr>
    </w:tbl>
    <w:p w14:paraId="5508738D" w14:textId="77777777" w:rsidR="008B117B" w:rsidRDefault="008B117B" w:rsidP="515641C4">
      <w:pPr>
        <w:rPr>
          <w:rFonts w:eastAsia="Arial" w:cs="Arial"/>
          <w:color w:val="auto"/>
        </w:rPr>
      </w:pPr>
    </w:p>
    <w:tbl>
      <w:tblPr>
        <w:tblStyle w:val="TableGrid"/>
        <w:tblW w:w="9242" w:type="dxa"/>
        <w:tblLook w:val="04A0" w:firstRow="1" w:lastRow="0" w:firstColumn="1" w:lastColumn="0" w:noHBand="0" w:noVBand="1"/>
        <w:tblCaption w:val="Question and answer"/>
        <w:tblDescription w:val="Question and answer"/>
      </w:tblPr>
      <w:tblGrid>
        <w:gridCol w:w="4620"/>
        <w:gridCol w:w="4622"/>
      </w:tblGrid>
      <w:tr w:rsidR="008B117B" w14:paraId="36FC0575" w14:textId="77777777" w:rsidTr="515641C4">
        <w:trPr>
          <w:trHeight w:val="300"/>
        </w:trPr>
        <w:tc>
          <w:tcPr>
            <w:tcW w:w="9242" w:type="dxa"/>
            <w:gridSpan w:val="2"/>
          </w:tcPr>
          <w:p w14:paraId="57F0410A" w14:textId="661DE8F6" w:rsidR="008B117B" w:rsidRDefault="0C7C7650" w:rsidP="515641C4">
            <w:pPr>
              <w:pStyle w:val="Heading1"/>
              <w:rPr>
                <w:rFonts w:eastAsia="Arial" w:cs="Arial"/>
                <w:color w:val="auto"/>
              </w:rPr>
            </w:pPr>
            <w:bookmarkStart w:id="20" w:name="_Toc178848723"/>
            <w:r w:rsidRPr="515641C4">
              <w:rPr>
                <w:rFonts w:eastAsia="Arial" w:cs="Arial"/>
                <w:color w:val="auto"/>
              </w:rPr>
              <w:t>AR3: From Cllr Henwood to Cllr Railton</w:t>
            </w:r>
            <w:r w:rsidR="5E6F8C71" w:rsidRPr="515641C4">
              <w:rPr>
                <w:rFonts w:eastAsia="Arial" w:cs="Arial"/>
                <w:color w:val="auto"/>
              </w:rPr>
              <w:t xml:space="preserve"> - Weight Limit of Bridges 3</w:t>
            </w:r>
            <w:bookmarkEnd w:id="20"/>
          </w:p>
        </w:tc>
      </w:tr>
      <w:tr w:rsidR="008B117B" w14:paraId="757E583A" w14:textId="77777777" w:rsidTr="515641C4">
        <w:trPr>
          <w:trHeight w:val="300"/>
        </w:trPr>
        <w:tc>
          <w:tcPr>
            <w:tcW w:w="4620" w:type="dxa"/>
          </w:tcPr>
          <w:p w14:paraId="7D6A37C3" w14:textId="77777777" w:rsidR="008B117B" w:rsidRDefault="6044DDE6" w:rsidP="515641C4">
            <w:pPr>
              <w:rPr>
                <w:rFonts w:eastAsia="Arial" w:cs="Arial"/>
                <w:b/>
                <w:bCs/>
                <w:color w:val="000000" w:themeColor="text1"/>
              </w:rPr>
            </w:pPr>
            <w:r w:rsidRPr="515641C4">
              <w:rPr>
                <w:rFonts w:eastAsia="Arial" w:cs="Arial"/>
                <w:b/>
                <w:bCs/>
                <w:color w:val="auto"/>
              </w:rPr>
              <w:t>Question</w:t>
            </w:r>
          </w:p>
          <w:p w14:paraId="6EEA2102" w14:textId="17FBABD0" w:rsidR="008B117B" w:rsidRPr="00AC7329" w:rsidRDefault="2D55F6D3" w:rsidP="515641C4">
            <w:pPr>
              <w:rPr>
                <w:rFonts w:eastAsia="Arial" w:cs="Arial"/>
                <w:color w:val="auto"/>
                <w:shd w:val="clear" w:color="auto" w:fill="FFFFFF"/>
              </w:rPr>
            </w:pPr>
            <w:r w:rsidRPr="515641C4">
              <w:rPr>
                <w:rFonts w:eastAsia="Arial" w:cs="Arial"/>
                <w:color w:val="auto"/>
                <w:shd w:val="clear" w:color="auto" w:fill="FFFFFF"/>
              </w:rPr>
              <w:t>Given a laden bin lorry weight up to 26 tons (laden) and single electric buses 15 tons (normal double-decker bus 12 ~14 tons and normal single-decker 11~13 tons) how is the city council going to negotiate bin collections in Blackbird Leys when the Sandy Lane West Bridge has a weight limit of 7.5 tons?</w:t>
            </w:r>
          </w:p>
        </w:tc>
        <w:tc>
          <w:tcPr>
            <w:tcW w:w="4622" w:type="dxa"/>
          </w:tcPr>
          <w:p w14:paraId="0CF90D86" w14:textId="5A09B9DE" w:rsidR="008B117B"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5D67194A" w14:textId="6017F24E" w:rsidR="008B117B" w:rsidRDefault="65CF6C4C" w:rsidP="515641C4">
            <w:pPr>
              <w:shd w:val="clear" w:color="auto" w:fill="FFFFFF" w:themeFill="background1"/>
              <w:spacing w:after="0"/>
              <w:rPr>
                <w:rFonts w:eastAsia="Arial" w:cs="Arial"/>
                <w:color w:val="auto"/>
              </w:rPr>
            </w:pPr>
            <w:r w:rsidRPr="515641C4">
              <w:rPr>
                <w:rFonts w:eastAsia="Arial" w:cs="Arial"/>
                <w:color w:val="auto"/>
              </w:rPr>
              <w:t xml:space="preserve">There is no bridge on Sandy Lane West. There </w:t>
            </w:r>
            <w:r w:rsidR="29BB9A0E" w:rsidRPr="515641C4">
              <w:rPr>
                <w:rFonts w:eastAsia="Arial" w:cs="Arial"/>
                <w:color w:val="auto"/>
              </w:rPr>
              <w:t xml:space="preserve">is a </w:t>
            </w:r>
            <w:r w:rsidRPr="515641C4">
              <w:rPr>
                <w:rFonts w:eastAsia="Arial" w:cs="Arial"/>
                <w:color w:val="auto"/>
              </w:rPr>
              <w:t>bridge</w:t>
            </w:r>
            <w:r w:rsidR="7095935C" w:rsidRPr="515641C4">
              <w:rPr>
                <w:rFonts w:eastAsia="Arial" w:cs="Arial"/>
                <w:color w:val="auto"/>
              </w:rPr>
              <w:t xml:space="preserve"> linking</w:t>
            </w:r>
            <w:r w:rsidRPr="515641C4">
              <w:rPr>
                <w:rFonts w:eastAsia="Arial" w:cs="Arial"/>
                <w:color w:val="auto"/>
              </w:rPr>
              <w:t xml:space="preserve"> Barns Road and Blackbird Leys Road however, there </w:t>
            </w:r>
            <w:r w:rsidR="0344884A" w:rsidRPr="515641C4">
              <w:rPr>
                <w:rFonts w:eastAsia="Arial" w:cs="Arial"/>
                <w:color w:val="auto"/>
              </w:rPr>
              <w:t>is</w:t>
            </w:r>
            <w:r w:rsidRPr="515641C4">
              <w:rPr>
                <w:rFonts w:eastAsia="Arial" w:cs="Arial"/>
                <w:color w:val="auto"/>
              </w:rPr>
              <w:t xml:space="preserve"> no weight restriction </w:t>
            </w:r>
            <w:r w:rsidR="5F873583" w:rsidRPr="515641C4">
              <w:rPr>
                <w:rFonts w:eastAsia="Arial" w:cs="Arial"/>
                <w:color w:val="auto"/>
              </w:rPr>
              <w:t xml:space="preserve">on </w:t>
            </w:r>
            <w:r w:rsidRPr="515641C4">
              <w:rPr>
                <w:rFonts w:eastAsia="Arial" w:cs="Arial"/>
                <w:color w:val="auto"/>
              </w:rPr>
              <w:t>th</w:t>
            </w:r>
            <w:r w:rsidR="1A38865C" w:rsidRPr="515641C4">
              <w:rPr>
                <w:rFonts w:eastAsia="Arial" w:cs="Arial"/>
                <w:color w:val="auto"/>
              </w:rPr>
              <w:t>is</w:t>
            </w:r>
            <w:r w:rsidRPr="515641C4">
              <w:rPr>
                <w:rFonts w:eastAsia="Arial" w:cs="Arial"/>
                <w:color w:val="auto"/>
              </w:rPr>
              <w:t xml:space="preserve"> bridge</w:t>
            </w:r>
            <w:r w:rsidR="3D189EE8" w:rsidRPr="515641C4">
              <w:rPr>
                <w:rFonts w:eastAsia="Arial" w:cs="Arial"/>
                <w:color w:val="auto"/>
              </w:rPr>
              <w:t>.</w:t>
            </w:r>
          </w:p>
          <w:p w14:paraId="27013C98" w14:textId="58EC6116" w:rsidR="008B117B" w:rsidRDefault="65CF6C4C" w:rsidP="515641C4">
            <w:pPr>
              <w:shd w:val="clear" w:color="auto" w:fill="FFFFFF" w:themeFill="background1"/>
              <w:spacing w:beforeAutospacing="1" w:after="0" w:afterAutospacing="1"/>
              <w:rPr>
                <w:rFonts w:eastAsia="Arial" w:cs="Arial"/>
                <w:color w:val="auto"/>
              </w:rPr>
            </w:pPr>
            <w:r w:rsidRPr="515641C4">
              <w:rPr>
                <w:rFonts w:eastAsia="Arial" w:cs="Arial"/>
                <w:color w:val="auto"/>
              </w:rPr>
              <w:t>There has been</w:t>
            </w:r>
            <w:r w:rsidR="3B47B9F5" w:rsidRPr="515641C4">
              <w:rPr>
                <w:rFonts w:eastAsia="Arial" w:cs="Arial"/>
                <w:color w:val="auto"/>
              </w:rPr>
              <w:t xml:space="preserve"> a</w:t>
            </w:r>
            <w:r w:rsidRPr="515641C4">
              <w:rPr>
                <w:rFonts w:eastAsia="Arial" w:cs="Arial"/>
                <w:color w:val="auto"/>
              </w:rPr>
              <w:t xml:space="preserve"> change </w:t>
            </w:r>
            <w:r w:rsidR="5F86DD63" w:rsidRPr="515641C4">
              <w:rPr>
                <w:rFonts w:eastAsia="Arial" w:cs="Arial"/>
                <w:color w:val="auto"/>
              </w:rPr>
              <w:t xml:space="preserve">in the weight limit across </w:t>
            </w:r>
            <w:r w:rsidRPr="515641C4">
              <w:rPr>
                <w:rFonts w:eastAsia="Arial" w:cs="Arial"/>
                <w:color w:val="auto"/>
              </w:rPr>
              <w:t xml:space="preserve">Donnington Bridge </w:t>
            </w:r>
            <w:r w:rsidR="673547E0" w:rsidRPr="515641C4">
              <w:rPr>
                <w:rFonts w:eastAsia="Arial" w:cs="Arial"/>
                <w:color w:val="auto"/>
              </w:rPr>
              <w:t>which ODS complies with.</w:t>
            </w:r>
          </w:p>
        </w:tc>
      </w:tr>
    </w:tbl>
    <w:p w14:paraId="37AEF1D3" w14:textId="77777777" w:rsidR="008B117B" w:rsidRDefault="008B117B" w:rsidP="3891DC3B">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14:paraId="3707D2DB" w14:textId="77777777" w:rsidTr="515641C4">
        <w:trPr>
          <w:trHeight w:val="300"/>
        </w:trPr>
        <w:tc>
          <w:tcPr>
            <w:tcW w:w="9242" w:type="dxa"/>
            <w:gridSpan w:val="2"/>
          </w:tcPr>
          <w:p w14:paraId="294E2C57" w14:textId="262217BC" w:rsidR="008B117B" w:rsidRDefault="2232577E">
            <w:pPr>
              <w:pStyle w:val="Heading1"/>
              <w:rPr>
                <w:rFonts w:eastAsia="Arial" w:cs="Arial"/>
                <w:color w:val="auto"/>
              </w:rPr>
            </w:pPr>
            <w:bookmarkStart w:id="21" w:name="_Toc178848724"/>
            <w:r w:rsidRPr="6FC014E4">
              <w:rPr>
                <w:rFonts w:eastAsia="Arial" w:cs="Arial"/>
                <w:color w:val="auto"/>
              </w:rPr>
              <w:t>AR</w:t>
            </w:r>
            <w:r w:rsidR="64C68A99" w:rsidRPr="6FC014E4">
              <w:rPr>
                <w:rFonts w:eastAsia="Arial" w:cs="Arial"/>
                <w:color w:val="auto"/>
              </w:rPr>
              <w:t>4</w:t>
            </w:r>
            <w:r w:rsidRPr="6FC014E4">
              <w:rPr>
                <w:rFonts w:eastAsia="Arial" w:cs="Arial"/>
                <w:color w:val="auto"/>
              </w:rPr>
              <w:t>: From Cllr Henwood to Cllr Railton</w:t>
            </w:r>
            <w:r w:rsidR="5C805E8D" w:rsidRPr="6FC014E4">
              <w:rPr>
                <w:rFonts w:eastAsia="Arial" w:cs="Arial"/>
                <w:color w:val="auto"/>
              </w:rPr>
              <w:t xml:space="preserve"> – Railway Bridge</w:t>
            </w:r>
            <w:bookmarkEnd w:id="21"/>
          </w:p>
        </w:tc>
      </w:tr>
      <w:tr w:rsidR="008B117B" w14:paraId="365B42C7" w14:textId="77777777" w:rsidTr="515641C4">
        <w:trPr>
          <w:trHeight w:val="300"/>
        </w:trPr>
        <w:tc>
          <w:tcPr>
            <w:tcW w:w="4621" w:type="dxa"/>
          </w:tcPr>
          <w:p w14:paraId="7C7AF9A2" w14:textId="77777777" w:rsidR="00F330D9" w:rsidRDefault="6044DDE6" w:rsidP="515641C4">
            <w:pPr>
              <w:rPr>
                <w:rFonts w:eastAsia="Arial" w:cs="Arial"/>
                <w:b/>
                <w:bCs/>
                <w:color w:val="000000" w:themeColor="text1"/>
              </w:rPr>
            </w:pPr>
            <w:r w:rsidRPr="515641C4">
              <w:rPr>
                <w:rFonts w:eastAsia="Arial" w:cs="Arial"/>
                <w:b/>
                <w:bCs/>
                <w:color w:val="auto"/>
              </w:rPr>
              <w:t>Question</w:t>
            </w:r>
          </w:p>
          <w:p w14:paraId="6CD2A9BF" w14:textId="39583244" w:rsidR="008B117B" w:rsidRDefault="2D9F43A3" w:rsidP="515641C4">
            <w:pPr>
              <w:rPr>
                <w:rFonts w:eastAsia="Arial" w:cs="Arial"/>
                <w:color w:val="000000" w:themeColor="text1"/>
              </w:rPr>
            </w:pPr>
            <w:r w:rsidRPr="515641C4">
              <w:rPr>
                <w:rStyle w:val="normaltextrun"/>
                <w:rFonts w:eastAsia="Arial" w:cs="Arial"/>
                <w:color w:val="auto"/>
                <w:shd w:val="clear" w:color="auto" w:fill="FFFFFF"/>
              </w:rPr>
              <w:t>Given a laden bin lorry can weigh up to 26 tons (laden) The old stone bridge above the railway line on Sandford Road, Littlemore has a weight limit of 7.5 tons, how will the city council serve Littlemore residents living in Medhurst Way and Armstrong road with bin collections, and how will the council facilitate public transport from the future Cowley branch line to the city center when buses and bin lorries crossing strategic bridges weight between 13.5 tons and 26 tons respectively?</w:t>
            </w:r>
            <w:r w:rsidRPr="515641C4">
              <w:rPr>
                <w:rStyle w:val="eop"/>
                <w:rFonts w:eastAsia="Arial" w:cs="Arial"/>
                <w:color w:val="auto"/>
                <w:shd w:val="clear" w:color="auto" w:fill="FFFFFF"/>
              </w:rPr>
              <w:t> </w:t>
            </w:r>
          </w:p>
        </w:tc>
        <w:tc>
          <w:tcPr>
            <w:tcW w:w="4621" w:type="dxa"/>
          </w:tcPr>
          <w:p w14:paraId="2B4CA240" w14:textId="31A0CC13" w:rsidR="008B117B"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53B5FA40" w14:textId="0713BAEA" w:rsidR="008B117B" w:rsidRDefault="1E271704" w:rsidP="515641C4">
            <w:pPr>
              <w:shd w:val="clear" w:color="auto" w:fill="FFFFFF" w:themeFill="background1"/>
              <w:spacing w:after="0"/>
              <w:rPr>
                <w:rFonts w:eastAsia="Arial" w:cs="Arial"/>
                <w:color w:val="auto"/>
              </w:rPr>
            </w:pPr>
            <w:r w:rsidRPr="515641C4">
              <w:rPr>
                <w:rFonts w:eastAsia="Arial" w:cs="Arial"/>
                <w:color w:val="auto"/>
              </w:rPr>
              <w:t>There is no weight limit on the rail bridge on Sandford Road.</w:t>
            </w:r>
          </w:p>
          <w:p w14:paraId="1BEFE946" w14:textId="3EC6D848" w:rsidR="008B117B" w:rsidRDefault="008B117B" w:rsidP="515641C4">
            <w:pPr>
              <w:shd w:val="clear" w:color="auto" w:fill="FFFFFF" w:themeFill="background1"/>
              <w:spacing w:after="0"/>
              <w:rPr>
                <w:rFonts w:eastAsia="Arial" w:cs="Arial"/>
                <w:color w:val="auto"/>
              </w:rPr>
            </w:pPr>
          </w:p>
          <w:p w14:paraId="690A6E9D" w14:textId="2000851B" w:rsidR="008B117B" w:rsidRDefault="1E271704" w:rsidP="515641C4">
            <w:pPr>
              <w:shd w:val="clear" w:color="auto" w:fill="FFFFFF" w:themeFill="background1"/>
              <w:spacing w:after="0"/>
              <w:rPr>
                <w:rFonts w:eastAsia="Arial" w:cs="Arial"/>
                <w:color w:val="auto"/>
              </w:rPr>
            </w:pPr>
            <w:r w:rsidRPr="515641C4">
              <w:rPr>
                <w:rFonts w:eastAsia="Arial" w:cs="Arial"/>
                <w:color w:val="auto"/>
              </w:rPr>
              <w:t>There has been a change in the weight limit across Donnington Bridge which ODS complies with.</w:t>
            </w:r>
          </w:p>
          <w:p w14:paraId="2C889F6E" w14:textId="30DA0702" w:rsidR="008B117B" w:rsidRDefault="008B117B" w:rsidP="515641C4">
            <w:pPr>
              <w:shd w:val="clear" w:color="auto" w:fill="FFFFFF" w:themeFill="background1"/>
              <w:spacing w:after="0"/>
              <w:rPr>
                <w:rFonts w:eastAsia="Arial" w:cs="Arial"/>
                <w:color w:val="auto"/>
              </w:rPr>
            </w:pPr>
          </w:p>
          <w:p w14:paraId="68C706C3" w14:textId="68D2FD7D" w:rsidR="008B117B" w:rsidRDefault="1E271704" w:rsidP="515641C4">
            <w:pPr>
              <w:shd w:val="clear" w:color="auto" w:fill="FFFFFF" w:themeFill="background1"/>
              <w:spacing w:after="0"/>
              <w:rPr>
                <w:rFonts w:eastAsia="Arial" w:cs="Arial"/>
                <w:color w:val="auto"/>
              </w:rPr>
            </w:pPr>
            <w:r w:rsidRPr="515641C4">
              <w:rPr>
                <w:rFonts w:eastAsia="Arial" w:cs="Arial"/>
                <w:color w:val="auto"/>
              </w:rPr>
              <w:t>ODS would similarly adjust its fleet movement arrangements were weight limits to change on any other bridges or road structures.</w:t>
            </w:r>
          </w:p>
        </w:tc>
      </w:tr>
    </w:tbl>
    <w:p w14:paraId="661ADF26" w14:textId="2EF6F38B" w:rsidR="546AE1F6" w:rsidRDefault="546AE1F6"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14:paraId="724B6BDD" w14:textId="77777777" w:rsidTr="515641C4">
        <w:trPr>
          <w:trHeight w:val="300"/>
        </w:trPr>
        <w:tc>
          <w:tcPr>
            <w:tcW w:w="9242" w:type="dxa"/>
            <w:gridSpan w:val="2"/>
          </w:tcPr>
          <w:p w14:paraId="6A7DAC64" w14:textId="189CEF26" w:rsidR="008B117B" w:rsidRDefault="2232577E">
            <w:pPr>
              <w:pStyle w:val="Heading1"/>
              <w:rPr>
                <w:rFonts w:eastAsia="Arial" w:cs="Arial"/>
                <w:color w:val="auto"/>
              </w:rPr>
            </w:pPr>
            <w:bookmarkStart w:id="22" w:name="_Toc178848725"/>
            <w:r w:rsidRPr="6FC014E4">
              <w:rPr>
                <w:rFonts w:eastAsia="Arial" w:cs="Arial"/>
                <w:color w:val="auto"/>
              </w:rPr>
              <w:lastRenderedPageBreak/>
              <w:t>AR</w:t>
            </w:r>
            <w:r w:rsidR="6D3F546D" w:rsidRPr="6FC014E4">
              <w:rPr>
                <w:rFonts w:eastAsia="Arial" w:cs="Arial"/>
                <w:color w:val="auto"/>
              </w:rPr>
              <w:t>5</w:t>
            </w:r>
            <w:r w:rsidRPr="6FC014E4">
              <w:rPr>
                <w:rFonts w:eastAsia="Arial" w:cs="Arial"/>
                <w:color w:val="auto"/>
              </w:rPr>
              <w:t>: From Cllr Henwood to Cllr Railton</w:t>
            </w:r>
            <w:r w:rsidR="6D3F546D" w:rsidRPr="6FC014E4">
              <w:rPr>
                <w:rFonts w:eastAsia="Arial" w:cs="Arial"/>
                <w:color w:val="auto"/>
              </w:rPr>
              <w:t xml:space="preserve"> – Osney River Bridge 1</w:t>
            </w:r>
            <w:bookmarkEnd w:id="22"/>
          </w:p>
        </w:tc>
      </w:tr>
      <w:tr w:rsidR="008B117B" w14:paraId="7088AA42" w14:textId="77777777" w:rsidTr="515641C4">
        <w:trPr>
          <w:trHeight w:val="300"/>
        </w:trPr>
        <w:tc>
          <w:tcPr>
            <w:tcW w:w="4621" w:type="dxa"/>
          </w:tcPr>
          <w:p w14:paraId="527600EF" w14:textId="77777777" w:rsidR="008B117B" w:rsidRDefault="6044DDE6" w:rsidP="515641C4">
            <w:pPr>
              <w:rPr>
                <w:rFonts w:eastAsia="Arial" w:cs="Arial"/>
                <w:b/>
                <w:bCs/>
                <w:color w:val="000000" w:themeColor="text1"/>
              </w:rPr>
            </w:pPr>
            <w:r w:rsidRPr="515641C4">
              <w:rPr>
                <w:rFonts w:eastAsia="Arial" w:cs="Arial"/>
                <w:b/>
                <w:bCs/>
                <w:color w:val="000000" w:themeColor="text1"/>
              </w:rPr>
              <w:t>Question</w:t>
            </w:r>
          </w:p>
          <w:p w14:paraId="140EB036" w14:textId="0EFE5E51" w:rsidR="008B117B" w:rsidRDefault="7B2D24C2" w:rsidP="515641C4">
            <w:pPr>
              <w:rPr>
                <w:rFonts w:eastAsia="Arial" w:cs="Arial"/>
                <w:color w:val="000000" w:themeColor="text1"/>
              </w:rPr>
            </w:pPr>
            <w:r w:rsidRPr="515641C4">
              <w:rPr>
                <w:rStyle w:val="normaltextrun"/>
                <w:rFonts w:eastAsia="Arial" w:cs="Arial"/>
                <w:shd w:val="clear" w:color="auto" w:fill="FFFFFF"/>
              </w:rPr>
              <w:t>Given a laden bin lorry weight up to 26 tons (laden) and single electric buses 15 tons (normal double-decker bus 12 ~14 tons and normal single-decker 11~13 tons) how is the city council going to deliver bin collections and public transport over the cast iron Osney Bridge?</w:t>
            </w:r>
            <w:r w:rsidRPr="515641C4">
              <w:rPr>
                <w:rStyle w:val="eop"/>
                <w:rFonts w:eastAsia="Arial" w:cs="Arial"/>
                <w:shd w:val="clear" w:color="auto" w:fill="FFFFFF"/>
              </w:rPr>
              <w:t> </w:t>
            </w:r>
          </w:p>
        </w:tc>
        <w:tc>
          <w:tcPr>
            <w:tcW w:w="4621" w:type="dxa"/>
          </w:tcPr>
          <w:p w14:paraId="1D61A78E" w14:textId="513E0C39" w:rsidR="00600FF4"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37198169" w14:textId="5242361F" w:rsidR="6D12F8D7" w:rsidRDefault="393E26A6" w:rsidP="515641C4">
            <w:pPr>
              <w:shd w:val="clear" w:color="auto" w:fill="FFFFFF" w:themeFill="background1"/>
              <w:spacing w:after="0" w:line="259" w:lineRule="auto"/>
              <w:rPr>
                <w:rFonts w:eastAsia="Arial" w:cs="Arial"/>
                <w:color w:val="auto"/>
              </w:rPr>
            </w:pPr>
            <w:r w:rsidRPr="515641C4">
              <w:rPr>
                <w:rFonts w:eastAsia="Arial" w:cs="Arial"/>
                <w:color w:val="auto"/>
              </w:rPr>
              <w:t>There is no weight limit on Osney Bridge.</w:t>
            </w:r>
          </w:p>
          <w:p w14:paraId="55697071" w14:textId="2000851B" w:rsidR="6D12F8D7" w:rsidRDefault="393E26A6" w:rsidP="515641C4">
            <w:pPr>
              <w:shd w:val="clear" w:color="auto" w:fill="FFFFFF" w:themeFill="background1"/>
              <w:spacing w:after="0"/>
              <w:rPr>
                <w:rFonts w:eastAsia="Arial" w:cs="Arial"/>
                <w:color w:val="auto"/>
              </w:rPr>
            </w:pPr>
            <w:r w:rsidRPr="515641C4">
              <w:rPr>
                <w:rFonts w:eastAsia="Arial" w:cs="Arial"/>
                <w:color w:val="auto"/>
              </w:rPr>
              <w:t>There has been a change in the weight limit across Donnington Bridge which ODS complies with.</w:t>
            </w:r>
          </w:p>
          <w:p w14:paraId="128AC3DD" w14:textId="61BD6233" w:rsidR="008B117B" w:rsidRDefault="393E26A6" w:rsidP="515641C4">
            <w:pPr>
              <w:shd w:val="clear" w:color="auto" w:fill="FFFFFF" w:themeFill="background1"/>
              <w:spacing w:beforeAutospacing="1" w:after="0" w:afterAutospacing="1"/>
              <w:rPr>
                <w:rFonts w:eastAsia="Arial" w:cs="Arial"/>
                <w:color w:val="auto"/>
              </w:rPr>
            </w:pPr>
            <w:r w:rsidRPr="515641C4">
              <w:rPr>
                <w:rFonts w:eastAsia="Arial" w:cs="Arial"/>
                <w:color w:val="auto"/>
              </w:rPr>
              <w:t>ODS would similarly adjust its fleet movement arrangements were weight limits to change on any other bridges or road structures.</w:t>
            </w:r>
          </w:p>
        </w:tc>
      </w:tr>
    </w:tbl>
    <w:p w14:paraId="4AFD2F5C" w14:textId="77777777" w:rsidR="008B117B"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14:paraId="56194557" w14:textId="77777777" w:rsidTr="515641C4">
        <w:trPr>
          <w:trHeight w:val="300"/>
        </w:trPr>
        <w:tc>
          <w:tcPr>
            <w:tcW w:w="9242" w:type="dxa"/>
            <w:gridSpan w:val="2"/>
          </w:tcPr>
          <w:p w14:paraId="39A04F91" w14:textId="2F5D0CE6" w:rsidR="008B117B" w:rsidRDefault="2232577E">
            <w:pPr>
              <w:pStyle w:val="Heading1"/>
              <w:rPr>
                <w:rFonts w:eastAsia="Arial" w:cs="Arial"/>
                <w:color w:val="auto"/>
              </w:rPr>
            </w:pPr>
            <w:bookmarkStart w:id="23" w:name="_Toc178848726"/>
            <w:r w:rsidRPr="6FC014E4">
              <w:rPr>
                <w:rFonts w:eastAsia="Arial" w:cs="Arial"/>
                <w:color w:val="auto"/>
              </w:rPr>
              <w:t>AR</w:t>
            </w:r>
            <w:r w:rsidR="00F6E790" w:rsidRPr="6FC014E4">
              <w:rPr>
                <w:rFonts w:eastAsia="Arial" w:cs="Arial"/>
                <w:color w:val="auto"/>
              </w:rPr>
              <w:t>6</w:t>
            </w:r>
            <w:r w:rsidRPr="6FC014E4">
              <w:rPr>
                <w:rFonts w:eastAsia="Arial" w:cs="Arial"/>
                <w:color w:val="auto"/>
              </w:rPr>
              <w:t>: From Cllr Henwood to Cllr Railton</w:t>
            </w:r>
            <w:r w:rsidR="00F6E790" w:rsidRPr="6FC014E4">
              <w:rPr>
                <w:rFonts w:eastAsia="Arial" w:cs="Arial"/>
                <w:color w:val="auto"/>
              </w:rPr>
              <w:t xml:space="preserve"> – Osney River Bridge</w:t>
            </w:r>
            <w:r w:rsidR="6D3F546D" w:rsidRPr="6FC014E4">
              <w:rPr>
                <w:rFonts w:eastAsia="Arial" w:cs="Arial"/>
                <w:color w:val="auto"/>
              </w:rPr>
              <w:t xml:space="preserve"> 2</w:t>
            </w:r>
            <w:bookmarkEnd w:id="23"/>
          </w:p>
        </w:tc>
      </w:tr>
      <w:tr w:rsidR="008B117B" w14:paraId="690567C3" w14:textId="77777777" w:rsidTr="515641C4">
        <w:trPr>
          <w:trHeight w:val="300"/>
        </w:trPr>
        <w:tc>
          <w:tcPr>
            <w:tcW w:w="4621" w:type="dxa"/>
          </w:tcPr>
          <w:p w14:paraId="22860861" w14:textId="77777777" w:rsidR="008B117B" w:rsidRDefault="6044DDE6" w:rsidP="515641C4">
            <w:pPr>
              <w:rPr>
                <w:rFonts w:eastAsia="Arial" w:cs="Arial"/>
                <w:b/>
                <w:bCs/>
                <w:color w:val="000000" w:themeColor="text1"/>
              </w:rPr>
            </w:pPr>
            <w:r w:rsidRPr="515641C4">
              <w:rPr>
                <w:rFonts w:eastAsia="Arial" w:cs="Arial"/>
                <w:b/>
                <w:bCs/>
                <w:color w:val="000000" w:themeColor="text1"/>
              </w:rPr>
              <w:t>Question</w:t>
            </w:r>
          </w:p>
          <w:p w14:paraId="0AFC28B0" w14:textId="48C38ACA" w:rsidR="008B117B" w:rsidRDefault="5A53472C" w:rsidP="515641C4">
            <w:pPr>
              <w:rPr>
                <w:rFonts w:eastAsia="Arial" w:cs="Arial"/>
                <w:color w:val="000000" w:themeColor="text1"/>
              </w:rPr>
            </w:pPr>
            <w:r w:rsidRPr="515641C4">
              <w:rPr>
                <w:rStyle w:val="normaltextrun"/>
                <w:rFonts w:eastAsia="Arial" w:cs="Arial"/>
                <w:shd w:val="clear" w:color="auto" w:fill="FFFFFF"/>
              </w:rPr>
              <w:t>What is the maximum beam load of Osney Bridge, and what is the maximum traffic load the bridge can bear?</w:t>
            </w:r>
            <w:r w:rsidRPr="515641C4">
              <w:rPr>
                <w:rStyle w:val="eop"/>
                <w:rFonts w:eastAsia="Arial" w:cs="Arial"/>
                <w:shd w:val="clear" w:color="auto" w:fill="FFFFFF"/>
              </w:rPr>
              <w:t> </w:t>
            </w:r>
          </w:p>
        </w:tc>
        <w:tc>
          <w:tcPr>
            <w:tcW w:w="4621" w:type="dxa"/>
          </w:tcPr>
          <w:p w14:paraId="75DF83CC" w14:textId="1221B0AC" w:rsidR="006706A8"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06B1AB4D" w14:textId="70B70AF1" w:rsidR="008B117B" w:rsidRDefault="74F4BA0F" w:rsidP="515641C4">
            <w:pPr>
              <w:spacing w:beforeAutospacing="1" w:afterAutospacing="1"/>
              <w:rPr>
                <w:rFonts w:eastAsia="Arial" w:cs="Arial"/>
                <w:color w:val="auto"/>
              </w:rPr>
            </w:pPr>
            <w:r w:rsidRPr="515641C4">
              <w:rPr>
                <w:rFonts w:eastAsia="Arial" w:cs="Arial"/>
                <w:color w:val="auto"/>
              </w:rPr>
              <w:t xml:space="preserve">This question should be addressed to </w:t>
            </w:r>
            <w:r w:rsidR="5B1FB0AC" w:rsidRPr="515641C4">
              <w:rPr>
                <w:rFonts w:eastAsia="Arial" w:cs="Arial"/>
                <w:color w:val="auto"/>
              </w:rPr>
              <w:t>Oxfordshire County Council</w:t>
            </w:r>
            <w:r w:rsidR="6E7D3BDC" w:rsidRPr="515641C4">
              <w:rPr>
                <w:rFonts w:eastAsia="Arial" w:cs="Arial"/>
                <w:color w:val="auto"/>
              </w:rPr>
              <w:t>, which</w:t>
            </w:r>
            <w:r w:rsidR="5B1FB0AC" w:rsidRPr="515641C4">
              <w:rPr>
                <w:rFonts w:eastAsia="Arial" w:cs="Arial"/>
                <w:color w:val="auto"/>
              </w:rPr>
              <w:t xml:space="preserve"> is responsible for the majority of highway bridges in the city, including Osney Bridge.</w:t>
            </w:r>
          </w:p>
        </w:tc>
      </w:tr>
    </w:tbl>
    <w:p w14:paraId="4B0D8568" w14:textId="77777777" w:rsidR="008B117B"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14:paraId="0493558A" w14:textId="77777777" w:rsidTr="515641C4">
        <w:trPr>
          <w:trHeight w:val="300"/>
        </w:trPr>
        <w:tc>
          <w:tcPr>
            <w:tcW w:w="9242" w:type="dxa"/>
            <w:gridSpan w:val="2"/>
          </w:tcPr>
          <w:p w14:paraId="4746DCD9" w14:textId="289B580D" w:rsidR="008B117B" w:rsidRDefault="2232577E">
            <w:pPr>
              <w:pStyle w:val="Heading1"/>
              <w:rPr>
                <w:rFonts w:eastAsia="Arial" w:cs="Arial"/>
                <w:color w:val="auto"/>
              </w:rPr>
            </w:pPr>
            <w:bookmarkStart w:id="24" w:name="_Toc178848727"/>
            <w:r w:rsidRPr="6FC014E4">
              <w:rPr>
                <w:rFonts w:eastAsia="Arial" w:cs="Arial"/>
                <w:color w:val="auto"/>
              </w:rPr>
              <w:t>AR</w:t>
            </w:r>
            <w:r w:rsidR="511D1BFA" w:rsidRPr="6FC014E4">
              <w:rPr>
                <w:rFonts w:eastAsia="Arial" w:cs="Arial"/>
                <w:color w:val="auto"/>
              </w:rPr>
              <w:t>7</w:t>
            </w:r>
            <w:r w:rsidRPr="6FC014E4">
              <w:rPr>
                <w:rFonts w:eastAsia="Arial" w:cs="Arial"/>
                <w:color w:val="auto"/>
              </w:rPr>
              <w:t>: From Cllr Henwood to Cllr Railton</w:t>
            </w:r>
            <w:r w:rsidR="3198355B" w:rsidRPr="6FC014E4">
              <w:rPr>
                <w:rFonts w:eastAsia="Arial" w:cs="Arial"/>
                <w:color w:val="auto"/>
              </w:rPr>
              <w:t xml:space="preserve"> – Bridge Traffic Lights</w:t>
            </w:r>
            <w:bookmarkEnd w:id="24"/>
          </w:p>
        </w:tc>
      </w:tr>
      <w:tr w:rsidR="008B117B" w14:paraId="2C3975A0" w14:textId="77777777" w:rsidTr="515641C4">
        <w:trPr>
          <w:trHeight w:val="300"/>
        </w:trPr>
        <w:tc>
          <w:tcPr>
            <w:tcW w:w="4621" w:type="dxa"/>
          </w:tcPr>
          <w:p w14:paraId="23454768" w14:textId="77777777" w:rsidR="008B117B" w:rsidRDefault="6044DDE6" w:rsidP="515641C4">
            <w:pPr>
              <w:rPr>
                <w:rFonts w:eastAsia="Arial" w:cs="Arial"/>
                <w:b/>
                <w:bCs/>
                <w:color w:val="000000" w:themeColor="text1"/>
              </w:rPr>
            </w:pPr>
            <w:r w:rsidRPr="515641C4">
              <w:rPr>
                <w:rFonts w:eastAsia="Arial" w:cs="Arial"/>
                <w:b/>
                <w:bCs/>
                <w:color w:val="000000" w:themeColor="text1"/>
              </w:rPr>
              <w:t>Question</w:t>
            </w:r>
          </w:p>
          <w:p w14:paraId="33D12411" w14:textId="0CDBCDCF" w:rsidR="008B117B" w:rsidRDefault="038C1E3F" w:rsidP="515641C4">
            <w:pPr>
              <w:rPr>
                <w:rFonts w:eastAsia="Arial" w:cs="Arial"/>
                <w:color w:val="000000" w:themeColor="text1"/>
              </w:rPr>
            </w:pPr>
            <w:r w:rsidRPr="515641C4">
              <w:rPr>
                <w:rStyle w:val="normaltextrun"/>
                <w:rFonts w:eastAsia="Arial" w:cs="Arial"/>
                <w:shd w:val="clear" w:color="auto" w:fill="FFFFFF"/>
              </w:rPr>
              <w:t>Given the maximum load the Osney Bridge can bear, will bin lorries and buses need to pass the bridge one at a time? To avoid a combination of two vehicles passing over the bridge at any one time will traffic lights be installed to mitigate the threat to the Sandy Lane, Donnington, Five-mile drive, Osney, and Sandford road bridges?</w:t>
            </w:r>
            <w:r w:rsidRPr="515641C4">
              <w:rPr>
                <w:rStyle w:val="eop"/>
                <w:rFonts w:eastAsia="Arial" w:cs="Arial"/>
                <w:shd w:val="clear" w:color="auto" w:fill="FFFFFF"/>
              </w:rPr>
              <w:t> </w:t>
            </w:r>
          </w:p>
        </w:tc>
        <w:tc>
          <w:tcPr>
            <w:tcW w:w="4621" w:type="dxa"/>
          </w:tcPr>
          <w:p w14:paraId="00AD9F5A" w14:textId="77BE380B" w:rsidR="008B117B"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79617E5C" w14:textId="3C86D4CF" w:rsidR="008B117B" w:rsidRDefault="5D32ABC3" w:rsidP="515641C4">
            <w:pPr>
              <w:spacing w:beforeAutospacing="1" w:afterAutospacing="1"/>
              <w:rPr>
                <w:rFonts w:eastAsia="Arial" w:cs="Arial"/>
                <w:color w:val="FF0000"/>
              </w:rPr>
            </w:pPr>
            <w:r w:rsidRPr="515641C4">
              <w:rPr>
                <w:rFonts w:eastAsia="Arial" w:cs="Arial"/>
                <w:color w:val="auto"/>
              </w:rPr>
              <w:t xml:space="preserve">This question should be addressed to </w:t>
            </w:r>
            <w:r w:rsidR="601C16BE" w:rsidRPr="515641C4">
              <w:rPr>
                <w:rFonts w:eastAsia="Arial" w:cs="Arial"/>
                <w:color w:val="auto"/>
              </w:rPr>
              <w:t>Oxfordshire County Council</w:t>
            </w:r>
            <w:r w:rsidR="5F738639" w:rsidRPr="515641C4">
              <w:rPr>
                <w:rFonts w:eastAsia="Arial" w:cs="Arial"/>
                <w:color w:val="auto"/>
              </w:rPr>
              <w:t xml:space="preserve"> which is responsible for traffic management, including the installation of traffic lights should that be required anywhere on the city’s road network.</w:t>
            </w:r>
            <w:r w:rsidR="5F738639" w:rsidRPr="515641C4">
              <w:rPr>
                <w:rFonts w:eastAsia="Arial" w:cs="Arial"/>
                <w:color w:val="FF0000"/>
              </w:rPr>
              <w:t xml:space="preserve"> </w:t>
            </w:r>
          </w:p>
        </w:tc>
      </w:tr>
    </w:tbl>
    <w:p w14:paraId="013A9649" w14:textId="77777777" w:rsidR="008B117B"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8B117B" w14:paraId="1F30F23E" w14:textId="77777777" w:rsidTr="515641C4">
        <w:trPr>
          <w:trHeight w:val="300"/>
        </w:trPr>
        <w:tc>
          <w:tcPr>
            <w:tcW w:w="9242" w:type="dxa"/>
            <w:gridSpan w:val="2"/>
          </w:tcPr>
          <w:p w14:paraId="25E00BC9" w14:textId="139500F8" w:rsidR="008B117B" w:rsidRDefault="2232577E">
            <w:pPr>
              <w:pStyle w:val="Heading1"/>
              <w:rPr>
                <w:rFonts w:eastAsia="Arial" w:cs="Arial"/>
                <w:color w:val="auto"/>
              </w:rPr>
            </w:pPr>
            <w:bookmarkStart w:id="25" w:name="_Toc178848728"/>
            <w:r w:rsidRPr="6FC014E4">
              <w:rPr>
                <w:rFonts w:eastAsia="Arial" w:cs="Arial"/>
                <w:color w:val="auto"/>
              </w:rPr>
              <w:t>AR</w:t>
            </w:r>
            <w:r w:rsidR="15F30719" w:rsidRPr="6FC014E4">
              <w:rPr>
                <w:rFonts w:eastAsia="Arial" w:cs="Arial"/>
                <w:color w:val="auto"/>
              </w:rPr>
              <w:t>8</w:t>
            </w:r>
            <w:r w:rsidRPr="6FC014E4">
              <w:rPr>
                <w:rFonts w:eastAsia="Arial" w:cs="Arial"/>
                <w:color w:val="auto"/>
              </w:rPr>
              <w:t>: From Cllr Henwood to Cllr Railton</w:t>
            </w:r>
            <w:r w:rsidR="517B0376" w:rsidRPr="6FC014E4">
              <w:rPr>
                <w:rFonts w:eastAsia="Arial" w:cs="Arial"/>
                <w:color w:val="auto"/>
              </w:rPr>
              <w:t xml:space="preserve"> – Bridges Risk Assessment</w:t>
            </w:r>
            <w:bookmarkEnd w:id="25"/>
          </w:p>
        </w:tc>
      </w:tr>
      <w:tr w:rsidR="008B117B" w14:paraId="636914A1" w14:textId="77777777" w:rsidTr="515641C4">
        <w:trPr>
          <w:trHeight w:val="300"/>
        </w:trPr>
        <w:tc>
          <w:tcPr>
            <w:tcW w:w="4621" w:type="dxa"/>
          </w:tcPr>
          <w:p w14:paraId="33C9EE4B" w14:textId="77777777" w:rsidR="008B117B" w:rsidRDefault="6044DDE6" w:rsidP="515641C4">
            <w:pPr>
              <w:rPr>
                <w:rFonts w:eastAsia="Arial" w:cs="Arial"/>
                <w:b/>
                <w:bCs/>
                <w:color w:val="000000" w:themeColor="text1"/>
              </w:rPr>
            </w:pPr>
            <w:r w:rsidRPr="515641C4">
              <w:rPr>
                <w:rFonts w:eastAsia="Arial" w:cs="Arial"/>
                <w:b/>
                <w:bCs/>
                <w:color w:val="000000" w:themeColor="text1"/>
              </w:rPr>
              <w:t>Question</w:t>
            </w:r>
          </w:p>
          <w:p w14:paraId="64C78ECE" w14:textId="34BD42B0" w:rsidR="008B117B" w:rsidRDefault="000C1665">
            <w:pPr>
              <w:rPr>
                <w:rFonts w:eastAsia="Arial" w:cs="Arial"/>
                <w:color w:val="000000" w:themeColor="text1"/>
              </w:rPr>
            </w:pPr>
            <w:r>
              <w:rPr>
                <w:rStyle w:val="normaltextrun"/>
                <w:rFonts w:ascii="Aptos" w:hAnsi="Aptos"/>
                <w:shd w:val="clear" w:color="auto" w:fill="FFFFFF"/>
              </w:rPr>
              <w:t>Will the city council kindly share the risk assessment they have conducted to mitigate damage to the city's bridges from laden bin collection lorries?</w:t>
            </w:r>
          </w:p>
        </w:tc>
        <w:tc>
          <w:tcPr>
            <w:tcW w:w="4621" w:type="dxa"/>
          </w:tcPr>
          <w:p w14:paraId="5BA23D7A" w14:textId="55B943C4" w:rsidR="008B117B"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56BE73B0" w14:textId="6F1ED213" w:rsidR="008B117B" w:rsidRDefault="16646668" w:rsidP="515641C4">
            <w:pPr>
              <w:spacing w:beforeAutospacing="1" w:afterAutospacing="1"/>
              <w:rPr>
                <w:rFonts w:ascii="Aptos" w:eastAsia="Aptos" w:hAnsi="Aptos" w:cs="Aptos"/>
                <w:color w:val="auto"/>
              </w:rPr>
            </w:pPr>
            <w:r w:rsidRPr="515641C4">
              <w:rPr>
                <w:rFonts w:ascii="Aptos" w:eastAsia="Aptos" w:hAnsi="Aptos" w:cs="Aptos"/>
                <w:color w:val="auto"/>
              </w:rPr>
              <w:t xml:space="preserve">There is no risk assessment. ODS complies with all weight restrictions on bridges and other highways structures in the city.  </w:t>
            </w:r>
          </w:p>
        </w:tc>
      </w:tr>
    </w:tbl>
    <w:p w14:paraId="0FA03593" w14:textId="77777777" w:rsidR="008B117B" w:rsidRDefault="008B117B" w:rsidP="546AE1F6">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5E503B" w14:paraId="0B4B83BA" w14:textId="77777777" w:rsidTr="515641C4">
        <w:trPr>
          <w:trHeight w:val="300"/>
        </w:trPr>
        <w:tc>
          <w:tcPr>
            <w:tcW w:w="9242" w:type="dxa"/>
            <w:gridSpan w:val="2"/>
          </w:tcPr>
          <w:p w14:paraId="19FC9E24" w14:textId="662E4408" w:rsidR="005E503B" w:rsidRDefault="7D612C9D">
            <w:pPr>
              <w:pStyle w:val="Heading1"/>
              <w:rPr>
                <w:rFonts w:eastAsia="Arial" w:cs="Arial"/>
                <w:color w:val="auto"/>
              </w:rPr>
            </w:pPr>
            <w:bookmarkStart w:id="26" w:name="_Toc178848729"/>
            <w:r w:rsidRPr="6FC014E4">
              <w:rPr>
                <w:rFonts w:eastAsia="Arial" w:cs="Arial"/>
                <w:color w:val="auto"/>
              </w:rPr>
              <w:lastRenderedPageBreak/>
              <w:t>AR</w:t>
            </w:r>
            <w:r w:rsidR="29D2B3FD" w:rsidRPr="6FC014E4">
              <w:rPr>
                <w:rFonts w:eastAsia="Arial" w:cs="Arial"/>
                <w:color w:val="auto"/>
              </w:rPr>
              <w:t>9</w:t>
            </w:r>
            <w:r w:rsidRPr="6FC014E4">
              <w:rPr>
                <w:rFonts w:eastAsia="Arial" w:cs="Arial"/>
                <w:color w:val="auto"/>
              </w:rPr>
              <w:t xml:space="preserve">: From Cllr </w:t>
            </w:r>
            <w:r w:rsidR="00E04F71">
              <w:rPr>
                <w:rFonts w:eastAsia="Arial" w:cs="Arial"/>
                <w:color w:val="auto"/>
              </w:rPr>
              <w:t>Miles</w:t>
            </w:r>
            <w:r w:rsidRPr="6FC014E4">
              <w:rPr>
                <w:rFonts w:eastAsia="Arial" w:cs="Arial"/>
                <w:color w:val="auto"/>
              </w:rPr>
              <w:t xml:space="preserve"> to Cllr Railton</w:t>
            </w:r>
            <w:r w:rsidR="29D2B3FD" w:rsidRPr="6FC014E4">
              <w:rPr>
                <w:rFonts w:eastAsia="Arial" w:cs="Arial"/>
                <w:color w:val="auto"/>
              </w:rPr>
              <w:t xml:space="preserve"> – Flooding in Oxford</w:t>
            </w:r>
            <w:bookmarkEnd w:id="26"/>
          </w:p>
        </w:tc>
      </w:tr>
      <w:tr w:rsidR="005E503B" w14:paraId="6B018ED4" w14:textId="77777777" w:rsidTr="515641C4">
        <w:trPr>
          <w:trHeight w:val="300"/>
        </w:trPr>
        <w:tc>
          <w:tcPr>
            <w:tcW w:w="4621" w:type="dxa"/>
          </w:tcPr>
          <w:p w14:paraId="6B093655" w14:textId="77777777" w:rsidR="005E503B" w:rsidRDefault="66610814" w:rsidP="515641C4">
            <w:pPr>
              <w:rPr>
                <w:rFonts w:eastAsia="Arial" w:cs="Arial"/>
                <w:b/>
                <w:bCs/>
                <w:color w:val="000000" w:themeColor="text1"/>
              </w:rPr>
            </w:pPr>
            <w:r w:rsidRPr="515641C4">
              <w:rPr>
                <w:rFonts w:eastAsia="Arial" w:cs="Arial"/>
                <w:b/>
                <w:bCs/>
                <w:color w:val="000000" w:themeColor="text1"/>
              </w:rPr>
              <w:t>Question</w:t>
            </w:r>
          </w:p>
          <w:p w14:paraId="5B764AD2" w14:textId="7B013E88" w:rsidR="005E503B" w:rsidRDefault="00CD6100">
            <w:pPr>
              <w:rPr>
                <w:rFonts w:eastAsia="Arial" w:cs="Arial"/>
                <w:color w:val="000000" w:themeColor="text1"/>
              </w:rPr>
            </w:pPr>
            <w:r>
              <w:rPr>
                <w:rStyle w:val="normaltextrun"/>
                <w:rFonts w:cs="Arial"/>
                <w:shd w:val="clear" w:color="auto" w:fill="FFFFFF"/>
              </w:rPr>
              <w:t>Has the council made any attempts to plan for the anticipated increases in the frequency of flooding in the city including during the autumn/winter 24/25 period, with impacts on residents and the local economy and council resources?</w:t>
            </w:r>
            <w:r>
              <w:rPr>
                <w:rStyle w:val="eop"/>
                <w:rFonts w:cs="Arial"/>
                <w:shd w:val="clear" w:color="auto" w:fill="FFFFFF"/>
              </w:rPr>
              <w:t> </w:t>
            </w:r>
          </w:p>
        </w:tc>
        <w:tc>
          <w:tcPr>
            <w:tcW w:w="4621" w:type="dxa"/>
          </w:tcPr>
          <w:p w14:paraId="35A05331" w14:textId="52C52F49" w:rsidR="005E503B"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249D8BCD" w14:textId="29B48E6E" w:rsidR="005E503B" w:rsidRPr="00855AC0" w:rsidRDefault="54716DE1" w:rsidP="00855AC0">
            <w:pPr>
              <w:rPr>
                <w:rFonts w:eastAsia="Arial"/>
              </w:rPr>
            </w:pPr>
            <w:r w:rsidRPr="00855AC0">
              <w:rPr>
                <w:rFonts w:eastAsia="Arial"/>
              </w:rPr>
              <w:t xml:space="preserve">The Council is supporting Oxfordshire County Council in the </w:t>
            </w:r>
            <w:r w:rsidR="1EA33277" w:rsidRPr="00855AC0">
              <w:rPr>
                <w:rFonts w:eastAsia="Arial"/>
              </w:rPr>
              <w:t>developing</w:t>
            </w:r>
            <w:r w:rsidRPr="00855AC0">
              <w:rPr>
                <w:rFonts w:eastAsia="Arial"/>
              </w:rPr>
              <w:t xml:space="preserve"> a </w:t>
            </w:r>
            <w:r w:rsidR="41290B76" w:rsidRPr="00855AC0">
              <w:rPr>
                <w:rFonts w:eastAsia="Arial"/>
              </w:rPr>
              <w:t xml:space="preserve">Climate Adaptation </w:t>
            </w:r>
            <w:r w:rsidR="1BCDDC34" w:rsidRPr="00855AC0">
              <w:rPr>
                <w:rFonts w:eastAsia="Arial"/>
              </w:rPr>
              <w:t>programme</w:t>
            </w:r>
            <w:r w:rsidR="7B47280A" w:rsidRPr="00855AC0">
              <w:rPr>
                <w:rFonts w:eastAsia="Arial"/>
              </w:rPr>
              <w:t>. Central to this, particularly for the city,</w:t>
            </w:r>
            <w:r w:rsidR="10227072" w:rsidRPr="00855AC0">
              <w:rPr>
                <w:rFonts w:eastAsia="Arial"/>
              </w:rPr>
              <w:t xml:space="preserve"> is delivery of the Oxford Flood Alleviation Scheme to help mitigate the</w:t>
            </w:r>
            <w:r w:rsidR="7B47280A" w:rsidRPr="00855AC0">
              <w:rPr>
                <w:rFonts w:eastAsia="Arial"/>
              </w:rPr>
              <w:t xml:space="preserve"> increasing risk of flood events.</w:t>
            </w:r>
            <w:r w:rsidR="540730B5" w:rsidRPr="00855AC0">
              <w:rPr>
                <w:rFonts w:eastAsia="Arial"/>
              </w:rPr>
              <w:t xml:space="preserve">  </w:t>
            </w:r>
          </w:p>
          <w:p w14:paraId="36671CB7" w14:textId="6213B932" w:rsidR="005E503B" w:rsidRPr="00855AC0" w:rsidRDefault="75F87B4F" w:rsidP="00855AC0">
            <w:pPr>
              <w:rPr>
                <w:rFonts w:eastAsia="Arial"/>
              </w:rPr>
            </w:pPr>
            <w:r w:rsidRPr="00855AC0">
              <w:rPr>
                <w:rFonts w:eastAsia="Arial"/>
              </w:rPr>
              <w:t xml:space="preserve">However, climate change is also leading to more regular episodes of very heavy rainfall which can lead to surface water flooding rather than fluvial flooding. This is what happened on </w:t>
            </w:r>
            <w:r w:rsidR="21F5E012" w:rsidRPr="00855AC0">
              <w:rPr>
                <w:rFonts w:eastAsia="Arial"/>
              </w:rPr>
              <w:t>23 September, which saw approximately 1/5 of annual rainfall in a 24</w:t>
            </w:r>
            <w:r w:rsidR="732E5F00" w:rsidRPr="00855AC0">
              <w:rPr>
                <w:rFonts w:eastAsia="Arial"/>
              </w:rPr>
              <w:t>-</w:t>
            </w:r>
            <w:r w:rsidR="21F5E012" w:rsidRPr="00855AC0">
              <w:rPr>
                <w:rFonts w:eastAsia="Arial"/>
              </w:rPr>
              <w:t>hour period.</w:t>
            </w:r>
            <w:r w:rsidR="25716B13" w:rsidRPr="00855AC0">
              <w:rPr>
                <w:rFonts w:eastAsia="Arial"/>
              </w:rPr>
              <w:t xml:space="preserve"> This level of flooding overwhelms the sewer system</w:t>
            </w:r>
            <w:r w:rsidR="23D50938" w:rsidRPr="00855AC0">
              <w:rPr>
                <w:rFonts w:eastAsia="Arial"/>
              </w:rPr>
              <w:t>.</w:t>
            </w:r>
          </w:p>
          <w:p w14:paraId="3021F309" w14:textId="4D58C894" w:rsidR="005E503B" w:rsidRPr="00855AC0" w:rsidRDefault="7780FF2E" w:rsidP="00855AC0">
            <w:pPr>
              <w:rPr>
                <w:rFonts w:eastAsia="Arial"/>
              </w:rPr>
            </w:pPr>
            <w:r w:rsidRPr="00855AC0">
              <w:rPr>
                <w:rFonts w:eastAsia="Arial"/>
              </w:rPr>
              <w:t>The drainage network in Oxford, similar to most areas of the UK, was built when there was far less housing and more fields that would have acted as flood plains for heavy rainfall.</w:t>
            </w:r>
          </w:p>
          <w:p w14:paraId="14D45F4A" w14:textId="0EC8CE95" w:rsidR="005E503B" w:rsidRPr="00855AC0" w:rsidRDefault="1C6E3474" w:rsidP="00855AC0">
            <w:pPr>
              <w:rPr>
                <w:rFonts w:eastAsia="Arial"/>
              </w:rPr>
            </w:pPr>
            <w:r w:rsidRPr="00855AC0">
              <w:rPr>
                <w:rFonts w:eastAsia="Arial"/>
              </w:rPr>
              <w:t>Householders have the primary responsibility to protect their homes from surface water flooding and there</w:t>
            </w:r>
            <w:r w:rsidR="606F39B9" w:rsidRPr="00855AC0">
              <w:rPr>
                <w:rFonts w:eastAsia="Arial"/>
              </w:rPr>
              <w:t xml:space="preserve"> are </w:t>
            </w:r>
            <w:r w:rsidR="6F49DB3F" w:rsidRPr="00855AC0">
              <w:rPr>
                <w:rFonts w:eastAsia="Arial"/>
              </w:rPr>
              <w:t xml:space="preserve">limited things </w:t>
            </w:r>
            <w:r w:rsidR="17D5AD09" w:rsidRPr="00855AC0">
              <w:rPr>
                <w:rFonts w:eastAsia="Arial"/>
              </w:rPr>
              <w:t>Oxford City</w:t>
            </w:r>
            <w:r w:rsidR="6F49DB3F" w:rsidRPr="00855AC0">
              <w:rPr>
                <w:rFonts w:eastAsia="Arial"/>
              </w:rPr>
              <w:t xml:space="preserve"> Council</w:t>
            </w:r>
            <w:r w:rsidR="6FBDDE52" w:rsidRPr="00855AC0">
              <w:rPr>
                <w:rFonts w:eastAsia="Arial"/>
              </w:rPr>
              <w:t xml:space="preserve"> can do to prevent</w:t>
            </w:r>
            <w:r w:rsidR="512E9056" w:rsidRPr="00855AC0">
              <w:rPr>
                <w:rFonts w:eastAsia="Arial"/>
              </w:rPr>
              <w:t xml:space="preserve"> it taking place</w:t>
            </w:r>
            <w:r w:rsidR="3F104925" w:rsidRPr="00855AC0">
              <w:rPr>
                <w:rFonts w:eastAsia="Arial"/>
              </w:rPr>
              <w:t xml:space="preserve">, though it is involved in deploying targeted Sustainable Drainage System (SUDS) measures in </w:t>
            </w:r>
            <w:r w:rsidR="4259C981" w:rsidRPr="00855AC0">
              <w:rPr>
                <w:rFonts w:eastAsia="Arial"/>
              </w:rPr>
              <w:t>certain locations, such as the domestic water butts being deployed on Campbell Road</w:t>
            </w:r>
            <w:r w:rsidR="4048C45B" w:rsidRPr="00855AC0">
              <w:rPr>
                <w:rFonts w:eastAsia="Arial"/>
              </w:rPr>
              <w:t xml:space="preserve"> and </w:t>
            </w:r>
            <w:r w:rsidR="5174D657" w:rsidRPr="00855AC0">
              <w:rPr>
                <w:rFonts w:eastAsia="Arial"/>
              </w:rPr>
              <w:t xml:space="preserve">measures </w:t>
            </w:r>
            <w:r w:rsidR="4048C45B" w:rsidRPr="00855AC0">
              <w:rPr>
                <w:rFonts w:eastAsia="Arial"/>
              </w:rPr>
              <w:t xml:space="preserve">at </w:t>
            </w:r>
            <w:r w:rsidR="239D975E" w:rsidRPr="00855AC0">
              <w:rPr>
                <w:rFonts w:eastAsia="Arial"/>
              </w:rPr>
              <w:t>New Hinksey</w:t>
            </w:r>
            <w:r w:rsidR="4048C45B" w:rsidRPr="00855AC0">
              <w:rPr>
                <w:rFonts w:eastAsia="Arial"/>
              </w:rPr>
              <w:t xml:space="preserve"> Primary School</w:t>
            </w:r>
            <w:r w:rsidR="794FE175" w:rsidRPr="00855AC0">
              <w:rPr>
                <w:rFonts w:eastAsia="Arial"/>
              </w:rPr>
              <w:t>.</w:t>
            </w:r>
            <w:r w:rsidR="3F104925" w:rsidRPr="00855AC0">
              <w:rPr>
                <w:rFonts w:eastAsia="Arial"/>
              </w:rPr>
              <w:t xml:space="preserve"> </w:t>
            </w:r>
          </w:p>
          <w:p w14:paraId="6BD355F1" w14:textId="3759B879" w:rsidR="005E503B" w:rsidRPr="00855AC0" w:rsidRDefault="211486B3" w:rsidP="00855AC0">
            <w:pPr>
              <w:rPr>
                <w:rFonts w:eastAsia="Arial"/>
              </w:rPr>
            </w:pPr>
            <w:r w:rsidRPr="00855AC0">
              <w:rPr>
                <w:rFonts w:eastAsia="Arial"/>
              </w:rPr>
              <w:t xml:space="preserve">Typically, surface water flooding takes place too rapidly for the effective deployment of sandbags – though Members should be reminded that the </w:t>
            </w:r>
            <w:r w:rsidR="4381DAD8" w:rsidRPr="00855AC0">
              <w:rPr>
                <w:rFonts w:eastAsia="Arial"/>
              </w:rPr>
              <w:t xml:space="preserve">neither the City </w:t>
            </w:r>
            <w:r w:rsidR="53121185" w:rsidRPr="00855AC0">
              <w:rPr>
                <w:rFonts w:eastAsia="Arial"/>
              </w:rPr>
              <w:t>n</w:t>
            </w:r>
            <w:r w:rsidR="4381DAD8" w:rsidRPr="00855AC0">
              <w:rPr>
                <w:rFonts w:eastAsia="Arial"/>
              </w:rPr>
              <w:t xml:space="preserve">or County </w:t>
            </w:r>
            <w:r w:rsidRPr="00855AC0">
              <w:rPr>
                <w:rFonts w:eastAsia="Arial"/>
              </w:rPr>
              <w:t>Council</w:t>
            </w:r>
            <w:r w:rsidR="68589D2B" w:rsidRPr="00855AC0">
              <w:rPr>
                <w:rFonts w:eastAsia="Arial"/>
              </w:rPr>
              <w:t>s provide sandbags to individual properties except to vulnerable residents.</w:t>
            </w:r>
          </w:p>
          <w:p w14:paraId="4EF32795" w14:textId="48A9DB95" w:rsidR="005E503B" w:rsidRPr="00855AC0" w:rsidRDefault="211486B3" w:rsidP="00855AC0">
            <w:pPr>
              <w:rPr>
                <w:rFonts w:eastAsia="Arial"/>
              </w:rPr>
            </w:pPr>
            <w:r w:rsidRPr="00855AC0">
              <w:rPr>
                <w:rFonts w:eastAsia="Arial"/>
              </w:rPr>
              <w:t>As the Highways Authority, Oxfordshire County Council has</w:t>
            </w:r>
            <w:r w:rsidR="0BD20C79" w:rsidRPr="00855AC0">
              <w:rPr>
                <w:rFonts w:eastAsia="Arial"/>
              </w:rPr>
              <w:t xml:space="preserve"> responsibilities for dealing with flooding of roads, but the</w:t>
            </w:r>
            <w:r w:rsidR="20E42D32" w:rsidRPr="00855AC0">
              <w:rPr>
                <w:rFonts w:eastAsia="Arial"/>
              </w:rPr>
              <w:t xml:space="preserve">re is little they can do when sewers under the roads are full. The suggestion made by some that road drains </w:t>
            </w:r>
            <w:r w:rsidR="3797A78A" w:rsidRPr="00855AC0">
              <w:rPr>
                <w:rFonts w:eastAsia="Arial"/>
              </w:rPr>
              <w:t xml:space="preserve">blocked by </w:t>
            </w:r>
            <w:r w:rsidR="3797A78A" w:rsidRPr="00855AC0">
              <w:rPr>
                <w:rFonts w:eastAsia="Arial"/>
              </w:rPr>
              <w:lastRenderedPageBreak/>
              <w:t xml:space="preserve">grass cuttings caused the flooding is </w:t>
            </w:r>
            <w:r w:rsidR="32275DE2" w:rsidRPr="00855AC0">
              <w:rPr>
                <w:rFonts w:eastAsia="Arial"/>
              </w:rPr>
              <w:t>factually incorrect</w:t>
            </w:r>
            <w:r w:rsidR="3797A78A" w:rsidRPr="00855AC0">
              <w:rPr>
                <w:rFonts w:eastAsia="Arial"/>
              </w:rPr>
              <w:t>.</w:t>
            </w:r>
          </w:p>
          <w:p w14:paraId="114EA35B" w14:textId="0806CF87" w:rsidR="005E503B" w:rsidRPr="00855AC0" w:rsidRDefault="5AD8464E" w:rsidP="00855AC0">
            <w:pPr>
              <w:rPr>
                <w:rFonts w:eastAsia="Arial"/>
              </w:rPr>
            </w:pPr>
            <w:r w:rsidRPr="00855AC0">
              <w:rPr>
                <w:rFonts w:eastAsia="Arial"/>
              </w:rPr>
              <w:t>When flooding does happen, ODS and the Council have worked with partners to provide support. Our response to the January flooding was effective and undoubtedly prevented mo</w:t>
            </w:r>
            <w:r w:rsidR="35E4BF85" w:rsidRPr="00855AC0">
              <w:rPr>
                <w:rFonts w:eastAsia="Arial"/>
              </w:rPr>
              <w:t xml:space="preserve">re households being </w:t>
            </w:r>
            <w:r w:rsidR="45DD11C8" w:rsidRPr="00855AC0">
              <w:rPr>
                <w:rFonts w:eastAsia="Arial"/>
              </w:rPr>
              <w:t>a</w:t>
            </w:r>
            <w:r w:rsidR="35E4BF85" w:rsidRPr="00855AC0">
              <w:rPr>
                <w:rFonts w:eastAsia="Arial"/>
              </w:rPr>
              <w:t xml:space="preserve">ffected. </w:t>
            </w:r>
            <w:r w:rsidR="0F836AB2" w:rsidRPr="00855AC0">
              <w:rPr>
                <w:rFonts w:eastAsia="Arial"/>
              </w:rPr>
              <w:t>Nevertheless, there were learnings taken from this national-scale event.</w:t>
            </w:r>
          </w:p>
          <w:p w14:paraId="64214283" w14:textId="50490388" w:rsidR="005E503B" w:rsidRDefault="0F836AB2" w:rsidP="00855AC0">
            <w:pPr>
              <w:rPr>
                <w:rFonts w:eastAsia="Arial" w:cs="Arial"/>
                <w:color w:val="auto"/>
                <w:sz w:val="22"/>
                <w:szCs w:val="22"/>
              </w:rPr>
            </w:pPr>
            <w:r w:rsidRPr="00855AC0">
              <w:rPr>
                <w:rFonts w:eastAsia="Arial"/>
              </w:rPr>
              <w:t>With last week’s surface water flooding, ODS attended over 50 flooded properties in the city and worked tirelessly with Thames Water and the EA to ensure drains and gullies last week were operating to thei</w:t>
            </w:r>
            <w:r w:rsidR="0EE8A433" w:rsidRPr="00855AC0">
              <w:rPr>
                <w:rFonts w:eastAsia="Arial"/>
              </w:rPr>
              <w:t>r maximum.</w:t>
            </w:r>
          </w:p>
        </w:tc>
      </w:tr>
    </w:tbl>
    <w:p w14:paraId="5AD55046" w14:textId="77777777" w:rsidR="005E503B" w:rsidRDefault="005E503B" w:rsidP="546AE1F6">
      <w:pPr>
        <w:rPr>
          <w:rFonts w:eastAsia="Arial" w:cs="Arial"/>
          <w:color w:val="auto"/>
        </w:rPr>
      </w:pPr>
    </w:p>
    <w:tbl>
      <w:tblPr>
        <w:tblStyle w:val="TableGrid"/>
        <w:tblW w:w="9242" w:type="dxa"/>
        <w:tblLook w:val="04A0" w:firstRow="1" w:lastRow="0" w:firstColumn="1" w:lastColumn="0" w:noHBand="0" w:noVBand="1"/>
        <w:tblCaption w:val="Question and answer"/>
        <w:tblDescription w:val="Question and answer"/>
      </w:tblPr>
      <w:tblGrid>
        <w:gridCol w:w="4620"/>
        <w:gridCol w:w="4622"/>
      </w:tblGrid>
      <w:tr w:rsidR="7D9EF214" w14:paraId="1AD88963" w14:textId="77777777" w:rsidTr="515641C4">
        <w:trPr>
          <w:trHeight w:val="300"/>
        </w:trPr>
        <w:tc>
          <w:tcPr>
            <w:tcW w:w="9242" w:type="dxa"/>
            <w:gridSpan w:val="2"/>
          </w:tcPr>
          <w:p w14:paraId="00353957" w14:textId="0B2115DD" w:rsidR="7D9EF214" w:rsidRDefault="116E73B4" w:rsidP="7D9EF214">
            <w:pPr>
              <w:pStyle w:val="Heading1"/>
              <w:rPr>
                <w:rFonts w:eastAsia="Arial" w:cs="Arial"/>
                <w:color w:val="auto"/>
              </w:rPr>
            </w:pPr>
            <w:bookmarkStart w:id="27" w:name="_Toc178848730"/>
            <w:r w:rsidRPr="6FC014E4">
              <w:rPr>
                <w:rFonts w:eastAsia="Arial" w:cs="Arial"/>
                <w:color w:val="auto"/>
              </w:rPr>
              <w:t>AR</w:t>
            </w:r>
            <w:r w:rsidR="0F9BEF5E" w:rsidRPr="6FC014E4">
              <w:rPr>
                <w:rFonts w:eastAsia="Arial" w:cs="Arial"/>
                <w:color w:val="auto"/>
              </w:rPr>
              <w:t>10</w:t>
            </w:r>
            <w:r w:rsidRPr="6FC014E4">
              <w:rPr>
                <w:rFonts w:eastAsia="Arial" w:cs="Arial"/>
                <w:color w:val="auto"/>
              </w:rPr>
              <w:t>: From Cllr</w:t>
            </w:r>
            <w:r w:rsidR="30C06FA3" w:rsidRPr="6FC014E4">
              <w:rPr>
                <w:rFonts w:eastAsia="Arial" w:cs="Arial"/>
                <w:color w:val="auto"/>
              </w:rPr>
              <w:t xml:space="preserve"> </w:t>
            </w:r>
            <w:r w:rsidR="30C06FA3" w:rsidRPr="6FC014E4">
              <w:rPr>
                <w:rFonts w:eastAsia="Arial" w:cs="Arial"/>
                <w:color w:val="262626" w:themeColor="text1" w:themeTint="D9"/>
              </w:rPr>
              <w:t>Djafari Marbini</w:t>
            </w:r>
            <w:r w:rsidRPr="6FC014E4">
              <w:rPr>
                <w:rFonts w:eastAsia="Arial" w:cs="Arial"/>
                <w:color w:val="auto"/>
              </w:rPr>
              <w:t xml:space="preserve"> to Cllr Railton </w:t>
            </w:r>
            <w:r w:rsidR="3A051EEF" w:rsidRPr="6FC014E4">
              <w:rPr>
                <w:rFonts w:eastAsia="Arial" w:cs="Arial"/>
                <w:color w:val="auto"/>
              </w:rPr>
              <w:t>- Biodiversity</w:t>
            </w:r>
            <w:bookmarkEnd w:id="27"/>
          </w:p>
        </w:tc>
      </w:tr>
      <w:tr w:rsidR="7D9EF214" w14:paraId="5270FC4B" w14:textId="77777777" w:rsidTr="515641C4">
        <w:trPr>
          <w:trHeight w:val="300"/>
        </w:trPr>
        <w:tc>
          <w:tcPr>
            <w:tcW w:w="4620" w:type="dxa"/>
          </w:tcPr>
          <w:p w14:paraId="2975EC03" w14:textId="77777777" w:rsidR="7D9EF214" w:rsidRDefault="22732C92" w:rsidP="515641C4">
            <w:pPr>
              <w:rPr>
                <w:rFonts w:eastAsia="Arial" w:cs="Arial"/>
                <w:b/>
                <w:bCs/>
                <w:color w:val="000000" w:themeColor="text1"/>
              </w:rPr>
            </w:pPr>
            <w:r w:rsidRPr="515641C4">
              <w:rPr>
                <w:rFonts w:eastAsia="Arial" w:cs="Arial"/>
                <w:b/>
                <w:bCs/>
                <w:color w:val="auto"/>
              </w:rPr>
              <w:t>Question</w:t>
            </w:r>
          </w:p>
          <w:p w14:paraId="75E06F28" w14:textId="19619355" w:rsidR="7C52046E" w:rsidRDefault="727A4084" w:rsidP="515641C4">
            <w:pPr>
              <w:spacing w:after="0"/>
              <w:rPr>
                <w:rFonts w:eastAsia="Arial" w:cs="Arial"/>
                <w:color w:val="auto"/>
              </w:rPr>
            </w:pPr>
            <w:r w:rsidRPr="515641C4">
              <w:rPr>
                <w:rFonts w:eastAsia="Arial" w:cs="Arial"/>
                <w:color w:val="auto"/>
              </w:rPr>
              <w:t>Despite Oxford City Council’s commitment to biodiversity, residents have disturbing reports of the use of drilling equipment strictly prohibited (without license) within several metres of where a protected species resides.</w:t>
            </w:r>
          </w:p>
          <w:p w14:paraId="024BA8CB" w14:textId="28B7908A" w:rsidR="7C52046E" w:rsidRDefault="727A4084" w:rsidP="515641C4">
            <w:pPr>
              <w:spacing w:after="0"/>
              <w:rPr>
                <w:rFonts w:eastAsia="Arial" w:cs="Arial"/>
                <w:color w:val="auto"/>
                <w:sz w:val="22"/>
                <w:szCs w:val="22"/>
              </w:rPr>
            </w:pPr>
            <w:r w:rsidRPr="515641C4">
              <w:rPr>
                <w:rFonts w:eastAsia="Arial" w:cs="Arial"/>
                <w:color w:val="auto"/>
                <w:sz w:val="22"/>
                <w:szCs w:val="22"/>
              </w:rPr>
              <w:t xml:space="preserve"> </w:t>
            </w:r>
          </w:p>
          <w:p w14:paraId="72138377" w14:textId="10A0B746" w:rsidR="7C52046E" w:rsidRDefault="727A4084" w:rsidP="515641C4">
            <w:pPr>
              <w:spacing w:after="0"/>
              <w:rPr>
                <w:rFonts w:eastAsia="Arial" w:cs="Arial"/>
                <w:color w:val="auto"/>
              </w:rPr>
            </w:pPr>
            <w:r w:rsidRPr="515641C4">
              <w:rPr>
                <w:rFonts w:eastAsia="Arial" w:cs="Arial"/>
                <w:color w:val="auto"/>
              </w:rPr>
              <w:t xml:space="preserve">What reassurances can the cabinet member provide that if such reports are </w:t>
            </w:r>
          </w:p>
          <w:p w14:paraId="4BC1CB99" w14:textId="26B33188" w:rsidR="7C52046E" w:rsidRDefault="727A4084" w:rsidP="515641C4">
            <w:pPr>
              <w:spacing w:after="0"/>
              <w:rPr>
                <w:rFonts w:eastAsia="Arial" w:cs="Arial"/>
                <w:color w:val="auto"/>
              </w:rPr>
            </w:pPr>
            <w:r w:rsidRPr="515641C4">
              <w:rPr>
                <w:rFonts w:eastAsia="Arial" w:cs="Arial"/>
                <w:color w:val="auto"/>
              </w:rPr>
              <w:t xml:space="preserve">indeed, accurate that this contravention of the laws will be independently </w:t>
            </w:r>
          </w:p>
          <w:p w14:paraId="5C3F061F" w14:textId="6D453BCD" w:rsidR="7C52046E" w:rsidRDefault="727A4084" w:rsidP="515641C4">
            <w:pPr>
              <w:spacing w:after="0"/>
              <w:rPr>
                <w:rFonts w:eastAsia="Arial" w:cs="Arial"/>
                <w:color w:val="auto"/>
              </w:rPr>
            </w:pPr>
            <w:r w:rsidRPr="515641C4">
              <w:rPr>
                <w:rFonts w:eastAsia="Arial" w:cs="Arial"/>
                <w:color w:val="auto"/>
              </w:rPr>
              <w:t>investigated to ensure the safety and wellbeing of wildlife within what used to be called Spindelberry Park?</w:t>
            </w:r>
          </w:p>
          <w:p w14:paraId="0DFF0748" w14:textId="76B1C414" w:rsidR="7D9EF214" w:rsidRDefault="7D9EF214" w:rsidP="515641C4">
            <w:pPr>
              <w:rPr>
                <w:rStyle w:val="eop"/>
                <w:rFonts w:eastAsia="Arial" w:cs="Arial"/>
                <w:color w:val="auto"/>
              </w:rPr>
            </w:pPr>
          </w:p>
        </w:tc>
        <w:tc>
          <w:tcPr>
            <w:tcW w:w="4622" w:type="dxa"/>
          </w:tcPr>
          <w:p w14:paraId="4AE69258" w14:textId="2984E6C7" w:rsidR="7D9EF214"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5B51534F" w14:textId="12452C8A" w:rsidR="7D9EF214" w:rsidRPr="00855AC0" w:rsidRDefault="21648A81" w:rsidP="00855AC0">
            <w:pPr>
              <w:rPr>
                <w:rFonts w:eastAsia="Arial"/>
              </w:rPr>
            </w:pPr>
            <w:r w:rsidRPr="00855AC0">
              <w:rPr>
                <w:rFonts w:eastAsia="Arial"/>
              </w:rPr>
              <w:t>A planning enforcement officer has investigated this matter, including visiting the site</w:t>
            </w:r>
            <w:r w:rsidR="570C3215" w:rsidRPr="00855AC0">
              <w:rPr>
                <w:rFonts w:eastAsia="Arial"/>
              </w:rPr>
              <w:t xml:space="preserve"> and reports the following:</w:t>
            </w:r>
            <w:r w:rsidRPr="00855AC0">
              <w:rPr>
                <w:rFonts w:eastAsia="Arial"/>
              </w:rPr>
              <w:t xml:space="preserve"> </w:t>
            </w:r>
          </w:p>
          <w:p w14:paraId="7C29D52F" w14:textId="071E0B8E" w:rsidR="7D9EF214" w:rsidRPr="00855AC0" w:rsidRDefault="21648A81" w:rsidP="00855AC0">
            <w:pPr>
              <w:rPr>
                <w:rFonts w:eastAsia="Arial"/>
              </w:rPr>
            </w:pPr>
            <w:r w:rsidRPr="00855AC0">
              <w:rPr>
                <w:rFonts w:eastAsia="Arial"/>
              </w:rPr>
              <w:t>From a planning point of view, what has happened is the developer has erected a hoarding fence along the boundary of the site to keep the public out. They are able to do this without planning permission as ‘permitted development’ under Schedule 2, Part 4, Class A of the General Permitted Development Order 2015. There is no other breach of planning control. As part of erecting this fence, the developer used a piece of equipment to break up the ground slightly in order to drive in the posts of the fence.</w:t>
            </w:r>
          </w:p>
          <w:p w14:paraId="305A131A" w14:textId="02CA63C2" w:rsidR="7D9EF214" w:rsidRPr="00855AC0" w:rsidRDefault="21648A81" w:rsidP="00855AC0">
            <w:pPr>
              <w:rPr>
                <w:rFonts w:eastAsia="Arial"/>
              </w:rPr>
            </w:pPr>
            <w:r w:rsidRPr="00855AC0">
              <w:rPr>
                <w:rFonts w:eastAsia="Arial"/>
              </w:rPr>
              <w:t xml:space="preserve">With regard to the licences, the developer has a licence from Natural England to relocate a </w:t>
            </w:r>
            <w:r w:rsidR="00719208" w:rsidRPr="00855AC0">
              <w:rPr>
                <w:rFonts w:eastAsia="Arial"/>
              </w:rPr>
              <w:t xml:space="preserve">protected species and </w:t>
            </w:r>
            <w:r w:rsidR="7FBE28F8" w:rsidRPr="00855AC0">
              <w:rPr>
                <w:rFonts w:eastAsia="Arial"/>
              </w:rPr>
              <w:t xml:space="preserve">our Planning Enforcement Officer found no evidence that </w:t>
            </w:r>
            <w:r w:rsidR="00719208" w:rsidRPr="00855AC0">
              <w:rPr>
                <w:rFonts w:eastAsia="Arial"/>
              </w:rPr>
              <w:t xml:space="preserve">the terms of the license were </w:t>
            </w:r>
            <w:r w:rsidR="3F677A06" w:rsidRPr="00855AC0">
              <w:rPr>
                <w:rFonts w:eastAsia="Arial"/>
              </w:rPr>
              <w:t>being</w:t>
            </w:r>
            <w:r w:rsidR="00719208" w:rsidRPr="00855AC0">
              <w:rPr>
                <w:rFonts w:eastAsia="Arial"/>
              </w:rPr>
              <w:t xml:space="preserve"> breached</w:t>
            </w:r>
            <w:r w:rsidR="627EB471" w:rsidRPr="00855AC0">
              <w:rPr>
                <w:rFonts w:eastAsia="Arial"/>
              </w:rPr>
              <w:t>.</w:t>
            </w:r>
          </w:p>
          <w:p w14:paraId="29DCB7A2" w14:textId="2E410428" w:rsidR="32746756" w:rsidRPr="00855AC0" w:rsidRDefault="21648A81" w:rsidP="00855AC0">
            <w:pPr>
              <w:rPr>
                <w:rFonts w:eastAsia="Arial"/>
              </w:rPr>
            </w:pPr>
            <w:r w:rsidRPr="00855AC0">
              <w:rPr>
                <w:rFonts w:eastAsia="Arial"/>
              </w:rPr>
              <w:t>The developer confirmed</w:t>
            </w:r>
            <w:r w:rsidR="0A4B1F75" w:rsidRPr="00855AC0">
              <w:rPr>
                <w:rFonts w:eastAsia="Arial"/>
              </w:rPr>
              <w:t xml:space="preserve"> to our Planning Enforcement Officer that </w:t>
            </w:r>
            <w:r w:rsidRPr="00855AC0">
              <w:rPr>
                <w:rFonts w:eastAsia="Arial"/>
              </w:rPr>
              <w:t xml:space="preserve">they have an ecologist there on a weekly </w:t>
            </w:r>
            <w:r w:rsidR="121CAFBE" w:rsidRPr="00855AC0">
              <w:rPr>
                <w:rFonts w:eastAsia="Arial"/>
              </w:rPr>
              <w:t xml:space="preserve">basis </w:t>
            </w:r>
            <w:r w:rsidRPr="00855AC0">
              <w:rPr>
                <w:rFonts w:eastAsia="Arial"/>
              </w:rPr>
              <w:t xml:space="preserve">and they are satisfied. </w:t>
            </w:r>
          </w:p>
          <w:p w14:paraId="27461EF9" w14:textId="72D082BE" w:rsidR="7D9EF214" w:rsidRPr="00855AC0" w:rsidRDefault="4B93CEC4" w:rsidP="00855AC0">
            <w:pPr>
              <w:rPr>
                <w:rFonts w:eastAsia="Arial"/>
              </w:rPr>
            </w:pPr>
            <w:r w:rsidRPr="00855AC0">
              <w:rPr>
                <w:rFonts w:eastAsia="Arial"/>
              </w:rPr>
              <w:lastRenderedPageBreak/>
              <w:t xml:space="preserve">The Council does not have any further powers in relation to ecology enforcement and so in general, any suspected wildlife crime should be reported to the police. </w:t>
            </w:r>
          </w:p>
          <w:p w14:paraId="738EFA69" w14:textId="163B18FB" w:rsidR="7D9EF214" w:rsidRDefault="7D9EF214" w:rsidP="515641C4">
            <w:pPr>
              <w:spacing w:beforeAutospacing="1" w:afterAutospacing="1"/>
              <w:rPr>
                <w:rFonts w:eastAsia="Arial" w:cs="Arial"/>
                <w:color w:val="auto"/>
              </w:rPr>
            </w:pPr>
          </w:p>
        </w:tc>
      </w:tr>
    </w:tbl>
    <w:p w14:paraId="72896C2C" w14:textId="0243A11B" w:rsidR="7D9EF214" w:rsidRDefault="7D9EF214" w:rsidP="7D9EF214">
      <w:pPr>
        <w:rPr>
          <w:rFonts w:eastAsia="Arial" w:cs="Arial"/>
          <w:color w:val="auto"/>
        </w:rPr>
      </w:pPr>
    </w:p>
    <w:p w14:paraId="22A1D6A9" w14:textId="77777777" w:rsidR="7D9EF21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7D9EF214" w14:paraId="2E657A30" w14:textId="77777777" w:rsidTr="515641C4">
        <w:trPr>
          <w:trHeight w:val="300"/>
        </w:trPr>
        <w:tc>
          <w:tcPr>
            <w:tcW w:w="9242" w:type="dxa"/>
            <w:gridSpan w:val="2"/>
          </w:tcPr>
          <w:p w14:paraId="5066BE25" w14:textId="74CB5EE6" w:rsidR="7D9EF214" w:rsidRDefault="7D9EF214" w:rsidP="7D9EF214">
            <w:pPr>
              <w:rPr>
                <w:rFonts w:eastAsia="Arial" w:cs="Arial"/>
                <w:b/>
                <w:bCs/>
                <w:color w:val="auto"/>
              </w:rPr>
            </w:pPr>
            <w:r w:rsidRPr="7D9EF214">
              <w:rPr>
                <w:rFonts w:eastAsia="Arial" w:cs="Arial"/>
                <w:b/>
                <w:bCs/>
                <w:color w:val="auto"/>
              </w:rPr>
              <w:t>AR</w:t>
            </w:r>
            <w:r w:rsidR="05FDDF04" w:rsidRPr="7D9EF214">
              <w:rPr>
                <w:rFonts w:eastAsia="Arial" w:cs="Arial"/>
                <w:b/>
                <w:bCs/>
                <w:color w:val="auto"/>
              </w:rPr>
              <w:t>11</w:t>
            </w:r>
            <w:r w:rsidRPr="7D9EF214">
              <w:rPr>
                <w:rFonts w:eastAsia="Arial" w:cs="Arial"/>
                <w:b/>
                <w:bCs/>
                <w:color w:val="auto"/>
              </w:rPr>
              <w:t>:</w:t>
            </w:r>
            <w:r w:rsidR="44427CCD" w:rsidRPr="7D9EF214">
              <w:rPr>
                <w:rFonts w:eastAsia="Arial" w:cs="Arial"/>
                <w:b/>
                <w:bCs/>
                <w:color w:val="auto"/>
              </w:rPr>
              <w:t xml:space="preserve"> From Cllr </w:t>
            </w:r>
            <w:r w:rsidR="44427CCD" w:rsidRPr="7D9EF214">
              <w:rPr>
                <w:rFonts w:eastAsia="Arial" w:cs="Arial"/>
                <w:b/>
                <w:bCs/>
                <w:color w:val="262626" w:themeColor="text1" w:themeTint="D9"/>
              </w:rPr>
              <w:t>Djafari Marbini</w:t>
            </w:r>
            <w:r w:rsidR="44427CCD" w:rsidRPr="7D9EF214">
              <w:rPr>
                <w:rFonts w:eastAsia="Arial" w:cs="Arial"/>
                <w:b/>
                <w:bCs/>
                <w:color w:val="auto"/>
              </w:rPr>
              <w:t xml:space="preserve"> to Cllr Railton</w:t>
            </w:r>
            <w:r w:rsidR="000D6309">
              <w:rPr>
                <w:rFonts w:eastAsia="Arial" w:cs="Arial"/>
                <w:b/>
                <w:bCs/>
                <w:color w:val="auto"/>
              </w:rPr>
              <w:t xml:space="preserve"> – Gul-e</w:t>
            </w:r>
          </w:p>
        </w:tc>
      </w:tr>
      <w:tr w:rsidR="7D9EF214" w14:paraId="5697C67C" w14:textId="77777777" w:rsidTr="515641C4">
        <w:trPr>
          <w:trHeight w:val="300"/>
        </w:trPr>
        <w:tc>
          <w:tcPr>
            <w:tcW w:w="4621" w:type="dxa"/>
          </w:tcPr>
          <w:p w14:paraId="0DEB23A2" w14:textId="77777777" w:rsidR="7D9EF214" w:rsidRDefault="7D9EF214" w:rsidP="7D9EF214">
            <w:pPr>
              <w:rPr>
                <w:rFonts w:eastAsia="Arial" w:cs="Arial"/>
                <w:color w:val="000000" w:themeColor="text1"/>
              </w:rPr>
            </w:pPr>
            <w:r w:rsidRPr="7D9EF214">
              <w:rPr>
                <w:rFonts w:eastAsia="Arial" w:cs="Arial"/>
                <w:color w:val="000000" w:themeColor="text1"/>
              </w:rPr>
              <w:t>Question</w:t>
            </w:r>
          </w:p>
          <w:p w14:paraId="6D9C8BAB" w14:textId="37C08117" w:rsidR="36CB009D" w:rsidRDefault="36CB009D" w:rsidP="7D9EF214">
            <w:pPr>
              <w:spacing w:after="0"/>
              <w:rPr>
                <w:rFonts w:eastAsia="Arial" w:cs="Arial"/>
              </w:rPr>
            </w:pPr>
            <w:r w:rsidRPr="7D9EF214">
              <w:rPr>
                <w:rFonts w:eastAsia="Arial" w:cs="Arial"/>
              </w:rPr>
              <w:t xml:space="preserve">Gul-e is an innovative electric vehicle (EV) charging solution created by ODS. ODS is now taking expressions of interest from local councils across the UK, individual residents, fleet operators, and private businesses. Despite this a disabled resident has reported being refused permission by Peabody to have a charger installed at their bungalow in greater leys hence having to give up their mobility electric car. </w:t>
            </w:r>
          </w:p>
          <w:p w14:paraId="17FFBE97" w14:textId="52525730" w:rsidR="36CB009D" w:rsidRDefault="36CB009D" w:rsidP="7D9EF214">
            <w:pPr>
              <w:spacing w:after="0"/>
              <w:rPr>
                <w:rFonts w:eastAsia="Arial" w:cs="Arial"/>
              </w:rPr>
            </w:pPr>
            <w:r w:rsidRPr="7D9EF214">
              <w:rPr>
                <w:rFonts w:eastAsia="Arial" w:cs="Arial"/>
              </w:rPr>
              <w:t xml:space="preserve"> </w:t>
            </w:r>
          </w:p>
          <w:p w14:paraId="462D539E" w14:textId="2B3944CD" w:rsidR="36CB009D" w:rsidRDefault="36CB009D" w:rsidP="7D9EF214">
            <w:pPr>
              <w:spacing w:after="0"/>
              <w:rPr>
                <w:rFonts w:eastAsia="Arial" w:cs="Arial"/>
              </w:rPr>
            </w:pPr>
            <w:r w:rsidRPr="7D9EF214">
              <w:rPr>
                <w:rFonts w:eastAsia="Arial" w:cs="Arial"/>
              </w:rPr>
              <w:t>Has the cabinet member considered in the first instance encouraging the councils own partnered housing associations to allow the Gul-e charger to be installed in areas such as Northfield Brook?</w:t>
            </w:r>
          </w:p>
        </w:tc>
        <w:tc>
          <w:tcPr>
            <w:tcW w:w="4621" w:type="dxa"/>
          </w:tcPr>
          <w:p w14:paraId="16AFD9CD" w14:textId="53948676" w:rsidR="7D9EF214" w:rsidRPr="00600FF4" w:rsidRDefault="00600FF4" w:rsidP="00600FF4">
            <w:pPr>
              <w:spacing w:after="160" w:line="257" w:lineRule="auto"/>
              <w:rPr>
                <w:rFonts w:eastAsia="Arial" w:cs="Arial"/>
                <w:b/>
                <w:bCs/>
                <w:color w:val="auto"/>
              </w:rPr>
            </w:pPr>
            <w:r w:rsidRPr="7D9EF214">
              <w:rPr>
                <w:rFonts w:eastAsia="Arial" w:cs="Arial"/>
                <w:b/>
                <w:bCs/>
                <w:color w:val="auto"/>
              </w:rPr>
              <w:t>Written Response</w:t>
            </w:r>
          </w:p>
          <w:p w14:paraId="5F36EA4E" w14:textId="5140D2D1" w:rsidR="7D9EF214" w:rsidRPr="00855AC0" w:rsidRDefault="7BB27CC7" w:rsidP="00855AC0">
            <w:pPr>
              <w:rPr>
                <w:rFonts w:eastAsia="Arial"/>
              </w:rPr>
            </w:pPr>
            <w:r w:rsidRPr="00855AC0">
              <w:rPr>
                <w:rFonts w:eastAsia="Arial"/>
              </w:rPr>
              <w:t>I would be happy to contact Peabody in relation to their tenant if you could provide me with the details.</w:t>
            </w:r>
          </w:p>
          <w:p w14:paraId="7AB331B6" w14:textId="3EE4849A" w:rsidR="7D9EF214" w:rsidRPr="00855AC0" w:rsidRDefault="677F4898" w:rsidP="00855AC0">
            <w:pPr>
              <w:rPr>
                <w:rFonts w:eastAsia="Arial"/>
              </w:rPr>
            </w:pPr>
            <w:r w:rsidRPr="00855AC0">
              <w:rPr>
                <w:rFonts w:eastAsia="Arial"/>
              </w:rPr>
              <w:t xml:space="preserve">The Blackbird Leys development the Council is bringing forward with Peabody will provide </w:t>
            </w:r>
            <w:r w:rsidR="00590839" w:rsidRPr="00855AC0">
              <w:rPr>
                <w:rFonts w:eastAsia="Arial"/>
              </w:rPr>
              <w:t xml:space="preserve">29-32 </w:t>
            </w:r>
            <w:r w:rsidRPr="00855AC0">
              <w:rPr>
                <w:rFonts w:eastAsia="Arial"/>
              </w:rPr>
              <w:t xml:space="preserve">EV chargers. </w:t>
            </w:r>
          </w:p>
          <w:p w14:paraId="1F3E7E7C" w14:textId="5FBFD844" w:rsidR="7D9EF214" w:rsidRPr="00855AC0" w:rsidRDefault="204A8EDD" w:rsidP="00855AC0">
            <w:pPr>
              <w:rPr>
                <w:rFonts w:eastAsia="Arial"/>
              </w:rPr>
            </w:pPr>
            <w:r w:rsidRPr="00855AC0">
              <w:rPr>
                <w:rFonts w:eastAsia="Arial"/>
              </w:rPr>
              <w:t>ODS' GULe system provides a legal solution to the issue of charging cables crossing pavements for homes that don't have offstreet parking</w:t>
            </w:r>
            <w:r w:rsidR="1331A5D1" w:rsidRPr="00855AC0">
              <w:rPr>
                <w:rFonts w:eastAsia="Arial"/>
              </w:rPr>
              <w:t xml:space="preserve"> – it is not the charger itself, which appears to be the problem here (though please forward on details). </w:t>
            </w:r>
          </w:p>
          <w:p w14:paraId="6C8D7D4A" w14:textId="5DD89E1D" w:rsidR="7D9EF214" w:rsidRPr="00855AC0" w:rsidRDefault="7BB27CC7" w:rsidP="7D9EF214">
            <w:pPr>
              <w:rPr>
                <w:rFonts w:eastAsia="Arial"/>
              </w:rPr>
            </w:pPr>
            <w:r w:rsidRPr="00855AC0">
              <w:rPr>
                <w:rFonts w:eastAsia="Arial"/>
              </w:rPr>
              <w:t>ODS is preparing to bid for the installation of c300 GULe systems across Oxford under the Government-funded LEVI scheme.</w:t>
            </w:r>
          </w:p>
        </w:tc>
      </w:tr>
    </w:tbl>
    <w:p w14:paraId="5D80F067" w14:textId="727C2E91" w:rsidR="7D9EF214" w:rsidRDefault="7D9EF214" w:rsidP="7D9EF214">
      <w:pPr>
        <w:rPr>
          <w:rFonts w:eastAsia="Arial" w:cs="Arial"/>
          <w:color w:val="auto"/>
        </w:rPr>
      </w:pPr>
    </w:p>
    <w:p w14:paraId="5C8C6B09" w14:textId="77777777" w:rsidR="00EC0D8E" w:rsidRPr="008F7E3C" w:rsidRDefault="00EC0D8E" w:rsidP="538DB7D9">
      <w:pPr>
        <w:pStyle w:val="Heading1"/>
        <w:shd w:val="clear" w:color="auto" w:fill="B8CCE4" w:themeFill="accent1" w:themeFillTint="66"/>
        <w:spacing w:before="0" w:after="0"/>
        <w:rPr>
          <w:rFonts w:eastAsia="Arial" w:cs="Arial"/>
          <w:color w:val="auto"/>
        </w:rPr>
      </w:pPr>
    </w:p>
    <w:p w14:paraId="1DB2A337" w14:textId="6769FA6D" w:rsidR="00EC0D8E" w:rsidRPr="008F7E3C" w:rsidRDefault="271B34E3" w:rsidP="538DB7D9">
      <w:pPr>
        <w:pStyle w:val="Heading1"/>
        <w:shd w:val="clear" w:color="auto" w:fill="B8CCE4" w:themeFill="accent1" w:themeFillTint="66"/>
        <w:spacing w:before="0" w:after="0"/>
        <w:rPr>
          <w:rFonts w:eastAsia="Arial" w:cs="Arial"/>
          <w:color w:val="auto"/>
        </w:rPr>
      </w:pPr>
      <w:bookmarkStart w:id="28" w:name="_Toc178848731"/>
      <w:bookmarkStart w:id="29" w:name="_Toc790570051"/>
      <w:r w:rsidRPr="6FC014E4">
        <w:rPr>
          <w:rFonts w:eastAsia="Arial" w:cs="Arial"/>
          <w:color w:val="auto"/>
        </w:rPr>
        <w:t xml:space="preserve">Cabinet Member for </w:t>
      </w:r>
      <w:r w:rsidR="15205CD8" w:rsidRPr="6FC014E4">
        <w:rPr>
          <w:rFonts w:eastAsia="Arial" w:cs="Arial"/>
          <w:color w:val="auto"/>
        </w:rPr>
        <w:t>a Safer Oxford</w:t>
      </w:r>
      <w:bookmarkEnd w:id="28"/>
      <w:r w:rsidR="15205CD8" w:rsidRPr="6FC014E4">
        <w:rPr>
          <w:rFonts w:eastAsia="Arial" w:cs="Arial"/>
          <w:color w:val="auto"/>
        </w:rPr>
        <w:t xml:space="preserve"> </w:t>
      </w:r>
      <w:bookmarkEnd w:id="29"/>
    </w:p>
    <w:p w14:paraId="3382A365" w14:textId="77777777" w:rsidR="00EC0D8E" w:rsidRPr="008F7E3C" w:rsidRDefault="00EC0D8E" w:rsidP="538DB7D9">
      <w:pPr>
        <w:pStyle w:val="Heading1"/>
        <w:shd w:val="clear" w:color="auto" w:fill="B8CCE4" w:themeFill="accent1" w:themeFillTint="66"/>
        <w:spacing w:before="0" w:after="0"/>
        <w:rPr>
          <w:rFonts w:eastAsia="Arial" w:cs="Arial"/>
          <w:color w:val="auto"/>
        </w:rPr>
      </w:pPr>
    </w:p>
    <w:p w14:paraId="5C71F136" w14:textId="77777777" w:rsidR="00EC0D8E" w:rsidRDefault="00EC0D8E" w:rsidP="538DB7D9">
      <w:pPr>
        <w:pStyle w:val="Heading1"/>
        <w:rPr>
          <w:rFonts w:eastAsia="Arial" w:cs="Arial"/>
          <w:color w:val="auto"/>
        </w:rPr>
      </w:pPr>
    </w:p>
    <w:tbl>
      <w:tblPr>
        <w:tblStyle w:val="TableGrid"/>
        <w:tblW w:w="0" w:type="auto"/>
        <w:tblLook w:val="04A0" w:firstRow="1" w:lastRow="0" w:firstColumn="1" w:lastColumn="0" w:noHBand="0" w:noVBand="1"/>
        <w:tblCaption w:val="Question and answer"/>
      </w:tblPr>
      <w:tblGrid>
        <w:gridCol w:w="3322"/>
        <w:gridCol w:w="5966"/>
      </w:tblGrid>
      <w:tr w:rsidR="00943E10" w:rsidRPr="00B308A7" w14:paraId="71F4D6D5" w14:textId="77777777" w:rsidTr="515641C4">
        <w:trPr>
          <w:tblHeader/>
        </w:trPr>
        <w:tc>
          <w:tcPr>
            <w:tcW w:w="9242" w:type="dxa"/>
            <w:gridSpan w:val="2"/>
          </w:tcPr>
          <w:p w14:paraId="154E252C" w14:textId="04F7BAE8" w:rsidR="00943E10" w:rsidRPr="00B308A7" w:rsidRDefault="15205CD8" w:rsidP="7DC32477">
            <w:pPr>
              <w:rPr>
                <w:rFonts w:eastAsia="Arial" w:cs="Arial"/>
                <w:b/>
                <w:bCs/>
                <w:color w:val="auto"/>
              </w:rPr>
            </w:pPr>
            <w:r w:rsidRPr="7D9EF214">
              <w:rPr>
                <w:rFonts w:eastAsia="Arial" w:cs="Arial"/>
                <w:b/>
                <w:bCs/>
                <w:color w:val="auto"/>
              </w:rPr>
              <w:t>LA1</w:t>
            </w:r>
            <w:r w:rsidR="578EA4EC" w:rsidRPr="7D9EF214">
              <w:rPr>
                <w:rFonts w:eastAsia="Arial" w:cs="Arial"/>
                <w:b/>
                <w:bCs/>
                <w:color w:val="auto"/>
              </w:rPr>
              <w:t>:</w:t>
            </w:r>
            <w:r w:rsidR="27E1E3DC" w:rsidRPr="7D9EF214">
              <w:rPr>
                <w:rFonts w:eastAsia="Arial" w:cs="Arial"/>
                <w:b/>
                <w:bCs/>
                <w:color w:val="auto"/>
              </w:rPr>
              <w:t xml:space="preserve"> From Cllr Rehman to Cllr Arshad</w:t>
            </w:r>
            <w:r w:rsidR="00A007FB">
              <w:rPr>
                <w:rFonts w:eastAsia="Arial" w:cs="Arial"/>
                <w:b/>
                <w:bCs/>
                <w:color w:val="auto"/>
              </w:rPr>
              <w:t xml:space="preserve"> – Far Right Protests</w:t>
            </w:r>
          </w:p>
        </w:tc>
      </w:tr>
      <w:tr w:rsidR="00943E10" w:rsidRPr="00B308A7" w14:paraId="5CE453C7" w14:textId="77777777" w:rsidTr="515641C4">
        <w:tc>
          <w:tcPr>
            <w:tcW w:w="4621" w:type="dxa"/>
          </w:tcPr>
          <w:p w14:paraId="58E29F04" w14:textId="77777777" w:rsidR="00943E10" w:rsidRPr="00B308A7" w:rsidRDefault="275EAA21" w:rsidP="515641C4">
            <w:pPr>
              <w:rPr>
                <w:rFonts w:eastAsia="Arial" w:cs="Arial"/>
                <w:b/>
                <w:bCs/>
                <w:color w:val="auto"/>
              </w:rPr>
            </w:pPr>
            <w:r w:rsidRPr="515641C4">
              <w:rPr>
                <w:rFonts w:eastAsia="Arial" w:cs="Arial"/>
                <w:b/>
                <w:bCs/>
                <w:color w:val="auto"/>
              </w:rPr>
              <w:t>Question</w:t>
            </w:r>
          </w:p>
          <w:p w14:paraId="29672106" w14:textId="433A6E5A" w:rsidR="00943E10" w:rsidRPr="00B308A7" w:rsidRDefault="14C51469" w:rsidP="515641C4">
            <w:pPr>
              <w:spacing w:after="0"/>
              <w:rPr>
                <w:rFonts w:eastAsia="Arial" w:cs="Arial"/>
                <w:color w:val="000000" w:themeColor="text1"/>
              </w:rPr>
            </w:pPr>
            <w:r w:rsidRPr="515641C4">
              <w:rPr>
                <w:rFonts w:eastAsia="Arial" w:cs="Arial"/>
                <w:color w:val="000000" w:themeColor="text1"/>
              </w:rPr>
              <w:t xml:space="preserve">We have witnessed far right protests and attacks on communities. The police have worked wonderfully well to make communities feel safe and secure. I would like to thank them for this. What plans have we in place </w:t>
            </w:r>
            <w:r w:rsidRPr="515641C4">
              <w:rPr>
                <w:rFonts w:eastAsia="Arial" w:cs="Arial"/>
                <w:color w:val="000000" w:themeColor="text1"/>
              </w:rPr>
              <w:lastRenderedPageBreak/>
              <w:t xml:space="preserve">with the police to keep our communities </w:t>
            </w:r>
            <w:r w:rsidR="103864FE" w:rsidRPr="515641C4">
              <w:rPr>
                <w:rFonts w:eastAsia="Arial" w:cs="Arial"/>
                <w:color w:val="000000" w:themeColor="text1"/>
              </w:rPr>
              <w:t>safe?</w:t>
            </w:r>
          </w:p>
        </w:tc>
        <w:tc>
          <w:tcPr>
            <w:tcW w:w="4621" w:type="dxa"/>
          </w:tcPr>
          <w:p w14:paraId="746A9AB3" w14:textId="77777777" w:rsidR="00943E10" w:rsidRPr="00B308A7" w:rsidRDefault="65124108" w:rsidP="515641C4">
            <w:pPr>
              <w:rPr>
                <w:rFonts w:eastAsia="Arial" w:cs="Arial"/>
                <w:b/>
                <w:bCs/>
                <w:color w:val="auto"/>
              </w:rPr>
            </w:pPr>
            <w:r w:rsidRPr="515641C4">
              <w:rPr>
                <w:rFonts w:eastAsia="Arial" w:cs="Arial"/>
                <w:b/>
                <w:bCs/>
                <w:color w:val="auto"/>
              </w:rPr>
              <w:lastRenderedPageBreak/>
              <w:t>Written Response</w:t>
            </w:r>
          </w:p>
          <w:p w14:paraId="3AE9F75F" w14:textId="337E2648" w:rsidR="00943E10" w:rsidRPr="00855AC0" w:rsidRDefault="5B7E65CA" w:rsidP="515641C4">
            <w:pPr>
              <w:shd w:val="clear" w:color="auto" w:fill="FFFFFF" w:themeFill="background1"/>
              <w:spacing w:after="0"/>
              <w:rPr>
                <w:rFonts w:eastAsia="Arial" w:cs="Arial"/>
                <w:color w:val="000000" w:themeColor="text1"/>
              </w:rPr>
            </w:pPr>
            <w:r w:rsidRPr="00855AC0">
              <w:rPr>
                <w:rFonts w:eastAsia="Arial" w:cs="Arial"/>
                <w:color w:val="000000" w:themeColor="text1"/>
              </w:rPr>
              <w:t xml:space="preserve">I strongly agree with the Councillor's praise for the Thames Valley Police response in Oxford and support provided to our communities during the race riots period.  Our communities in Oxford showed that the kind of violent, racist, thugs who try to terrorise our communities as seen in other parts of the country by a very small minority of criminals has no place on the streets of our city.  Oxford Police supported our right to peaceful protest, engaged with the Council and our </w:t>
            </w:r>
            <w:r w:rsidRPr="00855AC0">
              <w:rPr>
                <w:rFonts w:eastAsia="Arial" w:cs="Arial"/>
                <w:color w:val="000000" w:themeColor="text1"/>
              </w:rPr>
              <w:lastRenderedPageBreak/>
              <w:t>community representatives and ultimately played a pivotal role in keeping the city, Thames Valley, safe. Alongside other Councillors, I ensured that any potential threats were thoroughly investigated, keeping Thames Valley secure.</w:t>
            </w:r>
          </w:p>
          <w:p w14:paraId="09E9CB6C" w14:textId="6640B4B9" w:rsidR="00943E10" w:rsidRPr="00855AC0" w:rsidRDefault="00943E10" w:rsidP="515641C4">
            <w:pPr>
              <w:shd w:val="clear" w:color="auto" w:fill="FFFFFF" w:themeFill="background1"/>
              <w:spacing w:after="0"/>
              <w:rPr>
                <w:rFonts w:eastAsia="Arial" w:cs="Arial"/>
              </w:rPr>
            </w:pPr>
          </w:p>
          <w:p w14:paraId="2E4695B3" w14:textId="2F97865A" w:rsidR="00943E10" w:rsidRPr="00855AC0" w:rsidRDefault="5B7E65CA" w:rsidP="515641C4">
            <w:pPr>
              <w:shd w:val="clear" w:color="auto" w:fill="FFFFFF" w:themeFill="background1"/>
              <w:spacing w:after="0"/>
              <w:rPr>
                <w:rFonts w:eastAsia="Arial" w:cs="Arial"/>
                <w:color w:val="000000" w:themeColor="text1"/>
              </w:rPr>
            </w:pPr>
            <w:r w:rsidRPr="00855AC0">
              <w:rPr>
                <w:rFonts w:eastAsia="Arial" w:cs="Arial"/>
                <w:color w:val="000000" w:themeColor="text1"/>
              </w:rPr>
              <w:t>Our ongoing collaboration with local law enforcement is guided by the Oxford Safer Communities Partnership, which identifies key priorities for community safety and works collectively to maintain Oxford as a safe, inclusive, and welcoming place to live, work, and visit.</w:t>
            </w:r>
          </w:p>
          <w:p w14:paraId="0AEE29F8" w14:textId="37D4E325" w:rsidR="00943E10" w:rsidRPr="00855AC0" w:rsidRDefault="00943E10" w:rsidP="515641C4">
            <w:pPr>
              <w:shd w:val="clear" w:color="auto" w:fill="FFFFFF" w:themeFill="background1"/>
              <w:spacing w:after="0"/>
              <w:rPr>
                <w:rFonts w:eastAsia="Arial" w:cs="Arial"/>
              </w:rPr>
            </w:pPr>
          </w:p>
          <w:p w14:paraId="66192A34" w14:textId="0286E2FC" w:rsidR="00943E10" w:rsidRPr="00855AC0" w:rsidRDefault="5B7E65CA" w:rsidP="515641C4">
            <w:pPr>
              <w:shd w:val="clear" w:color="auto" w:fill="FFFFFF" w:themeFill="background1"/>
              <w:spacing w:after="0"/>
              <w:rPr>
                <w:rFonts w:eastAsia="Arial" w:cs="Arial"/>
                <w:color w:val="000000" w:themeColor="text1"/>
              </w:rPr>
            </w:pPr>
            <w:r w:rsidRPr="00855AC0">
              <w:rPr>
                <w:rFonts w:eastAsia="Arial" w:cs="Arial"/>
                <w:color w:val="000000" w:themeColor="text1"/>
              </w:rPr>
              <w:t>For more information, please refer to the link below:</w:t>
            </w:r>
          </w:p>
          <w:p w14:paraId="6B664DFE" w14:textId="50D00072" w:rsidR="00943E10" w:rsidRPr="00855AC0" w:rsidRDefault="00943E10" w:rsidP="515641C4">
            <w:pPr>
              <w:shd w:val="clear" w:color="auto" w:fill="FFFFFF" w:themeFill="background1"/>
              <w:spacing w:after="0"/>
              <w:rPr>
                <w:rFonts w:eastAsia="Arial" w:cs="Arial"/>
              </w:rPr>
            </w:pPr>
          </w:p>
          <w:p w14:paraId="2C6ED287" w14:textId="6962FA05" w:rsidR="00943E10" w:rsidRPr="00855AC0" w:rsidRDefault="5B7E65CA" w:rsidP="515641C4">
            <w:pPr>
              <w:shd w:val="clear" w:color="auto" w:fill="FFFFFF" w:themeFill="background1"/>
              <w:spacing w:after="0"/>
              <w:rPr>
                <w:rFonts w:eastAsia="Arial" w:cs="Arial"/>
                <w:color w:val="000000" w:themeColor="text1"/>
              </w:rPr>
            </w:pPr>
            <w:r w:rsidRPr="00855AC0">
              <w:rPr>
                <w:rFonts w:eastAsia="Arial" w:cs="Arial"/>
                <w:color w:val="000000" w:themeColor="text1"/>
              </w:rPr>
              <w:t>Oxford Safer Communities Partnership Rolling Plan 2024-25.</w:t>
            </w:r>
          </w:p>
          <w:p w14:paraId="08CE85AE" w14:textId="7EE76E3E" w:rsidR="00943E10" w:rsidRPr="00855AC0" w:rsidRDefault="00943E10" w:rsidP="515641C4">
            <w:pPr>
              <w:shd w:val="clear" w:color="auto" w:fill="FFFFFF" w:themeFill="background1"/>
              <w:spacing w:after="0"/>
              <w:rPr>
                <w:rFonts w:eastAsia="Arial" w:cs="Arial"/>
              </w:rPr>
            </w:pPr>
          </w:p>
          <w:p w14:paraId="208657D5" w14:textId="4CCA2F8E" w:rsidR="00943E10" w:rsidRPr="00855AC0" w:rsidRDefault="00E04F71" w:rsidP="00855AC0">
            <w:pPr>
              <w:shd w:val="clear" w:color="auto" w:fill="FFFFFF" w:themeFill="background1"/>
              <w:spacing w:after="0"/>
              <w:rPr>
                <w:rFonts w:eastAsia="Arial" w:cs="Arial"/>
              </w:rPr>
            </w:pPr>
            <w:hyperlink r:id="rId12">
              <w:r w:rsidR="5B7E65CA" w:rsidRPr="00855AC0">
                <w:rPr>
                  <w:rStyle w:val="Hyperlink"/>
                  <w:rFonts w:eastAsia="Arial" w:cs="Arial"/>
                  <w:color w:val="0078D4"/>
                </w:rPr>
                <w:t>https://www.oxford.gov.uk/downloads/file/1084/oxford-safer-communities-partnership-rolling-plan-2024-25</w:t>
              </w:r>
            </w:hyperlink>
          </w:p>
        </w:tc>
      </w:tr>
    </w:tbl>
    <w:p w14:paraId="7C5E7477" w14:textId="0D98BB8C" w:rsidR="348D4D22" w:rsidRDefault="348D4D22" w:rsidP="7DC32477">
      <w:pPr>
        <w:rPr>
          <w:rFonts w:eastAsia="Arial"/>
        </w:rPr>
      </w:pPr>
    </w:p>
    <w:p w14:paraId="58B05DA3" w14:textId="774C5837" w:rsidR="01C64529" w:rsidRDefault="01C64529" w:rsidP="01C64529">
      <w:pPr>
        <w:rPr>
          <w:rFonts w:eastAsia="Arial" w:cs="Arial"/>
          <w:color w:val="auto"/>
        </w:rPr>
      </w:pPr>
    </w:p>
    <w:p w14:paraId="0D415332" w14:textId="77777777" w:rsidR="00EC0D8E" w:rsidRPr="008F7E3C" w:rsidRDefault="00EC0D8E" w:rsidP="538DB7D9">
      <w:pPr>
        <w:pStyle w:val="Heading1"/>
        <w:shd w:val="clear" w:color="auto" w:fill="B8CCE4" w:themeFill="accent1" w:themeFillTint="66"/>
        <w:spacing w:before="0" w:after="0"/>
        <w:rPr>
          <w:rFonts w:eastAsia="Arial" w:cs="Arial"/>
          <w:color w:val="auto"/>
        </w:rPr>
      </w:pPr>
    </w:p>
    <w:p w14:paraId="72713975" w14:textId="787F44F6" w:rsidR="00EC0D8E" w:rsidRPr="008F7E3C" w:rsidRDefault="271B34E3" w:rsidP="538DB7D9">
      <w:pPr>
        <w:pStyle w:val="Heading1"/>
        <w:shd w:val="clear" w:color="auto" w:fill="B8CCE4" w:themeFill="accent1" w:themeFillTint="66"/>
        <w:spacing w:before="0" w:after="0"/>
        <w:rPr>
          <w:rFonts w:eastAsia="Arial" w:cs="Arial"/>
          <w:color w:val="auto"/>
        </w:rPr>
      </w:pPr>
      <w:bookmarkStart w:id="30" w:name="_Toc192163289"/>
      <w:bookmarkStart w:id="31" w:name="_Toc178848732"/>
      <w:r w:rsidRPr="6FC014E4">
        <w:rPr>
          <w:rFonts w:eastAsia="Arial" w:cs="Arial"/>
          <w:color w:val="auto"/>
        </w:rPr>
        <w:t xml:space="preserve">Cabinet Member for </w:t>
      </w:r>
      <w:r w:rsidR="35757AFD" w:rsidRPr="6FC014E4">
        <w:rPr>
          <w:rFonts w:eastAsia="Arial" w:cs="Arial"/>
          <w:color w:val="auto"/>
        </w:rPr>
        <w:t>Citizen Focused Services and Council Companies</w:t>
      </w:r>
      <w:bookmarkEnd w:id="30"/>
      <w:bookmarkEnd w:id="31"/>
    </w:p>
    <w:p w14:paraId="63B52369" w14:textId="77777777" w:rsidR="00EC0D8E" w:rsidRPr="008F7E3C" w:rsidRDefault="00EC0D8E" w:rsidP="538DB7D9">
      <w:pPr>
        <w:pStyle w:val="Heading1"/>
        <w:shd w:val="clear" w:color="auto" w:fill="B8CCE4" w:themeFill="accent1" w:themeFillTint="66"/>
        <w:spacing w:before="0" w:after="0"/>
        <w:rPr>
          <w:rFonts w:eastAsia="Arial" w:cs="Arial"/>
          <w:color w:val="auto"/>
        </w:rPr>
      </w:pPr>
    </w:p>
    <w:p w14:paraId="15F7619C" w14:textId="4474CEB0" w:rsidR="00EC0D8E" w:rsidRPr="008F7E3C" w:rsidRDefault="00EC0D8E" w:rsidP="538DB7D9">
      <w:pPr>
        <w:pStyle w:val="Heading1"/>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00AE2CED" w14:paraId="7C43489B" w14:textId="77777777" w:rsidTr="515641C4">
        <w:trPr>
          <w:trHeight w:val="300"/>
        </w:trPr>
        <w:tc>
          <w:tcPr>
            <w:tcW w:w="9242" w:type="dxa"/>
            <w:gridSpan w:val="2"/>
          </w:tcPr>
          <w:p w14:paraId="3702AA12" w14:textId="79B1E857" w:rsidR="00AE2CED" w:rsidRDefault="0BD681E8" w:rsidP="5A8E6D37">
            <w:pPr>
              <w:rPr>
                <w:rStyle w:val="normaltextrun"/>
                <w:rFonts w:eastAsia="Arial" w:cs="Arial"/>
                <w:b/>
                <w:color w:val="auto"/>
              </w:rPr>
            </w:pPr>
            <w:r w:rsidRPr="5A8E6D37">
              <w:rPr>
                <w:rFonts w:eastAsia="Arial" w:cs="Arial"/>
                <w:b/>
                <w:bCs/>
                <w:color w:val="auto"/>
              </w:rPr>
              <w:t xml:space="preserve">NC1: </w:t>
            </w:r>
            <w:r w:rsidR="1C4E4CC7" w:rsidRPr="5A8E6D37">
              <w:rPr>
                <w:rFonts w:eastAsia="Arial" w:cs="Arial"/>
                <w:b/>
                <w:bCs/>
                <w:color w:val="auto"/>
              </w:rPr>
              <w:t xml:space="preserve">From Cllr Kerr to Cllr Chapman – </w:t>
            </w:r>
            <w:r w:rsidR="1C4E4CC7" w:rsidRPr="5A8E6D37">
              <w:rPr>
                <w:rStyle w:val="normaltextrun"/>
                <w:rFonts w:eastAsia="Arial" w:cs="Arial"/>
                <w:b/>
                <w:bCs/>
                <w:color w:val="auto"/>
              </w:rPr>
              <w:t>Gul-E Instal</w:t>
            </w:r>
            <w:r w:rsidR="5EC92BE2" w:rsidRPr="5A8E6D37">
              <w:rPr>
                <w:rStyle w:val="normaltextrun"/>
                <w:rFonts w:eastAsia="Arial" w:cs="Arial"/>
                <w:b/>
                <w:bCs/>
                <w:color w:val="auto"/>
              </w:rPr>
              <w:t>led</w:t>
            </w:r>
          </w:p>
        </w:tc>
      </w:tr>
      <w:tr w:rsidR="00AE2CED" w14:paraId="702E0EAF" w14:textId="77777777" w:rsidTr="515641C4">
        <w:trPr>
          <w:trHeight w:val="300"/>
        </w:trPr>
        <w:tc>
          <w:tcPr>
            <w:tcW w:w="4621" w:type="dxa"/>
          </w:tcPr>
          <w:p w14:paraId="3AEB8949" w14:textId="7298329A" w:rsidR="00AE2CED" w:rsidRDefault="7CA66248" w:rsidP="1786A4CD">
            <w:pPr>
              <w:rPr>
                <w:rFonts w:eastAsia="Arial" w:cs="Arial"/>
                <w:b/>
                <w:color w:val="auto"/>
              </w:rPr>
            </w:pPr>
            <w:r w:rsidRPr="142344A1">
              <w:rPr>
                <w:rFonts w:eastAsia="Arial" w:cs="Arial"/>
                <w:b/>
                <w:color w:val="222222"/>
              </w:rPr>
              <w:t>Question</w:t>
            </w:r>
            <w:r w:rsidRPr="142344A1">
              <w:rPr>
                <w:rFonts w:eastAsia="Arial" w:cs="Arial"/>
                <w:b/>
                <w:color w:val="auto"/>
              </w:rPr>
              <w:t xml:space="preserve"> </w:t>
            </w:r>
          </w:p>
          <w:p w14:paraId="68D374E4" w14:textId="1C314B21" w:rsidR="00AE2CED" w:rsidRDefault="7CA66248" w:rsidP="3891DC3B">
            <w:pPr>
              <w:rPr>
                <w:rFonts w:eastAsia="Arial" w:cs="Arial"/>
                <w:color w:val="auto"/>
              </w:rPr>
            </w:pPr>
            <w:r w:rsidRPr="1786A4CD">
              <w:rPr>
                <w:rFonts w:eastAsia="Arial" w:cs="Arial"/>
                <w:color w:val="auto"/>
              </w:rPr>
              <w:t xml:space="preserve">Some residents in the city have been waiting more than three years to have a Gul-E installed. </w:t>
            </w:r>
            <w:r w:rsidR="782BCD14" w:rsidRPr="1F8A518D">
              <w:rPr>
                <w:rFonts w:eastAsia="Arial" w:cs="Arial"/>
                <w:color w:val="auto"/>
              </w:rPr>
              <w:t>Whi</w:t>
            </w:r>
            <w:r w:rsidR="6F37116D" w:rsidRPr="1F8A518D">
              <w:rPr>
                <w:rFonts w:eastAsia="Arial" w:cs="Arial"/>
                <w:color w:val="auto"/>
              </w:rPr>
              <w:t>l</w:t>
            </w:r>
            <w:r w:rsidR="782BCD14" w:rsidRPr="1F8A518D">
              <w:rPr>
                <w:rFonts w:eastAsia="Arial" w:cs="Arial"/>
                <w:color w:val="auto"/>
              </w:rPr>
              <w:t>e</w:t>
            </w:r>
            <w:r w:rsidRPr="1786A4CD">
              <w:rPr>
                <w:rFonts w:eastAsia="Arial" w:cs="Arial"/>
                <w:color w:val="auto"/>
              </w:rPr>
              <w:t xml:space="preserve"> this isn’t exclusively ODS’ responsibility, could the portfolio holder nonetheless outline what the current limiting factors are (beyond just it being someone else’s responsibility) and a likely timeline for resolution?</w:t>
            </w:r>
          </w:p>
        </w:tc>
        <w:tc>
          <w:tcPr>
            <w:tcW w:w="4621" w:type="dxa"/>
          </w:tcPr>
          <w:p w14:paraId="479CF530" w14:textId="6725333F" w:rsidR="00AE2CED" w:rsidRPr="00600FF4" w:rsidRDefault="6588BE72" w:rsidP="00600FF4">
            <w:pPr>
              <w:spacing w:after="160" w:line="257" w:lineRule="auto"/>
              <w:rPr>
                <w:rFonts w:eastAsia="Arial" w:cs="Arial"/>
                <w:b/>
                <w:bCs/>
                <w:color w:val="auto"/>
              </w:rPr>
            </w:pPr>
            <w:r w:rsidRPr="515641C4">
              <w:rPr>
                <w:rFonts w:eastAsia="Arial" w:cs="Arial"/>
                <w:b/>
                <w:bCs/>
                <w:color w:val="auto"/>
              </w:rPr>
              <w:t>Written Response</w:t>
            </w:r>
            <w:r w:rsidR="490FE997" w:rsidRPr="515641C4">
              <w:rPr>
                <w:rFonts w:eastAsia="Calibri" w:cs="Arial"/>
              </w:rPr>
              <w:t xml:space="preserve">      </w:t>
            </w:r>
          </w:p>
          <w:p w14:paraId="13999714" w14:textId="7E89BA4E" w:rsidR="00AE2CED" w:rsidRDefault="34B722D6" w:rsidP="515641C4">
            <w:pPr>
              <w:shd w:val="clear" w:color="auto" w:fill="FFFFFF" w:themeFill="background1"/>
              <w:spacing w:after="0" w:line="259" w:lineRule="auto"/>
              <w:rPr>
                <w:rFonts w:eastAsia="Arial" w:cs="Arial"/>
                <w:color w:val="auto"/>
              </w:rPr>
            </w:pPr>
            <w:r w:rsidRPr="515641C4">
              <w:rPr>
                <w:rFonts w:eastAsia="Arial" w:cs="Arial"/>
                <w:color w:val="auto"/>
              </w:rPr>
              <w:t>ODS' GULe system provides a legal solution to the issue of charging cables crossing pavements for homes that don't have offstreet parking. However, it still requires Highways Authority approval for installation.</w:t>
            </w:r>
          </w:p>
          <w:p w14:paraId="5AB57E77" w14:textId="04BD3654" w:rsidR="00AE2CED" w:rsidRDefault="34B722D6" w:rsidP="515641C4">
            <w:pPr>
              <w:shd w:val="clear" w:color="auto" w:fill="FFFFFF" w:themeFill="background1"/>
              <w:spacing w:after="0" w:line="259" w:lineRule="auto"/>
              <w:rPr>
                <w:rFonts w:eastAsia="Arial" w:cs="Arial"/>
                <w:color w:val="auto"/>
              </w:rPr>
            </w:pPr>
            <w:r w:rsidRPr="515641C4">
              <w:rPr>
                <w:rFonts w:eastAsia="Arial" w:cs="Arial"/>
                <w:color w:val="auto"/>
              </w:rPr>
              <w:t>Oxfordshire County Council is the Highways Authority</w:t>
            </w:r>
            <w:r w:rsidR="6D5F3F5F" w:rsidRPr="515641C4">
              <w:rPr>
                <w:rFonts w:eastAsia="Arial" w:cs="Arial"/>
                <w:color w:val="auto"/>
              </w:rPr>
              <w:t xml:space="preserve"> and in 2022 they piloted deployment of GULe with </w:t>
            </w:r>
            <w:r w:rsidR="60781D69" w:rsidRPr="515641C4">
              <w:rPr>
                <w:rFonts w:eastAsia="Arial" w:cs="Arial"/>
                <w:color w:val="auto"/>
              </w:rPr>
              <w:t>26</w:t>
            </w:r>
            <w:r w:rsidR="6D5F3F5F" w:rsidRPr="515641C4">
              <w:rPr>
                <w:rFonts w:eastAsia="Arial" w:cs="Arial"/>
                <w:color w:val="auto"/>
              </w:rPr>
              <w:t xml:space="preserve"> households across Oxfordshire, including</w:t>
            </w:r>
            <w:r w:rsidR="0E196C29" w:rsidRPr="515641C4">
              <w:rPr>
                <w:rFonts w:eastAsia="Arial" w:cs="Arial"/>
                <w:color w:val="auto"/>
              </w:rPr>
              <w:t xml:space="preserve"> a number within Oxford. </w:t>
            </w:r>
            <w:r w:rsidR="26010DB2" w:rsidRPr="515641C4">
              <w:rPr>
                <w:rFonts w:eastAsia="Arial" w:cs="Arial"/>
                <w:color w:val="auto"/>
              </w:rPr>
              <w:t>ODS has also run GULe trials in Bedfordshire, Bromley, Buckinghamshire and Solihull.</w:t>
            </w:r>
          </w:p>
          <w:p w14:paraId="5C3ECC3C" w14:textId="69D9EEE2" w:rsidR="00AE2CED" w:rsidRPr="00855AC0" w:rsidRDefault="0E196C29" w:rsidP="00855AC0">
            <w:pPr>
              <w:shd w:val="clear" w:color="auto" w:fill="FFFFFF" w:themeFill="background1"/>
              <w:spacing w:after="0" w:line="259" w:lineRule="auto"/>
              <w:rPr>
                <w:rFonts w:eastAsia="Arial" w:cs="Arial"/>
                <w:color w:val="auto"/>
              </w:rPr>
            </w:pPr>
            <w:r w:rsidRPr="515641C4">
              <w:rPr>
                <w:rFonts w:eastAsia="Arial" w:cs="Arial"/>
                <w:color w:val="auto"/>
              </w:rPr>
              <w:t>The County Council will shortly be letting a contract for t</w:t>
            </w:r>
            <w:r w:rsidR="34B722D6" w:rsidRPr="515641C4">
              <w:rPr>
                <w:rFonts w:eastAsia="Arial" w:cs="Arial"/>
                <w:color w:val="auto"/>
              </w:rPr>
              <w:t xml:space="preserve">he installation of c300 GULe systems across Oxford under the </w:t>
            </w:r>
            <w:r w:rsidR="34B722D6" w:rsidRPr="515641C4">
              <w:rPr>
                <w:rFonts w:eastAsia="Arial" w:cs="Arial"/>
                <w:color w:val="auto"/>
              </w:rPr>
              <w:lastRenderedPageBreak/>
              <w:t>Government-funded LEVI scheme</w:t>
            </w:r>
            <w:r w:rsidR="39FB1387" w:rsidRPr="515641C4">
              <w:rPr>
                <w:rFonts w:eastAsia="Arial" w:cs="Arial"/>
                <w:color w:val="auto"/>
              </w:rPr>
              <w:t>. ODS will be bidding for this work</w:t>
            </w:r>
            <w:r w:rsidR="4CAA3046" w:rsidRPr="515641C4">
              <w:rPr>
                <w:rFonts w:eastAsia="Arial" w:cs="Arial"/>
                <w:color w:val="auto"/>
              </w:rPr>
              <w:t>, with implementation expected during 2025.</w:t>
            </w:r>
          </w:p>
        </w:tc>
      </w:tr>
    </w:tbl>
    <w:p w14:paraId="3A359842" w14:textId="77777777" w:rsidR="00AE2CED" w:rsidRDefault="00AE2CED" w:rsidP="7DC32477">
      <w:pPr>
        <w:rPr>
          <w:rFonts w:eastAsia="Arial" w:cs="Arial"/>
          <w:color w:val="auto"/>
        </w:rPr>
      </w:pPr>
    </w:p>
    <w:tbl>
      <w:tblPr>
        <w:tblStyle w:val="TableGrid"/>
        <w:tblW w:w="0" w:type="auto"/>
        <w:tblLook w:val="04A0" w:firstRow="1" w:lastRow="0" w:firstColumn="1" w:lastColumn="0" w:noHBand="0" w:noVBand="1"/>
        <w:tblCaption w:val="Question and answer"/>
        <w:tblDescription w:val="Question and answer"/>
      </w:tblPr>
      <w:tblGrid>
        <w:gridCol w:w="4621"/>
        <w:gridCol w:w="4621"/>
      </w:tblGrid>
      <w:tr w:rsidR="13BC7031" w14:paraId="340B26B8" w14:textId="77777777" w:rsidTr="515641C4">
        <w:trPr>
          <w:trHeight w:val="300"/>
        </w:trPr>
        <w:tc>
          <w:tcPr>
            <w:tcW w:w="9242" w:type="dxa"/>
            <w:gridSpan w:val="2"/>
          </w:tcPr>
          <w:p w14:paraId="233D8AA2" w14:textId="387EFC2B" w:rsidR="13BC7031" w:rsidRDefault="4E80963D" w:rsidP="13BC7031">
            <w:pPr>
              <w:pStyle w:val="Heading1"/>
              <w:rPr>
                <w:rFonts w:eastAsia="Arial" w:cs="Arial"/>
                <w:color w:val="auto"/>
              </w:rPr>
            </w:pPr>
            <w:bookmarkStart w:id="32" w:name="_Toc178848733"/>
            <w:r w:rsidRPr="6FC014E4">
              <w:rPr>
                <w:rFonts w:eastAsia="Arial" w:cs="Arial"/>
                <w:color w:val="auto"/>
              </w:rPr>
              <w:t>NC</w:t>
            </w:r>
            <w:r w:rsidR="4BDF2DC3" w:rsidRPr="6FC014E4">
              <w:rPr>
                <w:rFonts w:eastAsia="Arial" w:cs="Arial"/>
                <w:color w:val="auto"/>
              </w:rPr>
              <w:t>2</w:t>
            </w:r>
            <w:r w:rsidR="69678342" w:rsidRPr="6FC014E4">
              <w:rPr>
                <w:rFonts w:eastAsia="Arial" w:cs="Arial"/>
                <w:color w:val="auto"/>
              </w:rPr>
              <w:t xml:space="preserve">: </w:t>
            </w:r>
            <w:r w:rsidR="58DB3A32" w:rsidRPr="6FC014E4">
              <w:rPr>
                <w:rFonts w:eastAsia="Arial" w:cs="Arial"/>
                <w:color w:val="auto"/>
              </w:rPr>
              <w:t>From Cllr Rehman to Cllr Chapman</w:t>
            </w:r>
            <w:r w:rsidR="59D4C2CE" w:rsidRPr="6FC014E4">
              <w:rPr>
                <w:rFonts w:eastAsia="Arial" w:cs="Arial"/>
                <w:color w:val="auto"/>
              </w:rPr>
              <w:t xml:space="preserve"> – Apprenticeship Levy</w:t>
            </w:r>
            <w:bookmarkEnd w:id="32"/>
          </w:p>
        </w:tc>
      </w:tr>
      <w:tr w:rsidR="13BC7031" w14:paraId="311EC89B" w14:textId="77777777" w:rsidTr="515641C4">
        <w:trPr>
          <w:trHeight w:val="300"/>
        </w:trPr>
        <w:tc>
          <w:tcPr>
            <w:tcW w:w="4621" w:type="dxa"/>
          </w:tcPr>
          <w:p w14:paraId="27C34459" w14:textId="460F6081" w:rsidR="13BC7031" w:rsidRDefault="26F0239A" w:rsidP="515641C4">
            <w:pPr>
              <w:rPr>
                <w:rFonts w:eastAsia="Arial" w:cs="Arial"/>
                <w:color w:val="auto"/>
              </w:rPr>
            </w:pPr>
            <w:r w:rsidRPr="515641C4">
              <w:rPr>
                <w:rFonts w:eastAsia="Arial" w:cs="Arial"/>
                <w:b/>
                <w:bCs/>
                <w:color w:val="auto"/>
              </w:rPr>
              <w:t>Question</w:t>
            </w:r>
          </w:p>
          <w:p w14:paraId="5ABCE065" w14:textId="1590BA02" w:rsidR="13BC7031" w:rsidRDefault="04EADC38" w:rsidP="515641C4">
            <w:pPr>
              <w:spacing w:after="0"/>
              <w:rPr>
                <w:rFonts w:eastAsia="Arial" w:cs="Arial"/>
                <w:color w:val="000000" w:themeColor="text1"/>
              </w:rPr>
            </w:pPr>
            <w:r w:rsidRPr="515641C4">
              <w:rPr>
                <w:rFonts w:eastAsia="Arial" w:cs="Arial"/>
                <w:color w:val="000000" w:themeColor="text1"/>
              </w:rPr>
              <w:t>it is noted 25% of the unused apprenticeship levy has been used. Why have we not been able to utilised these funds to help youth development in these difficult times and why have we not used/spent the remaining 50%</w:t>
            </w:r>
            <w:r w:rsidR="04FB7152" w:rsidRPr="515641C4">
              <w:rPr>
                <w:rFonts w:eastAsia="Arial" w:cs="Arial"/>
                <w:color w:val="000000" w:themeColor="text1"/>
              </w:rPr>
              <w:t>?</w:t>
            </w:r>
          </w:p>
        </w:tc>
        <w:tc>
          <w:tcPr>
            <w:tcW w:w="4621" w:type="dxa"/>
          </w:tcPr>
          <w:p w14:paraId="4B09C3BF" w14:textId="77777777" w:rsid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338DBF9F" w14:textId="68AE410C" w:rsidR="13BC7031" w:rsidRDefault="6B2007C6" w:rsidP="00855AC0">
            <w:pPr>
              <w:shd w:val="clear" w:color="auto" w:fill="FFFFFF" w:themeFill="background1"/>
              <w:spacing w:after="0" w:line="259" w:lineRule="auto"/>
              <w:rPr>
                <w:rFonts w:eastAsia="Arial" w:cs="Arial"/>
                <w:color w:val="auto"/>
              </w:rPr>
            </w:pPr>
            <w:r w:rsidRPr="515641C4">
              <w:rPr>
                <w:rFonts w:eastAsia="Arial" w:cs="Arial"/>
                <w:color w:val="auto"/>
              </w:rPr>
              <w:t>The apprenticeship levy is used by employers to support the education and training of apprentices who have been recruited (it does not cover salary costs) or to develop workforce skills and qualifications more broadly using approved suppliers of education and training. Unused levy may be transferred to other organisations for the same purpose.</w:t>
            </w:r>
          </w:p>
          <w:p w14:paraId="26DA6974" w14:textId="00024740" w:rsidR="13BC7031" w:rsidRDefault="6B2007C6" w:rsidP="00855AC0">
            <w:pPr>
              <w:shd w:val="clear" w:color="auto" w:fill="FFFFFF" w:themeFill="background1"/>
              <w:spacing w:after="0" w:line="259" w:lineRule="auto"/>
              <w:rPr>
                <w:rFonts w:eastAsia="Arial" w:cs="Arial"/>
                <w:color w:val="auto"/>
              </w:rPr>
            </w:pPr>
            <w:r w:rsidRPr="515641C4">
              <w:rPr>
                <w:rFonts w:eastAsia="Arial" w:cs="Arial"/>
                <w:color w:val="auto"/>
              </w:rPr>
              <w:t xml:space="preserve">At OCC we have prioritised the use of levy funding to support staff development and aid recruitment.  </w:t>
            </w:r>
            <w:r w:rsidR="3F598CDD" w:rsidRPr="515641C4">
              <w:rPr>
                <w:rFonts w:eastAsia="Arial" w:cs="Arial"/>
                <w:color w:val="auto"/>
              </w:rPr>
              <w:t>This includes the development of our</w:t>
            </w:r>
            <w:r w:rsidR="4F651DE1" w:rsidRPr="515641C4">
              <w:rPr>
                <w:rFonts w:eastAsia="Arial" w:cs="Arial"/>
                <w:color w:val="auto"/>
              </w:rPr>
              <w:t xml:space="preserve"> corporate</w:t>
            </w:r>
            <w:r w:rsidR="3F598CDD" w:rsidRPr="515641C4">
              <w:rPr>
                <w:rFonts w:eastAsia="Arial" w:cs="Arial"/>
                <w:color w:val="auto"/>
              </w:rPr>
              <w:t xml:space="preserve"> apprenticeship cohort.  </w:t>
            </w:r>
            <w:r w:rsidRPr="515641C4">
              <w:rPr>
                <w:rFonts w:eastAsia="Arial" w:cs="Arial"/>
                <w:color w:val="auto"/>
              </w:rPr>
              <w:t>We have been working with managers to improve understanding and identify opportunities for more apprenticeships</w:t>
            </w:r>
            <w:r w:rsidR="1DBF3C44" w:rsidRPr="515641C4">
              <w:rPr>
                <w:rFonts w:eastAsia="Arial" w:cs="Arial"/>
                <w:color w:val="auto"/>
              </w:rPr>
              <w:t xml:space="preserve"> in services</w:t>
            </w:r>
            <w:r w:rsidRPr="515641C4">
              <w:rPr>
                <w:rFonts w:eastAsia="Arial" w:cs="Arial"/>
                <w:color w:val="auto"/>
              </w:rPr>
              <w:t xml:space="preserve">.  </w:t>
            </w:r>
            <w:r w:rsidR="36318196" w:rsidRPr="515641C4">
              <w:rPr>
                <w:rFonts w:eastAsia="Arial" w:cs="Arial"/>
                <w:color w:val="auto"/>
              </w:rPr>
              <w:t xml:space="preserve">We are </w:t>
            </w:r>
            <w:r w:rsidR="13988E84" w:rsidRPr="515641C4">
              <w:rPr>
                <w:rFonts w:eastAsia="Arial" w:cs="Arial"/>
                <w:color w:val="auto"/>
              </w:rPr>
              <w:t xml:space="preserve">currently exploring </w:t>
            </w:r>
            <w:r w:rsidRPr="515641C4">
              <w:rPr>
                <w:rFonts w:eastAsia="Arial" w:cs="Arial"/>
                <w:color w:val="auto"/>
              </w:rPr>
              <w:t>apprenticeship</w:t>
            </w:r>
            <w:r w:rsidR="60D0FAD1" w:rsidRPr="515641C4">
              <w:rPr>
                <w:rFonts w:eastAsia="Arial" w:cs="Arial"/>
                <w:color w:val="auto"/>
              </w:rPr>
              <w:t xml:space="preserve"> cohorts</w:t>
            </w:r>
            <w:r w:rsidRPr="515641C4">
              <w:rPr>
                <w:rFonts w:eastAsia="Arial" w:cs="Arial"/>
                <w:color w:val="auto"/>
              </w:rPr>
              <w:t xml:space="preserve"> </w:t>
            </w:r>
            <w:r w:rsidR="766BA88B" w:rsidRPr="515641C4">
              <w:rPr>
                <w:rFonts w:eastAsia="Arial" w:cs="Arial"/>
                <w:color w:val="auto"/>
              </w:rPr>
              <w:t xml:space="preserve">from across the business </w:t>
            </w:r>
            <w:r w:rsidRPr="515641C4">
              <w:rPr>
                <w:rFonts w:eastAsia="Arial" w:cs="Arial"/>
                <w:color w:val="auto"/>
              </w:rPr>
              <w:t xml:space="preserve">in AI, Business Transformation and Change. </w:t>
            </w:r>
          </w:p>
          <w:p w14:paraId="029F5DE0" w14:textId="6F0B5ACD" w:rsidR="13BC7031" w:rsidRDefault="6B2007C6" w:rsidP="00855AC0">
            <w:pPr>
              <w:shd w:val="clear" w:color="auto" w:fill="FFFFFF" w:themeFill="background1"/>
              <w:spacing w:after="0" w:line="259" w:lineRule="auto"/>
              <w:rPr>
                <w:rFonts w:eastAsia="Arial" w:cs="Arial"/>
                <w:color w:val="auto"/>
              </w:rPr>
            </w:pPr>
            <w:r w:rsidRPr="515641C4">
              <w:rPr>
                <w:rFonts w:eastAsia="Arial" w:cs="Arial"/>
                <w:color w:val="auto"/>
              </w:rPr>
              <w:t>We have committed to transfer unspent levy of £152k. 50% of this is being allocated locally by O</w:t>
            </w:r>
            <w:r w:rsidR="5080F0E6" w:rsidRPr="515641C4">
              <w:rPr>
                <w:rFonts w:eastAsia="Arial" w:cs="Arial"/>
                <w:color w:val="auto"/>
              </w:rPr>
              <w:t>XLEP</w:t>
            </w:r>
            <w:r w:rsidRPr="515641C4">
              <w:rPr>
                <w:rFonts w:eastAsia="Arial" w:cs="Arial"/>
                <w:color w:val="auto"/>
              </w:rPr>
              <w:t xml:space="preserve"> to fit in with our OIEP </w:t>
            </w:r>
            <w:r w:rsidR="68781B70" w:rsidRPr="515641C4">
              <w:rPr>
                <w:rFonts w:eastAsia="Arial" w:cs="Arial"/>
                <w:color w:val="auto"/>
              </w:rPr>
              <w:t>pledges and</w:t>
            </w:r>
            <w:r w:rsidRPr="515641C4">
              <w:rPr>
                <w:rFonts w:eastAsia="Arial" w:cs="Arial"/>
                <w:color w:val="auto"/>
              </w:rPr>
              <w:t xml:space="preserve"> is available to local small and medium-sized employers based in Oxford or Oxfordshire in the sectors of social care and education. Funding can support any age group although it most often benefits younger workers. The remaining 50% is allocated by OCC to local employers using the same criteria.</w:t>
            </w:r>
          </w:p>
          <w:p w14:paraId="1A9EC0A7" w14:textId="72740636" w:rsidR="13BC7031" w:rsidRPr="00855AC0" w:rsidRDefault="6B2007C6" w:rsidP="00855AC0">
            <w:pPr>
              <w:shd w:val="clear" w:color="auto" w:fill="FFFFFF" w:themeFill="background1"/>
              <w:spacing w:after="0" w:line="259" w:lineRule="auto"/>
              <w:rPr>
                <w:rFonts w:eastAsia="Arial" w:cs="Arial"/>
                <w:color w:val="auto"/>
              </w:rPr>
            </w:pPr>
            <w:r w:rsidRPr="515641C4">
              <w:rPr>
                <w:rFonts w:eastAsia="Arial" w:cs="Arial"/>
                <w:color w:val="auto"/>
              </w:rPr>
              <w:t>We now have a plan with commitments for the levy account for the next 12 months and we are finalising plans for spending all the levy for the following two years.</w:t>
            </w:r>
          </w:p>
        </w:tc>
      </w:tr>
    </w:tbl>
    <w:p w14:paraId="77D45BF8" w14:textId="6998FEA7" w:rsidR="13BC7031" w:rsidRDefault="13BC7031" w:rsidP="515641C4">
      <w:pPr>
        <w:rPr>
          <w:rFonts w:eastAsia="Arial" w:cs="Arial"/>
          <w:color w:val="auto"/>
        </w:rPr>
      </w:pPr>
    </w:p>
    <w:tbl>
      <w:tblPr>
        <w:tblStyle w:val="TableGrid"/>
        <w:tblpPr w:leftFromText="180" w:rightFromText="180" w:vertAnchor="text" w:tblpY="1"/>
        <w:tblOverlap w:val="never"/>
        <w:tblW w:w="0" w:type="auto"/>
        <w:tblLook w:val="04A0" w:firstRow="1" w:lastRow="0" w:firstColumn="1" w:lastColumn="0" w:noHBand="0" w:noVBand="1"/>
        <w:tblCaption w:val="Question and answer"/>
      </w:tblPr>
      <w:tblGrid>
        <w:gridCol w:w="4621"/>
        <w:gridCol w:w="4621"/>
      </w:tblGrid>
      <w:tr w:rsidR="00E85266" w:rsidRPr="008F7E3C" w14:paraId="1A93E8B4" w14:textId="77777777" w:rsidTr="515641C4">
        <w:trPr>
          <w:tblHeader/>
        </w:trPr>
        <w:tc>
          <w:tcPr>
            <w:tcW w:w="9242" w:type="dxa"/>
            <w:gridSpan w:val="2"/>
          </w:tcPr>
          <w:p w14:paraId="47E440BA" w14:textId="1FB1C281" w:rsidR="00E85266" w:rsidRPr="008F7E3C" w:rsidRDefault="0D24AFC1" w:rsidP="515641C4">
            <w:pPr>
              <w:pStyle w:val="Heading1"/>
              <w:rPr>
                <w:rFonts w:eastAsia="Arial" w:cs="Arial"/>
                <w:color w:val="auto"/>
              </w:rPr>
            </w:pPr>
            <w:bookmarkStart w:id="33" w:name="_Toc178848734"/>
            <w:r w:rsidRPr="515641C4">
              <w:rPr>
                <w:rFonts w:eastAsia="Arial" w:cs="Arial"/>
                <w:color w:val="auto"/>
              </w:rPr>
              <w:t xml:space="preserve">NC3: From Cllr Henwood to Cllr Chapman – </w:t>
            </w:r>
            <w:r w:rsidRPr="515641C4">
              <w:rPr>
                <w:rStyle w:val="normaltextrun"/>
                <w:rFonts w:eastAsia="Arial" w:cs="Arial"/>
                <w:bdr w:val="none" w:sz="0" w:space="0" w:color="auto" w:frame="1"/>
              </w:rPr>
              <w:t>Horse Fields in Iffley 1</w:t>
            </w:r>
            <w:bookmarkEnd w:id="33"/>
          </w:p>
        </w:tc>
      </w:tr>
      <w:tr w:rsidR="00E85266" w:rsidRPr="008F7E3C" w14:paraId="40CCAF13" w14:textId="77777777" w:rsidTr="515641C4">
        <w:tc>
          <w:tcPr>
            <w:tcW w:w="4621" w:type="dxa"/>
          </w:tcPr>
          <w:p w14:paraId="3752FFA8" w14:textId="77777777" w:rsidR="00E85266" w:rsidRDefault="7A1AB7D1" w:rsidP="515641C4">
            <w:pPr>
              <w:rPr>
                <w:rFonts w:eastAsia="Arial" w:cs="Arial"/>
                <w:b/>
                <w:bCs/>
                <w:color w:val="000000" w:themeColor="text1"/>
              </w:rPr>
            </w:pPr>
            <w:r w:rsidRPr="515641C4">
              <w:rPr>
                <w:rFonts w:eastAsia="Arial" w:cs="Arial"/>
                <w:b/>
                <w:bCs/>
                <w:color w:val="000000" w:themeColor="text1"/>
              </w:rPr>
              <w:t>Question</w:t>
            </w:r>
          </w:p>
          <w:p w14:paraId="0626A7B4" w14:textId="77777777" w:rsidR="00E85266" w:rsidRDefault="7A1AB7D1" w:rsidP="515641C4">
            <w:pPr>
              <w:pStyle w:val="paragraph"/>
              <w:spacing w:before="0" w:beforeAutospacing="0" w:after="0" w:afterAutospacing="0"/>
              <w:textAlignment w:val="baseline"/>
              <w:rPr>
                <w:rFonts w:ascii="Arial" w:eastAsia="Arial" w:hAnsi="Arial" w:cs="Arial"/>
                <w:color w:val="000000"/>
                <w:sz w:val="18"/>
                <w:szCs w:val="18"/>
              </w:rPr>
            </w:pPr>
            <w:r w:rsidRPr="515641C4">
              <w:rPr>
                <w:rStyle w:val="normaltextrun"/>
                <w:rFonts w:ascii="Arial" w:eastAsia="Arial" w:hAnsi="Arial" w:cs="Arial"/>
              </w:rPr>
              <w:t>Questions concerning the purchase commonly known as Horse Fields in Iffley</w:t>
            </w:r>
            <w:r w:rsidRPr="515641C4">
              <w:rPr>
                <w:rStyle w:val="eop"/>
                <w:rFonts w:ascii="Arial" w:eastAsia="Arial" w:hAnsi="Arial" w:cs="Arial"/>
              </w:rPr>
              <w:t> </w:t>
            </w:r>
          </w:p>
          <w:p w14:paraId="13FC4570" w14:textId="77777777" w:rsidR="00E85266" w:rsidRPr="00DE4155" w:rsidRDefault="7A1AB7D1" w:rsidP="515641C4">
            <w:pPr>
              <w:pStyle w:val="paragraph"/>
              <w:spacing w:before="0" w:beforeAutospacing="0" w:after="0" w:afterAutospacing="0"/>
              <w:textAlignment w:val="baseline"/>
              <w:rPr>
                <w:rFonts w:ascii="Arial" w:eastAsia="Arial" w:hAnsi="Arial" w:cs="Arial"/>
                <w:color w:val="000000"/>
                <w:sz w:val="18"/>
                <w:szCs w:val="18"/>
              </w:rPr>
            </w:pPr>
            <w:r w:rsidRPr="515641C4">
              <w:rPr>
                <w:rStyle w:val="normaltextrun"/>
                <w:rFonts w:ascii="Arial" w:eastAsia="Arial" w:hAnsi="Arial" w:cs="Arial"/>
              </w:rPr>
              <w:t>I would like to know which councillors were involved in the purchase of Horse Fields from Donnington Trust?</w:t>
            </w:r>
            <w:r w:rsidRPr="515641C4">
              <w:rPr>
                <w:rStyle w:val="eop"/>
                <w:rFonts w:ascii="Arial" w:eastAsia="Arial" w:hAnsi="Arial" w:cs="Arial"/>
              </w:rPr>
              <w:t> </w:t>
            </w:r>
          </w:p>
        </w:tc>
        <w:tc>
          <w:tcPr>
            <w:tcW w:w="4621" w:type="dxa"/>
          </w:tcPr>
          <w:p w14:paraId="68FEF70F" w14:textId="39034E5E" w:rsidR="00E85266"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42A0A419" w14:textId="710D9838" w:rsidR="00E85266" w:rsidRPr="008F7E3C" w:rsidRDefault="524762A7" w:rsidP="515641C4">
            <w:pPr>
              <w:spacing w:line="259" w:lineRule="auto"/>
              <w:rPr>
                <w:rFonts w:eastAsia="Arial" w:cs="Arial"/>
                <w:color w:val="000000" w:themeColor="text1"/>
                <w:lang w:val="en-US"/>
              </w:rPr>
            </w:pPr>
            <w:r w:rsidRPr="515641C4">
              <w:rPr>
                <w:rFonts w:eastAsia="Arial" w:cs="Arial"/>
                <w:color w:val="000000" w:themeColor="text1"/>
                <w:lang w:val="en-US"/>
              </w:rPr>
              <w:t xml:space="preserve">Member decisions on Oxford City Housing Limited (OCHL) company business </w:t>
            </w:r>
            <w:r w:rsidR="039F61BC" w:rsidRPr="515641C4">
              <w:rPr>
                <w:rFonts w:eastAsia="Arial" w:cs="Arial"/>
                <w:color w:val="000000" w:themeColor="text1"/>
                <w:lang w:val="en-US"/>
              </w:rPr>
              <w:t>are</w:t>
            </w:r>
            <w:r w:rsidRPr="515641C4">
              <w:rPr>
                <w:rFonts w:eastAsia="Arial" w:cs="Arial"/>
                <w:color w:val="000000" w:themeColor="text1"/>
                <w:lang w:val="en-US"/>
              </w:rPr>
              <w:t xml:space="preserve"> via the Shareholder and Joint Venture Group</w:t>
            </w:r>
            <w:r w:rsidR="6FBF6AB0" w:rsidRPr="515641C4">
              <w:rPr>
                <w:rFonts w:eastAsia="Arial" w:cs="Arial"/>
                <w:color w:val="000000" w:themeColor="text1"/>
                <w:lang w:val="en-US"/>
              </w:rPr>
              <w:t xml:space="preserve"> (SJVG)</w:t>
            </w:r>
            <w:r w:rsidRPr="515641C4">
              <w:rPr>
                <w:rFonts w:eastAsia="Arial" w:cs="Arial"/>
                <w:color w:val="000000" w:themeColor="text1"/>
                <w:lang w:val="en-US"/>
              </w:rPr>
              <w:t>.</w:t>
            </w:r>
          </w:p>
          <w:p w14:paraId="50009122" w14:textId="57051B41" w:rsidR="00E85266" w:rsidRPr="008F7E3C" w:rsidRDefault="1289F3FC" w:rsidP="515641C4">
            <w:pPr>
              <w:spacing w:line="259" w:lineRule="auto"/>
              <w:rPr>
                <w:rFonts w:eastAsia="Arial" w:cs="Arial"/>
                <w:color w:val="000000" w:themeColor="text1"/>
                <w:lang w:val="en-US"/>
              </w:rPr>
            </w:pPr>
            <w:r w:rsidRPr="515641C4">
              <w:rPr>
                <w:rFonts w:eastAsia="Arial" w:cs="Arial"/>
                <w:color w:val="000000" w:themeColor="text1"/>
                <w:lang w:val="en-US"/>
              </w:rPr>
              <w:t>The site was included in the 2021/22 OCHL Business Plan approved by the SJVG in December 2020</w:t>
            </w:r>
            <w:r w:rsidR="2011DA4D" w:rsidRPr="515641C4">
              <w:rPr>
                <w:rFonts w:eastAsia="Arial" w:cs="Arial"/>
                <w:color w:val="000000" w:themeColor="text1"/>
                <w:lang w:val="en-US"/>
              </w:rPr>
              <w:t xml:space="preserve">, prior to the acquisition completing in February 2021. </w:t>
            </w:r>
          </w:p>
        </w:tc>
      </w:tr>
    </w:tbl>
    <w:p w14:paraId="21A84075" w14:textId="0F0F2E5B" w:rsidR="01C64529" w:rsidRDefault="01C64529"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E85266" w:rsidRPr="008F7E3C" w14:paraId="3AEAE001" w14:textId="77777777" w:rsidTr="515641C4">
        <w:trPr>
          <w:tblHeader/>
        </w:trPr>
        <w:tc>
          <w:tcPr>
            <w:tcW w:w="9242" w:type="dxa"/>
            <w:gridSpan w:val="2"/>
          </w:tcPr>
          <w:p w14:paraId="770FF9B1" w14:textId="1D7D55A8" w:rsidR="00E85266" w:rsidRPr="00530F5C" w:rsidRDefault="0D24AFC1" w:rsidP="515641C4">
            <w:pPr>
              <w:pStyle w:val="Heading1"/>
              <w:rPr>
                <w:rFonts w:eastAsia="Arial" w:cs="Arial"/>
                <w:color w:val="auto"/>
              </w:rPr>
            </w:pPr>
            <w:bookmarkStart w:id="34" w:name="_Toc178848735"/>
            <w:r w:rsidRPr="515641C4">
              <w:rPr>
                <w:rFonts w:eastAsia="Arial" w:cs="Arial"/>
                <w:color w:val="auto"/>
              </w:rPr>
              <w:t xml:space="preserve">NC4: From Cllr Henwood to Cllr Chapman – </w:t>
            </w:r>
            <w:r w:rsidRPr="515641C4">
              <w:rPr>
                <w:rStyle w:val="normaltextrun"/>
                <w:rFonts w:eastAsia="Arial" w:cs="Arial"/>
                <w:bdr w:val="none" w:sz="0" w:space="0" w:color="auto" w:frame="1"/>
              </w:rPr>
              <w:t>Horse Fields in Iffley 2</w:t>
            </w:r>
            <w:bookmarkEnd w:id="34"/>
          </w:p>
        </w:tc>
      </w:tr>
      <w:tr w:rsidR="00E85266" w:rsidRPr="008F7E3C" w14:paraId="0D67C999" w14:textId="77777777" w:rsidTr="515641C4">
        <w:tc>
          <w:tcPr>
            <w:tcW w:w="4621" w:type="dxa"/>
          </w:tcPr>
          <w:p w14:paraId="5FA064FF" w14:textId="77777777" w:rsidR="00E85266" w:rsidRDefault="7A1AB7D1" w:rsidP="515641C4">
            <w:pPr>
              <w:rPr>
                <w:rFonts w:eastAsia="Arial" w:cs="Arial"/>
                <w:b/>
                <w:bCs/>
                <w:color w:val="000000" w:themeColor="text1"/>
              </w:rPr>
            </w:pPr>
            <w:r w:rsidRPr="515641C4">
              <w:rPr>
                <w:rFonts w:eastAsia="Arial" w:cs="Arial"/>
                <w:b/>
                <w:bCs/>
                <w:color w:val="000000" w:themeColor="text1"/>
              </w:rPr>
              <w:t>Question</w:t>
            </w:r>
          </w:p>
          <w:p w14:paraId="274F744A" w14:textId="77777777" w:rsidR="00E85266" w:rsidRPr="00DE4155" w:rsidRDefault="7A1AB7D1" w:rsidP="515641C4">
            <w:pPr>
              <w:pStyle w:val="paragraph"/>
              <w:spacing w:before="0" w:beforeAutospacing="0" w:after="0" w:afterAutospacing="0"/>
              <w:textAlignment w:val="baseline"/>
              <w:rPr>
                <w:rFonts w:ascii="Arial" w:eastAsia="Arial" w:hAnsi="Arial" w:cs="Arial"/>
                <w:color w:val="000000"/>
                <w:sz w:val="18"/>
                <w:szCs w:val="18"/>
              </w:rPr>
            </w:pPr>
            <w:r w:rsidRPr="515641C4">
              <w:rPr>
                <w:rStyle w:val="normaltextrun"/>
                <w:rFonts w:ascii="Arial" w:eastAsia="Arial" w:hAnsi="Arial" w:cs="Arial"/>
                <w:color w:val="000000"/>
                <w:bdr w:val="none" w:sz="0" w:space="0" w:color="auto" w:frame="1"/>
              </w:rPr>
              <w:t>I would like to know which councillors sanctioned the purchase of Horse Fields</w:t>
            </w:r>
          </w:p>
        </w:tc>
        <w:tc>
          <w:tcPr>
            <w:tcW w:w="4621" w:type="dxa"/>
          </w:tcPr>
          <w:p w14:paraId="5EBAF5EB" w14:textId="6E5D6AB8" w:rsidR="00E85266" w:rsidRPr="008F7E3C"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7AB77A66" w14:textId="217E6A0B" w:rsidR="00E85266" w:rsidRPr="008F7E3C" w:rsidRDefault="335F0BBB" w:rsidP="515641C4">
            <w:pPr>
              <w:spacing w:line="259" w:lineRule="auto"/>
              <w:rPr>
                <w:rFonts w:eastAsia="Arial" w:cs="Arial"/>
                <w:color w:val="000000" w:themeColor="text1"/>
                <w:lang w:val="en-US"/>
              </w:rPr>
            </w:pPr>
            <w:r w:rsidRPr="515641C4">
              <w:rPr>
                <w:rFonts w:eastAsia="Arial" w:cs="Arial"/>
                <w:color w:val="000000" w:themeColor="text1"/>
                <w:lang w:val="en-US"/>
              </w:rPr>
              <w:t xml:space="preserve">The OCHL Shareholder Agreement for OCHL gives delegated authority to the OCHL Board to make such acquisitions if they are consistent with the provision of the agreed Business Plan. </w:t>
            </w:r>
            <w:r w:rsidR="63AA5653" w:rsidRPr="515641C4">
              <w:rPr>
                <w:rFonts w:eastAsia="Arial" w:cs="Arial"/>
                <w:color w:val="000000" w:themeColor="text1"/>
                <w:lang w:val="en-US"/>
              </w:rPr>
              <w:t xml:space="preserve"> </w:t>
            </w:r>
          </w:p>
          <w:p w14:paraId="2E2CF2B5" w14:textId="09078951" w:rsidR="00E85266" w:rsidRPr="008F7E3C" w:rsidRDefault="54A1AF8C" w:rsidP="515641C4">
            <w:pPr>
              <w:spacing w:line="259" w:lineRule="auto"/>
              <w:rPr>
                <w:rFonts w:eastAsia="Arial" w:cs="Arial"/>
                <w:color w:val="000000" w:themeColor="text1"/>
                <w:lang w:val="en-US"/>
              </w:rPr>
            </w:pPr>
            <w:r w:rsidRPr="515641C4">
              <w:rPr>
                <w:rFonts w:eastAsia="Arial" w:cs="Arial"/>
                <w:color w:val="000000" w:themeColor="text1"/>
                <w:lang w:val="en-US"/>
              </w:rPr>
              <w:t>As noted in the question above, t</w:t>
            </w:r>
            <w:r w:rsidR="77514B85" w:rsidRPr="515641C4">
              <w:rPr>
                <w:rFonts w:eastAsia="Arial" w:cs="Arial"/>
                <w:color w:val="000000" w:themeColor="text1"/>
                <w:lang w:val="en-US"/>
              </w:rPr>
              <w:t>he site was included in the 2021/22 OCHL Business Plan approved by the SJVG in December 2020, prior to comple</w:t>
            </w:r>
            <w:r w:rsidR="385769B4" w:rsidRPr="515641C4">
              <w:rPr>
                <w:rFonts w:eastAsia="Arial" w:cs="Arial"/>
                <w:color w:val="000000" w:themeColor="text1"/>
                <w:lang w:val="en-US"/>
              </w:rPr>
              <w:t xml:space="preserve">tion of the acquisition </w:t>
            </w:r>
            <w:r w:rsidR="5E8D734F" w:rsidRPr="515641C4">
              <w:rPr>
                <w:rFonts w:eastAsia="Arial" w:cs="Arial"/>
                <w:color w:val="000000" w:themeColor="text1"/>
                <w:lang w:val="en-US"/>
              </w:rPr>
              <w:t xml:space="preserve">of the site </w:t>
            </w:r>
            <w:r w:rsidR="385769B4" w:rsidRPr="515641C4">
              <w:rPr>
                <w:rFonts w:eastAsia="Arial" w:cs="Arial"/>
                <w:color w:val="000000" w:themeColor="text1"/>
                <w:lang w:val="en-US"/>
              </w:rPr>
              <w:t xml:space="preserve">by OCHL in February 2021. </w:t>
            </w:r>
            <w:r w:rsidR="4F19310C" w:rsidRPr="515641C4">
              <w:rPr>
                <w:rFonts w:eastAsia="Arial" w:cs="Arial"/>
                <w:color w:val="000000" w:themeColor="text1"/>
                <w:lang w:val="en-US"/>
              </w:rPr>
              <w:t xml:space="preserve">The members who approved the </w:t>
            </w:r>
            <w:r w:rsidR="79B84157" w:rsidRPr="515641C4">
              <w:rPr>
                <w:rFonts w:eastAsia="Arial" w:cs="Arial"/>
                <w:color w:val="000000" w:themeColor="text1"/>
                <w:lang w:val="en-US"/>
              </w:rPr>
              <w:t>Business</w:t>
            </w:r>
            <w:r w:rsidR="4F19310C" w:rsidRPr="515641C4">
              <w:rPr>
                <w:rFonts w:eastAsia="Arial" w:cs="Arial"/>
                <w:color w:val="000000" w:themeColor="text1"/>
                <w:lang w:val="en-US"/>
              </w:rPr>
              <w:t xml:space="preserve"> Plan were Cllr </w:t>
            </w:r>
            <w:r w:rsidR="683B1E5E" w:rsidRPr="515641C4">
              <w:rPr>
                <w:rFonts w:eastAsia="Arial" w:cs="Arial"/>
                <w:color w:val="000000" w:themeColor="text1"/>
                <w:lang w:val="en-US"/>
              </w:rPr>
              <w:t>Susan Brown</w:t>
            </w:r>
            <w:r w:rsidR="11027282" w:rsidRPr="515641C4">
              <w:rPr>
                <w:rFonts w:eastAsia="Arial" w:cs="Arial"/>
                <w:color w:val="000000" w:themeColor="text1"/>
                <w:lang w:val="en-US"/>
              </w:rPr>
              <w:t xml:space="preserve">, Cllr </w:t>
            </w:r>
            <w:r w:rsidR="683B1E5E" w:rsidRPr="515641C4">
              <w:rPr>
                <w:rFonts w:eastAsia="Arial" w:cs="Arial"/>
                <w:color w:val="000000" w:themeColor="text1"/>
                <w:lang w:val="en-US"/>
              </w:rPr>
              <w:t>Ed Turner</w:t>
            </w:r>
            <w:r w:rsidR="48574AC2" w:rsidRPr="515641C4">
              <w:rPr>
                <w:rFonts w:eastAsia="Arial" w:cs="Arial"/>
                <w:color w:val="000000" w:themeColor="text1"/>
                <w:lang w:val="en-US"/>
              </w:rPr>
              <w:t xml:space="preserve">, Cllr </w:t>
            </w:r>
            <w:r w:rsidR="683B1E5E" w:rsidRPr="515641C4">
              <w:rPr>
                <w:rFonts w:eastAsia="Arial" w:cs="Arial"/>
                <w:color w:val="000000" w:themeColor="text1"/>
                <w:lang w:val="en-US"/>
              </w:rPr>
              <w:t>Tom Hayes</w:t>
            </w:r>
            <w:r w:rsidR="0F94086B" w:rsidRPr="515641C4">
              <w:rPr>
                <w:rFonts w:eastAsia="Arial" w:cs="Arial"/>
                <w:color w:val="000000" w:themeColor="text1"/>
                <w:lang w:val="en-US"/>
              </w:rPr>
              <w:t xml:space="preserve">, Cllr </w:t>
            </w:r>
            <w:r w:rsidR="683B1E5E" w:rsidRPr="515641C4">
              <w:rPr>
                <w:rFonts w:eastAsia="Arial" w:cs="Arial"/>
                <w:color w:val="000000" w:themeColor="text1"/>
                <w:lang w:val="en-US"/>
              </w:rPr>
              <w:t>Nigel Chapman</w:t>
            </w:r>
            <w:r w:rsidR="2F2226F6" w:rsidRPr="515641C4">
              <w:rPr>
                <w:rFonts w:eastAsia="Arial" w:cs="Arial"/>
                <w:color w:val="000000" w:themeColor="text1"/>
                <w:lang w:val="en-US"/>
              </w:rPr>
              <w:t xml:space="preserve">, Cllr </w:t>
            </w:r>
            <w:r w:rsidR="683B1E5E" w:rsidRPr="515641C4">
              <w:rPr>
                <w:rFonts w:eastAsia="Arial" w:cs="Arial"/>
                <w:color w:val="000000" w:themeColor="text1"/>
                <w:lang w:val="en-US"/>
              </w:rPr>
              <w:t>Mary Clarkson</w:t>
            </w:r>
            <w:r w:rsidR="15940445" w:rsidRPr="515641C4">
              <w:rPr>
                <w:rFonts w:eastAsia="Arial" w:cs="Arial"/>
                <w:color w:val="000000" w:themeColor="text1"/>
                <w:lang w:val="en-US"/>
              </w:rPr>
              <w:t xml:space="preserve">, Cllr </w:t>
            </w:r>
            <w:r w:rsidR="683B1E5E" w:rsidRPr="515641C4">
              <w:rPr>
                <w:rFonts w:eastAsia="Arial" w:cs="Arial"/>
                <w:color w:val="000000" w:themeColor="text1"/>
                <w:lang w:val="en-US"/>
              </w:rPr>
              <w:t>Alex Hollingsworth</w:t>
            </w:r>
            <w:r w:rsidR="2DB81FAB" w:rsidRPr="515641C4">
              <w:rPr>
                <w:rFonts w:eastAsia="Arial" w:cs="Arial"/>
                <w:color w:val="000000" w:themeColor="text1"/>
                <w:lang w:val="en-US"/>
              </w:rPr>
              <w:t xml:space="preserve">, Cllr </w:t>
            </w:r>
            <w:r w:rsidR="683B1E5E" w:rsidRPr="515641C4">
              <w:rPr>
                <w:rFonts w:eastAsia="Arial" w:cs="Arial"/>
                <w:color w:val="000000" w:themeColor="text1"/>
                <w:lang w:val="en-US"/>
              </w:rPr>
              <w:t>Mike Rowley</w:t>
            </w:r>
            <w:r w:rsidR="46F44880" w:rsidRPr="515641C4">
              <w:rPr>
                <w:rFonts w:eastAsia="Arial" w:cs="Arial"/>
                <w:color w:val="000000" w:themeColor="text1"/>
                <w:lang w:val="en-US"/>
              </w:rPr>
              <w:t xml:space="preserve">, Cllr </w:t>
            </w:r>
            <w:r w:rsidR="683B1E5E" w:rsidRPr="515641C4">
              <w:rPr>
                <w:rFonts w:eastAsia="Arial" w:cs="Arial"/>
                <w:color w:val="000000" w:themeColor="text1"/>
                <w:lang w:val="en-US"/>
              </w:rPr>
              <w:t>Linda Smith</w:t>
            </w:r>
            <w:r w:rsidR="31612D35" w:rsidRPr="515641C4">
              <w:rPr>
                <w:rFonts w:eastAsia="Arial" w:cs="Arial"/>
                <w:color w:val="000000" w:themeColor="text1"/>
                <w:lang w:val="en-US"/>
              </w:rPr>
              <w:t xml:space="preserve"> and Cllr </w:t>
            </w:r>
            <w:r w:rsidR="683B1E5E" w:rsidRPr="515641C4">
              <w:rPr>
                <w:rFonts w:eastAsia="Arial" w:cs="Arial"/>
                <w:color w:val="000000" w:themeColor="text1"/>
                <w:lang w:val="en-US"/>
              </w:rPr>
              <w:t>Louise Upton</w:t>
            </w:r>
            <w:r w:rsidR="45343B66" w:rsidRPr="515641C4">
              <w:rPr>
                <w:rFonts w:eastAsia="Arial" w:cs="Arial"/>
                <w:color w:val="000000" w:themeColor="text1"/>
                <w:lang w:val="en-US"/>
              </w:rPr>
              <w:t>.</w:t>
            </w:r>
            <w:r w:rsidR="00855AC0">
              <w:rPr>
                <w:rFonts w:eastAsia="Arial" w:cs="Arial"/>
                <w:color w:val="000000" w:themeColor="text1"/>
                <w:lang w:val="en-US"/>
              </w:rPr>
              <w:t xml:space="preserve"> </w:t>
            </w:r>
            <w:r w:rsidR="29FE2AE5" w:rsidRPr="515641C4">
              <w:rPr>
                <w:rFonts w:eastAsia="Arial" w:cs="Arial"/>
                <w:color w:val="000000" w:themeColor="text1"/>
                <w:lang w:val="en-US"/>
              </w:rPr>
              <w:t>It is worth noting that a</w:t>
            </w:r>
            <w:r w:rsidR="03E1DF05" w:rsidRPr="515641C4">
              <w:rPr>
                <w:rFonts w:eastAsia="Arial" w:cs="Arial"/>
                <w:color w:val="000000" w:themeColor="text1"/>
                <w:lang w:val="en-US"/>
              </w:rPr>
              <w:t xml:space="preserve"> cabinet and council report in March 2023 </w:t>
            </w:r>
            <w:r w:rsidR="7F30708E" w:rsidRPr="515641C4">
              <w:rPr>
                <w:rFonts w:eastAsia="Arial" w:cs="Arial"/>
                <w:color w:val="000000" w:themeColor="text1"/>
                <w:lang w:val="en-US"/>
              </w:rPr>
              <w:t>(</w:t>
            </w:r>
            <w:r w:rsidR="1B00F420" w:rsidRPr="515641C4">
              <w:rPr>
                <w:rFonts w:eastAsia="Arial" w:cs="Arial"/>
                <w:color w:val="000000" w:themeColor="text1"/>
                <w:lang w:val="en-US"/>
              </w:rPr>
              <w:t>approving funds</w:t>
            </w:r>
            <w:r w:rsidR="729F4FB1" w:rsidRPr="515641C4">
              <w:rPr>
                <w:rFonts w:eastAsia="Arial" w:cs="Arial"/>
                <w:color w:val="000000" w:themeColor="text1"/>
                <w:lang w:val="en-US"/>
              </w:rPr>
              <w:t xml:space="preserve"> and arrangements</w:t>
            </w:r>
            <w:r w:rsidR="1B00F420" w:rsidRPr="515641C4">
              <w:rPr>
                <w:rFonts w:eastAsia="Arial" w:cs="Arial"/>
                <w:color w:val="000000" w:themeColor="text1"/>
                <w:lang w:val="en-US"/>
              </w:rPr>
              <w:t xml:space="preserve"> for the </w:t>
            </w:r>
            <w:r w:rsidR="776DBA03" w:rsidRPr="515641C4">
              <w:rPr>
                <w:rFonts w:eastAsia="Arial" w:cs="Arial"/>
                <w:color w:val="000000" w:themeColor="text1"/>
                <w:lang w:val="en-US"/>
              </w:rPr>
              <w:t xml:space="preserve">City Council to </w:t>
            </w:r>
            <w:r w:rsidR="1B00F420" w:rsidRPr="515641C4">
              <w:rPr>
                <w:rFonts w:eastAsia="Arial" w:cs="Arial"/>
                <w:color w:val="000000" w:themeColor="text1"/>
                <w:lang w:val="en-US"/>
              </w:rPr>
              <w:t xml:space="preserve">purchase the future homes </w:t>
            </w:r>
            <w:r w:rsidR="73000FD7" w:rsidRPr="515641C4">
              <w:rPr>
                <w:rFonts w:eastAsia="Arial" w:cs="Arial"/>
                <w:color w:val="000000" w:themeColor="text1"/>
                <w:lang w:val="en-US"/>
              </w:rPr>
              <w:t xml:space="preserve">to be built on the site) </w:t>
            </w:r>
            <w:r w:rsidR="5208AF06" w:rsidRPr="515641C4">
              <w:rPr>
                <w:rFonts w:eastAsia="Arial" w:cs="Arial"/>
                <w:color w:val="000000" w:themeColor="text1"/>
                <w:lang w:val="en-US"/>
              </w:rPr>
              <w:t xml:space="preserve">made reference to </w:t>
            </w:r>
            <w:r w:rsidR="14AC1041" w:rsidRPr="515641C4">
              <w:rPr>
                <w:rFonts w:eastAsia="Arial" w:cs="Arial"/>
                <w:color w:val="000000" w:themeColor="text1"/>
                <w:lang w:val="en-US"/>
              </w:rPr>
              <w:t xml:space="preserve">this acquisition </w:t>
            </w:r>
            <w:r w:rsidR="78D1137E" w:rsidRPr="515641C4">
              <w:rPr>
                <w:rFonts w:eastAsia="Arial" w:cs="Arial"/>
                <w:color w:val="000000" w:themeColor="text1"/>
                <w:lang w:val="en-US"/>
              </w:rPr>
              <w:t>being</w:t>
            </w:r>
            <w:r w:rsidR="14AC1041" w:rsidRPr="515641C4">
              <w:rPr>
                <w:rFonts w:eastAsia="Arial" w:cs="Arial"/>
                <w:color w:val="000000" w:themeColor="text1"/>
                <w:lang w:val="en-US"/>
              </w:rPr>
              <w:t xml:space="preserve"> made in October 2020. This was </w:t>
            </w:r>
            <w:r w:rsidR="73062B7A" w:rsidRPr="515641C4">
              <w:rPr>
                <w:rFonts w:eastAsia="Arial" w:cs="Arial"/>
                <w:color w:val="000000" w:themeColor="text1"/>
                <w:lang w:val="en-US"/>
              </w:rPr>
              <w:t>in</w:t>
            </w:r>
            <w:r w:rsidR="14AC1041" w:rsidRPr="515641C4">
              <w:rPr>
                <w:rFonts w:eastAsia="Arial" w:cs="Arial"/>
                <w:color w:val="000000" w:themeColor="text1"/>
                <w:lang w:val="en-US"/>
              </w:rPr>
              <w:t>correct. The acquis</w:t>
            </w:r>
            <w:r w:rsidR="5F189565" w:rsidRPr="515641C4">
              <w:rPr>
                <w:rFonts w:eastAsia="Arial" w:cs="Arial"/>
                <w:color w:val="000000" w:themeColor="text1"/>
                <w:lang w:val="en-US"/>
              </w:rPr>
              <w:t>ition was completed in Feb</w:t>
            </w:r>
            <w:r w:rsidR="5AB00F5F" w:rsidRPr="515641C4">
              <w:rPr>
                <w:rFonts w:eastAsia="Arial" w:cs="Arial"/>
                <w:color w:val="000000" w:themeColor="text1"/>
                <w:lang w:val="en-US"/>
              </w:rPr>
              <w:t>ruary</w:t>
            </w:r>
            <w:r w:rsidR="5F189565" w:rsidRPr="515641C4">
              <w:rPr>
                <w:rFonts w:eastAsia="Arial" w:cs="Arial"/>
                <w:color w:val="000000" w:themeColor="text1"/>
                <w:lang w:val="en-US"/>
              </w:rPr>
              <w:t xml:space="preserve"> 2021. </w:t>
            </w:r>
          </w:p>
        </w:tc>
      </w:tr>
    </w:tbl>
    <w:p w14:paraId="3BCD23D4" w14:textId="77777777" w:rsidR="00E85266" w:rsidRDefault="00E85266"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E85266" w:rsidRPr="008F7E3C" w14:paraId="520CCF76" w14:textId="77777777" w:rsidTr="515641C4">
        <w:trPr>
          <w:tblHeader/>
        </w:trPr>
        <w:tc>
          <w:tcPr>
            <w:tcW w:w="9242" w:type="dxa"/>
            <w:gridSpan w:val="2"/>
          </w:tcPr>
          <w:p w14:paraId="5C2D546D" w14:textId="42A4B318" w:rsidR="00E85266" w:rsidRPr="008F7E3C" w:rsidRDefault="0D24AFC1" w:rsidP="515641C4">
            <w:pPr>
              <w:pStyle w:val="Heading1"/>
              <w:rPr>
                <w:rFonts w:eastAsia="Arial" w:cs="Arial"/>
                <w:color w:val="auto"/>
              </w:rPr>
            </w:pPr>
            <w:bookmarkStart w:id="35" w:name="_Toc178848736"/>
            <w:r w:rsidRPr="515641C4">
              <w:rPr>
                <w:rFonts w:eastAsia="Arial" w:cs="Arial"/>
                <w:color w:val="auto"/>
              </w:rPr>
              <w:lastRenderedPageBreak/>
              <w:t xml:space="preserve">NC5: From Cllr Henwood to Cllr Chapman – </w:t>
            </w:r>
            <w:r w:rsidRPr="515641C4">
              <w:rPr>
                <w:rStyle w:val="normaltextrun"/>
                <w:rFonts w:eastAsia="Arial" w:cs="Arial"/>
                <w:bdr w:val="none" w:sz="0" w:space="0" w:color="auto" w:frame="1"/>
              </w:rPr>
              <w:t>Horse Fields in Iffley 3</w:t>
            </w:r>
            <w:bookmarkEnd w:id="35"/>
          </w:p>
        </w:tc>
      </w:tr>
      <w:tr w:rsidR="00E85266" w:rsidRPr="008F7E3C" w14:paraId="0DDF8125" w14:textId="77777777" w:rsidTr="515641C4">
        <w:tc>
          <w:tcPr>
            <w:tcW w:w="4621" w:type="dxa"/>
          </w:tcPr>
          <w:p w14:paraId="507FB0FE" w14:textId="77777777" w:rsidR="00E85266" w:rsidRDefault="7A1AB7D1" w:rsidP="515641C4">
            <w:pPr>
              <w:rPr>
                <w:rFonts w:eastAsia="Arial" w:cs="Arial"/>
                <w:b/>
                <w:bCs/>
                <w:color w:val="000000" w:themeColor="text1"/>
              </w:rPr>
            </w:pPr>
            <w:r w:rsidRPr="515641C4">
              <w:rPr>
                <w:rFonts w:eastAsia="Arial" w:cs="Arial"/>
                <w:b/>
                <w:bCs/>
                <w:color w:val="000000" w:themeColor="text1"/>
              </w:rPr>
              <w:t>Question</w:t>
            </w:r>
          </w:p>
          <w:p w14:paraId="4DB5D2EB" w14:textId="77777777" w:rsidR="00E85266" w:rsidRPr="00DE4155" w:rsidRDefault="7A1AB7D1" w:rsidP="515641C4">
            <w:pPr>
              <w:pStyle w:val="paragraph"/>
              <w:spacing w:before="0" w:beforeAutospacing="0" w:after="0" w:afterAutospacing="0"/>
              <w:textAlignment w:val="baseline"/>
              <w:rPr>
                <w:rFonts w:ascii="Arial" w:eastAsia="Arial" w:hAnsi="Arial" w:cs="Arial"/>
                <w:color w:val="000000"/>
                <w:sz w:val="18"/>
                <w:szCs w:val="18"/>
              </w:rPr>
            </w:pPr>
            <w:r w:rsidRPr="515641C4">
              <w:rPr>
                <w:rStyle w:val="normaltextrun"/>
                <w:rFonts w:ascii="Arial" w:eastAsia="Arial" w:hAnsi="Arial" w:cs="Arial"/>
                <w:shd w:val="clear" w:color="auto" w:fill="FFFFFF"/>
              </w:rPr>
              <w:t>How was the purchase made, from which accounts?</w:t>
            </w:r>
            <w:r w:rsidRPr="515641C4">
              <w:rPr>
                <w:rStyle w:val="eop"/>
                <w:rFonts w:ascii="Arial" w:eastAsia="Arial" w:hAnsi="Arial" w:cs="Arial"/>
                <w:shd w:val="clear" w:color="auto" w:fill="FFFFFF"/>
              </w:rPr>
              <w:t> </w:t>
            </w:r>
          </w:p>
        </w:tc>
        <w:tc>
          <w:tcPr>
            <w:tcW w:w="4621" w:type="dxa"/>
          </w:tcPr>
          <w:p w14:paraId="50EB500E" w14:textId="77777777" w:rsid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5369689F" w14:textId="406A7CAC" w:rsidR="00E85266" w:rsidRPr="008F7E3C" w:rsidRDefault="0FAB35EF" w:rsidP="515641C4">
            <w:pPr>
              <w:spacing w:line="259" w:lineRule="auto"/>
              <w:rPr>
                <w:rFonts w:eastAsia="Arial" w:cs="Arial"/>
                <w:color w:val="000000" w:themeColor="text1"/>
                <w:lang w:val="en-US"/>
              </w:rPr>
            </w:pPr>
            <w:r w:rsidRPr="515641C4">
              <w:rPr>
                <w:rFonts w:eastAsia="Arial" w:cs="Arial"/>
                <w:color w:val="000000" w:themeColor="text1"/>
                <w:lang w:val="en-US"/>
              </w:rPr>
              <w:t xml:space="preserve">The purchase of Horse Fields was a transaction </w:t>
            </w:r>
            <w:r w:rsidR="5346AE6B" w:rsidRPr="515641C4">
              <w:rPr>
                <w:rFonts w:eastAsia="Arial" w:cs="Arial"/>
                <w:color w:val="000000" w:themeColor="text1"/>
                <w:lang w:val="en-US"/>
              </w:rPr>
              <w:t xml:space="preserve">undertaken </w:t>
            </w:r>
            <w:r w:rsidRPr="515641C4">
              <w:rPr>
                <w:rFonts w:eastAsia="Arial" w:cs="Arial"/>
                <w:color w:val="000000" w:themeColor="text1"/>
                <w:lang w:val="en-US"/>
              </w:rPr>
              <w:t>by OCHL</w:t>
            </w:r>
            <w:r w:rsidR="5217ACD5" w:rsidRPr="515641C4">
              <w:rPr>
                <w:rFonts w:eastAsia="Arial" w:cs="Arial"/>
                <w:color w:val="000000" w:themeColor="text1"/>
                <w:lang w:val="en-US"/>
              </w:rPr>
              <w:t xml:space="preserve">. </w:t>
            </w:r>
            <w:r w:rsidRPr="515641C4">
              <w:rPr>
                <w:rFonts w:eastAsia="Arial" w:cs="Arial"/>
                <w:color w:val="000000" w:themeColor="text1"/>
                <w:lang w:val="en-US"/>
              </w:rPr>
              <w:t xml:space="preserve">The </w:t>
            </w:r>
            <w:r w:rsidR="592CD44B" w:rsidRPr="515641C4">
              <w:rPr>
                <w:rFonts w:eastAsia="Arial" w:cs="Arial"/>
                <w:color w:val="000000" w:themeColor="text1"/>
                <w:lang w:val="en-US"/>
              </w:rPr>
              <w:t xml:space="preserve">associated </w:t>
            </w:r>
            <w:r w:rsidRPr="515641C4">
              <w:rPr>
                <w:rFonts w:eastAsia="Arial" w:cs="Arial"/>
                <w:color w:val="000000" w:themeColor="text1"/>
                <w:lang w:val="en-US"/>
              </w:rPr>
              <w:t>payments were made from the Oxford City Housing (Development) Limited Bank Account.</w:t>
            </w:r>
          </w:p>
        </w:tc>
      </w:tr>
    </w:tbl>
    <w:p w14:paraId="776C9DFB" w14:textId="77777777" w:rsidR="00E85266" w:rsidRDefault="00E85266"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00FF4" w14:paraId="4003A577" w14:textId="77777777" w:rsidTr="515641C4">
        <w:trPr>
          <w:trHeight w:val="300"/>
        </w:trPr>
        <w:tc>
          <w:tcPr>
            <w:tcW w:w="9242" w:type="dxa"/>
            <w:gridSpan w:val="2"/>
          </w:tcPr>
          <w:p w14:paraId="0EA3E137" w14:textId="1A9DE930" w:rsidR="00600FF4" w:rsidRDefault="6588BE72" w:rsidP="515641C4">
            <w:pPr>
              <w:pStyle w:val="Heading1"/>
              <w:rPr>
                <w:rFonts w:eastAsia="Arial" w:cs="Arial"/>
                <w:color w:val="auto"/>
              </w:rPr>
            </w:pPr>
            <w:bookmarkStart w:id="36" w:name="_Toc178848737"/>
            <w:r w:rsidRPr="515641C4">
              <w:rPr>
                <w:rFonts w:eastAsia="Arial" w:cs="Arial"/>
                <w:color w:val="auto"/>
              </w:rPr>
              <w:t xml:space="preserve">NC6: From Cllr </w:t>
            </w:r>
            <w:r w:rsidRPr="515641C4">
              <w:rPr>
                <w:rFonts w:eastAsia="Arial" w:cs="Arial"/>
                <w:color w:val="262626" w:themeColor="text1" w:themeTint="D9"/>
              </w:rPr>
              <w:t>Djafari Marbini</w:t>
            </w:r>
            <w:r w:rsidRPr="515641C4">
              <w:rPr>
                <w:rFonts w:eastAsia="Arial" w:cs="Arial"/>
                <w:color w:val="auto"/>
              </w:rPr>
              <w:t xml:space="preserve"> to Cllr Chapman – Winter Fuel Allowance</w:t>
            </w:r>
            <w:bookmarkEnd w:id="36"/>
          </w:p>
        </w:tc>
      </w:tr>
      <w:tr w:rsidR="00600FF4" w14:paraId="75252F16" w14:textId="77777777" w:rsidTr="515641C4">
        <w:trPr>
          <w:trHeight w:val="300"/>
        </w:trPr>
        <w:tc>
          <w:tcPr>
            <w:tcW w:w="4621" w:type="dxa"/>
          </w:tcPr>
          <w:p w14:paraId="66EF9FB1" w14:textId="77777777" w:rsidR="00600FF4" w:rsidRDefault="6588BE72" w:rsidP="515641C4">
            <w:pPr>
              <w:rPr>
                <w:rFonts w:eastAsia="Arial" w:cs="Arial"/>
                <w:b/>
                <w:bCs/>
                <w:color w:val="auto"/>
              </w:rPr>
            </w:pPr>
            <w:r w:rsidRPr="515641C4">
              <w:rPr>
                <w:rFonts w:eastAsia="Arial" w:cs="Arial"/>
                <w:b/>
                <w:bCs/>
                <w:color w:val="auto"/>
              </w:rPr>
              <w:t>Question</w:t>
            </w:r>
          </w:p>
          <w:p w14:paraId="11CE44DC" w14:textId="77777777" w:rsidR="00600FF4" w:rsidRDefault="6588BE72" w:rsidP="515641C4">
            <w:pPr>
              <w:spacing w:after="0"/>
              <w:rPr>
                <w:rFonts w:eastAsia="Arial" w:cs="Arial"/>
              </w:rPr>
            </w:pPr>
            <w:r w:rsidRPr="515641C4">
              <w:rPr>
                <w:rFonts w:eastAsia="Arial" w:cs="Arial"/>
              </w:rPr>
              <w:t>Age UK reports that the change in winter fuel allowance could affect the health of two million pensioners. Many of my residents in Northfield Brook are already living on empty and will simply not have the money needed to stay warm. The top issue raised by residents of Northfield Brook with Citizens Advice Bureau last year was fuel debts and there is already a four-week waiting list to see an advisor at the local Agnes Smith advice centre. There is a staggering fifteen-year age life expectancy gap between Oxford’s richest residents and those living in my ward, which is likely to worsen in the coming winter.</w:t>
            </w:r>
          </w:p>
          <w:p w14:paraId="3134738E" w14:textId="77777777" w:rsidR="00600FF4" w:rsidRDefault="6588BE72" w:rsidP="515641C4">
            <w:pPr>
              <w:spacing w:after="0"/>
              <w:rPr>
                <w:rFonts w:eastAsia="Arial" w:cs="Arial"/>
              </w:rPr>
            </w:pPr>
            <w:r w:rsidRPr="515641C4">
              <w:rPr>
                <w:rFonts w:eastAsia="Arial" w:cs="Arial"/>
              </w:rPr>
              <w:t>What preparatory steps have been taken to support elderly residents who</w:t>
            </w:r>
          </w:p>
          <w:p w14:paraId="4441DAF0" w14:textId="77777777" w:rsidR="00600FF4" w:rsidRDefault="6588BE72" w:rsidP="515641C4">
            <w:pPr>
              <w:spacing w:after="0"/>
              <w:rPr>
                <w:rFonts w:eastAsia="Arial" w:cs="Arial"/>
              </w:rPr>
            </w:pPr>
            <w:r w:rsidRPr="515641C4">
              <w:rPr>
                <w:rFonts w:eastAsia="Arial" w:cs="Arial"/>
              </w:rPr>
              <w:t xml:space="preserve">will not be able to afford to heat their homes? Have more financial support </w:t>
            </w:r>
          </w:p>
          <w:p w14:paraId="2D79068D" w14:textId="77777777" w:rsidR="00600FF4" w:rsidRDefault="6588BE72" w:rsidP="515641C4">
            <w:pPr>
              <w:spacing w:after="0"/>
              <w:rPr>
                <w:rFonts w:eastAsia="Arial" w:cs="Arial"/>
              </w:rPr>
            </w:pPr>
            <w:r w:rsidRPr="515641C4">
              <w:rPr>
                <w:rFonts w:eastAsia="Arial" w:cs="Arial"/>
              </w:rPr>
              <w:t xml:space="preserve">been drawn up for our advice centres which will have an increased number of </w:t>
            </w:r>
          </w:p>
          <w:p w14:paraId="16FD0F24" w14:textId="77777777" w:rsidR="00600FF4" w:rsidRDefault="6588BE72" w:rsidP="515641C4">
            <w:pPr>
              <w:spacing w:after="0"/>
              <w:rPr>
                <w:rFonts w:eastAsia="Arial" w:cs="Arial"/>
              </w:rPr>
            </w:pPr>
            <w:r w:rsidRPr="515641C4">
              <w:rPr>
                <w:rFonts w:eastAsia="Arial" w:cs="Arial"/>
              </w:rPr>
              <w:t xml:space="preserve">pensioners in financial difficulty? </w:t>
            </w:r>
          </w:p>
          <w:p w14:paraId="053A893C" w14:textId="77777777" w:rsidR="00600FF4" w:rsidRDefault="00600FF4" w:rsidP="515641C4">
            <w:pPr>
              <w:spacing w:after="0"/>
              <w:rPr>
                <w:rFonts w:eastAsia="Arial" w:cs="Arial"/>
              </w:rPr>
            </w:pPr>
          </w:p>
        </w:tc>
        <w:tc>
          <w:tcPr>
            <w:tcW w:w="4621" w:type="dxa"/>
          </w:tcPr>
          <w:p w14:paraId="31AF7C45" w14:textId="760F9F8A" w:rsidR="00600FF4" w:rsidRDefault="6588BE72" w:rsidP="515641C4">
            <w:pPr>
              <w:rPr>
                <w:rFonts w:eastAsia="Arial" w:cs="Arial"/>
                <w:b/>
                <w:bCs/>
                <w:color w:val="auto"/>
              </w:rPr>
            </w:pPr>
            <w:r w:rsidRPr="515641C4">
              <w:rPr>
                <w:rFonts w:eastAsia="Arial" w:cs="Arial"/>
                <w:b/>
                <w:bCs/>
                <w:color w:val="auto"/>
              </w:rPr>
              <w:t>Written Response</w:t>
            </w:r>
          </w:p>
          <w:p w14:paraId="43B581D0" w14:textId="2CB1B157" w:rsidR="00600FF4" w:rsidRDefault="49B239E1" w:rsidP="515641C4">
            <w:pPr>
              <w:rPr>
                <w:rFonts w:eastAsia="Arial" w:cs="Arial"/>
                <w:color w:val="auto"/>
              </w:rPr>
            </w:pPr>
            <w:r w:rsidRPr="515641C4">
              <w:rPr>
                <w:rFonts w:eastAsia="Arial" w:cs="Arial"/>
                <w:color w:val="auto"/>
              </w:rPr>
              <w:t>I do share Cllr Marbini’s concerns about the impact of the decision to restrict the winter fuel allow</w:t>
            </w:r>
            <w:r w:rsidR="538FD5F2" w:rsidRPr="515641C4">
              <w:rPr>
                <w:rFonts w:eastAsia="Arial" w:cs="Arial"/>
                <w:color w:val="auto"/>
              </w:rPr>
              <w:t xml:space="preserve">ance to people on Pension Credit and other benefits. </w:t>
            </w:r>
            <w:r w:rsidR="7D289592" w:rsidRPr="515641C4">
              <w:rPr>
                <w:rFonts w:eastAsia="Arial" w:cs="Arial"/>
                <w:color w:val="auto"/>
              </w:rPr>
              <w:t xml:space="preserve">There are clearly groups who are not eligible for these benefits who will struggle to pay their heating bills this winter. </w:t>
            </w:r>
          </w:p>
          <w:p w14:paraId="0DA24C72" w14:textId="00F79C48" w:rsidR="00600FF4" w:rsidRDefault="7D289592" w:rsidP="515641C4">
            <w:pPr>
              <w:rPr>
                <w:rFonts w:eastAsia="Arial" w:cs="Arial"/>
                <w:color w:val="auto"/>
              </w:rPr>
            </w:pPr>
            <w:r w:rsidRPr="515641C4">
              <w:rPr>
                <w:rFonts w:eastAsia="Arial" w:cs="Arial"/>
                <w:color w:val="auto"/>
              </w:rPr>
              <w:t>As a Council, we are working hard to ensure that eve</w:t>
            </w:r>
            <w:r w:rsidR="227B03C3" w:rsidRPr="515641C4">
              <w:rPr>
                <w:rFonts w:eastAsia="Arial" w:cs="Arial"/>
                <w:color w:val="auto"/>
              </w:rPr>
              <w:t>r</w:t>
            </w:r>
            <w:r w:rsidRPr="515641C4">
              <w:rPr>
                <w:rFonts w:eastAsia="Arial" w:cs="Arial"/>
                <w:color w:val="auto"/>
              </w:rPr>
              <w:t xml:space="preserve">yone who can claim </w:t>
            </w:r>
            <w:r w:rsidR="156AAD34" w:rsidRPr="515641C4">
              <w:rPr>
                <w:rFonts w:eastAsia="Arial" w:cs="Arial"/>
                <w:color w:val="auto"/>
              </w:rPr>
              <w:t>Pension Credit gets support to do so, with a major campaign to</w:t>
            </w:r>
            <w:r w:rsidR="72A6BA15" w:rsidRPr="515641C4">
              <w:rPr>
                <w:rFonts w:eastAsia="Arial" w:cs="Arial"/>
                <w:color w:val="auto"/>
              </w:rPr>
              <w:t xml:space="preserve"> encourage new claims. We are also reminding people that if they are eligible, </w:t>
            </w:r>
            <w:r w:rsidR="12C26DFB" w:rsidRPr="515641C4">
              <w:rPr>
                <w:rFonts w:eastAsia="Arial" w:cs="Arial"/>
                <w:color w:val="auto"/>
              </w:rPr>
              <w:t>it is likely that they will get reduced council tax bills as well.</w:t>
            </w:r>
          </w:p>
          <w:p w14:paraId="27B0CB27" w14:textId="029160F2" w:rsidR="00600FF4" w:rsidRDefault="12C26DFB" w:rsidP="515641C4">
            <w:pPr>
              <w:rPr>
                <w:rFonts w:eastAsia="Arial" w:cs="Arial"/>
                <w:color w:val="auto"/>
              </w:rPr>
            </w:pPr>
            <w:r w:rsidRPr="515641C4">
              <w:rPr>
                <w:rFonts w:eastAsia="Arial" w:cs="Arial"/>
                <w:color w:val="auto"/>
              </w:rPr>
              <w:t>The Government has extended the provision of the Household Support Fund. This is open to anyone who is stru</w:t>
            </w:r>
            <w:r w:rsidR="5C520324" w:rsidRPr="515641C4">
              <w:rPr>
                <w:rFonts w:eastAsia="Arial" w:cs="Arial"/>
                <w:color w:val="auto"/>
              </w:rPr>
              <w:t xml:space="preserve">ggling to pay their bills and offers one off financial support. </w:t>
            </w:r>
            <w:r w:rsidR="028454F6" w:rsidRPr="515641C4">
              <w:rPr>
                <w:rFonts w:eastAsia="Arial" w:cs="Arial"/>
                <w:color w:val="auto"/>
              </w:rPr>
              <w:t>Again,</w:t>
            </w:r>
            <w:r w:rsidR="5C520324" w:rsidRPr="515641C4">
              <w:rPr>
                <w:rFonts w:eastAsia="Arial" w:cs="Arial"/>
                <w:color w:val="auto"/>
              </w:rPr>
              <w:t xml:space="preserve"> we will be promoting this widely through our outreach, our Contact centre and through</w:t>
            </w:r>
            <w:r w:rsidR="56E032B9" w:rsidRPr="515641C4">
              <w:rPr>
                <w:rFonts w:eastAsia="Arial" w:cs="Arial"/>
                <w:color w:val="auto"/>
              </w:rPr>
              <w:t xml:space="preserve"> our Advice Centre partners. </w:t>
            </w:r>
          </w:p>
          <w:p w14:paraId="343F22C2" w14:textId="3A33910D" w:rsidR="00600FF4" w:rsidRDefault="6B657F35" w:rsidP="515641C4">
            <w:pPr>
              <w:rPr>
                <w:rFonts w:eastAsia="Arial" w:cs="Arial"/>
                <w:color w:val="auto"/>
              </w:rPr>
            </w:pPr>
            <w:r w:rsidRPr="515641C4">
              <w:rPr>
                <w:rFonts w:eastAsia="Arial" w:cs="Arial"/>
                <w:color w:val="auto"/>
              </w:rPr>
              <w:t>Our role is to get as many people to apply for the support available an</w:t>
            </w:r>
            <w:r w:rsidR="4258E565" w:rsidRPr="515641C4">
              <w:rPr>
                <w:rFonts w:eastAsia="Arial" w:cs="Arial"/>
                <w:color w:val="auto"/>
              </w:rPr>
              <w:t xml:space="preserve">d we are doing this vigorously. </w:t>
            </w:r>
          </w:p>
        </w:tc>
      </w:tr>
    </w:tbl>
    <w:p w14:paraId="4598B6A6" w14:textId="77777777" w:rsidR="00600FF4" w:rsidRDefault="00600FF4" w:rsidP="515641C4">
      <w:pPr>
        <w:rPr>
          <w:rFonts w:eastAsia="Arial" w:cs="Arial"/>
          <w:color w:val="auto"/>
        </w:rPr>
      </w:pPr>
    </w:p>
    <w:p w14:paraId="15E06271" w14:textId="77777777" w:rsidR="00E85266" w:rsidRDefault="00E85266" w:rsidP="515641C4">
      <w:pPr>
        <w:rPr>
          <w:rFonts w:eastAsia="Arial" w:cs="Arial"/>
          <w:color w:val="auto"/>
        </w:rPr>
      </w:pPr>
    </w:p>
    <w:p w14:paraId="54C529ED" w14:textId="77777777" w:rsidR="00BC1C8A" w:rsidRPr="008F7E3C" w:rsidRDefault="00BC1C8A" w:rsidP="515641C4">
      <w:pPr>
        <w:pStyle w:val="Heading1"/>
        <w:shd w:val="clear" w:color="auto" w:fill="B8CCE4" w:themeFill="accent1" w:themeFillTint="66"/>
        <w:spacing w:before="0" w:after="0"/>
        <w:rPr>
          <w:rFonts w:eastAsia="Arial" w:cs="Arial"/>
          <w:color w:val="auto"/>
        </w:rPr>
      </w:pPr>
    </w:p>
    <w:p w14:paraId="2BF7D0BD" w14:textId="6314CD39" w:rsidR="00BC1C8A" w:rsidRPr="008F7E3C" w:rsidRDefault="2FFBFE0D" w:rsidP="515641C4">
      <w:pPr>
        <w:pStyle w:val="Heading1"/>
        <w:shd w:val="clear" w:color="auto" w:fill="B8CCE4" w:themeFill="accent1" w:themeFillTint="66"/>
        <w:spacing w:before="0" w:after="0"/>
        <w:rPr>
          <w:rFonts w:eastAsia="Arial" w:cs="Arial"/>
          <w:color w:val="auto"/>
        </w:rPr>
      </w:pPr>
      <w:bookmarkStart w:id="37" w:name="_Toc178848738"/>
      <w:bookmarkStart w:id="38" w:name="_Toc569991609"/>
      <w:r w:rsidRPr="515641C4">
        <w:rPr>
          <w:rFonts w:eastAsia="Arial" w:cs="Arial"/>
          <w:color w:val="auto"/>
        </w:rPr>
        <w:t>Cabinet Member for</w:t>
      </w:r>
      <w:r w:rsidR="1DB395F7" w:rsidRPr="515641C4">
        <w:rPr>
          <w:rFonts w:eastAsia="Arial" w:cs="Arial"/>
          <w:color w:val="auto"/>
        </w:rPr>
        <w:t xml:space="preserve"> Business, Culture and an </w:t>
      </w:r>
      <w:r w:rsidR="18A8FC09" w:rsidRPr="515641C4">
        <w:rPr>
          <w:rFonts w:eastAsia="Arial" w:cs="Arial"/>
          <w:color w:val="auto"/>
        </w:rPr>
        <w:t>I</w:t>
      </w:r>
      <w:r w:rsidR="1DB395F7" w:rsidRPr="515641C4">
        <w:rPr>
          <w:rFonts w:eastAsia="Arial" w:cs="Arial"/>
          <w:color w:val="auto"/>
        </w:rPr>
        <w:t>nclusive economy</w:t>
      </w:r>
      <w:bookmarkEnd w:id="37"/>
      <w:r w:rsidR="1DB395F7" w:rsidRPr="515641C4">
        <w:rPr>
          <w:rFonts w:eastAsia="Arial" w:cs="Arial"/>
          <w:color w:val="auto"/>
        </w:rPr>
        <w:t xml:space="preserve"> </w:t>
      </w:r>
      <w:bookmarkEnd w:id="38"/>
    </w:p>
    <w:p w14:paraId="1C0157D6" w14:textId="77777777" w:rsidR="008E0577" w:rsidRPr="008F7E3C" w:rsidRDefault="008E0577" w:rsidP="515641C4">
      <w:pPr>
        <w:pStyle w:val="Heading1"/>
        <w:shd w:val="clear" w:color="auto" w:fill="B8CCE4" w:themeFill="accent1" w:themeFillTint="66"/>
        <w:spacing w:before="0" w:after="0"/>
        <w:rPr>
          <w:rFonts w:eastAsia="Arial" w:cs="Arial"/>
          <w:color w:val="auto"/>
        </w:rPr>
      </w:pPr>
    </w:p>
    <w:p w14:paraId="1BAB7F67" w14:textId="77777777" w:rsidR="006A5504" w:rsidRDefault="006A5504"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A5504" w:rsidRPr="008F7E3C" w14:paraId="5895D0ED" w14:textId="77777777" w:rsidTr="515641C4">
        <w:trPr>
          <w:tblHeader/>
        </w:trPr>
        <w:tc>
          <w:tcPr>
            <w:tcW w:w="9242" w:type="dxa"/>
            <w:gridSpan w:val="2"/>
          </w:tcPr>
          <w:p w14:paraId="1D5B74A0" w14:textId="5BD71176" w:rsidR="006A5504" w:rsidRPr="008F7E3C" w:rsidRDefault="05F651CA" w:rsidP="515641C4">
            <w:pPr>
              <w:pStyle w:val="Heading1"/>
              <w:rPr>
                <w:rFonts w:eastAsia="Arial" w:cs="Arial"/>
                <w:color w:val="auto"/>
              </w:rPr>
            </w:pPr>
            <w:bookmarkStart w:id="39" w:name="_Toc178848739"/>
            <w:r w:rsidRPr="515641C4">
              <w:rPr>
                <w:rFonts w:eastAsia="Arial" w:cs="Arial"/>
                <w:color w:val="auto"/>
              </w:rPr>
              <w:lastRenderedPageBreak/>
              <w:t>AH</w:t>
            </w:r>
            <w:r w:rsidR="0D24AFC1" w:rsidRPr="515641C4">
              <w:rPr>
                <w:rFonts w:eastAsia="Arial" w:cs="Arial"/>
                <w:color w:val="auto"/>
              </w:rPr>
              <w:t>1</w:t>
            </w:r>
            <w:r w:rsidRPr="515641C4">
              <w:rPr>
                <w:rFonts w:eastAsia="Arial" w:cs="Arial"/>
                <w:color w:val="auto"/>
              </w:rPr>
              <w:t>: From Cllr Henwood to Cllr Hollingsworth</w:t>
            </w:r>
            <w:r w:rsidR="41703BD3" w:rsidRPr="515641C4">
              <w:rPr>
                <w:rFonts w:eastAsia="Arial" w:cs="Arial"/>
                <w:color w:val="auto"/>
              </w:rPr>
              <w:t xml:space="preserve"> – Workshops for Businesses</w:t>
            </w:r>
            <w:bookmarkEnd w:id="39"/>
          </w:p>
        </w:tc>
      </w:tr>
      <w:tr w:rsidR="006A5504" w:rsidRPr="008F7E3C" w14:paraId="6B0FD57E" w14:textId="77777777" w:rsidTr="515641C4">
        <w:tc>
          <w:tcPr>
            <w:tcW w:w="4621" w:type="dxa"/>
          </w:tcPr>
          <w:p w14:paraId="067CF3C9" w14:textId="3E8BF0EF" w:rsidR="006A5504" w:rsidRDefault="4707B9C1" w:rsidP="515641C4">
            <w:pPr>
              <w:rPr>
                <w:rFonts w:eastAsia="Arial" w:cs="Arial"/>
                <w:b/>
                <w:bCs/>
                <w:color w:val="000000" w:themeColor="text1"/>
              </w:rPr>
            </w:pPr>
            <w:r w:rsidRPr="515641C4">
              <w:rPr>
                <w:rFonts w:eastAsia="Arial" w:cs="Arial"/>
                <w:b/>
                <w:bCs/>
                <w:color w:val="000000" w:themeColor="text1"/>
              </w:rPr>
              <w:t>Question</w:t>
            </w:r>
          </w:p>
          <w:p w14:paraId="7919D1C8" w14:textId="7E8D0D14" w:rsidR="006A5504" w:rsidRPr="00DE4155" w:rsidRDefault="13B097E7" w:rsidP="515641C4">
            <w:pPr>
              <w:pStyle w:val="paragraph"/>
              <w:spacing w:before="0" w:beforeAutospacing="0" w:after="0" w:afterAutospacing="0"/>
              <w:textAlignment w:val="baseline"/>
              <w:rPr>
                <w:rFonts w:ascii="Arial" w:eastAsia="Arial" w:hAnsi="Arial" w:cs="Arial"/>
                <w:color w:val="000000"/>
                <w:sz w:val="18"/>
                <w:szCs w:val="18"/>
              </w:rPr>
            </w:pPr>
            <w:r w:rsidRPr="515641C4">
              <w:rPr>
                <w:rStyle w:val="normaltextrun"/>
                <w:rFonts w:ascii="Arial" w:eastAsia="Arial" w:hAnsi="Arial" w:cs="Arial"/>
                <w:color w:val="222222"/>
                <w:shd w:val="clear" w:color="auto" w:fill="FFFFFF"/>
              </w:rPr>
              <w:t xml:space="preserve">When and in what format was the last time the city council held any consultation events or workshops with representatives of businesses located in the district centre of Summertown to identify the views of business owners, </w:t>
            </w:r>
            <w:r w:rsidRPr="142344A1">
              <w:rPr>
                <w:rStyle w:val="normaltextrun"/>
                <w:rFonts w:ascii="Arial" w:eastAsia="Arial" w:hAnsi="Arial" w:cs="Arial"/>
                <w:color w:val="222222"/>
                <w:shd w:val="clear" w:color="auto" w:fill="FFFFFF"/>
              </w:rPr>
              <w:t xml:space="preserve">managers </w:t>
            </w:r>
            <w:r w:rsidRPr="515641C4">
              <w:rPr>
                <w:rStyle w:val="normaltextrun"/>
                <w:rFonts w:ascii="Arial" w:eastAsia="Arial" w:hAnsi="Arial" w:cs="Arial"/>
                <w:color w:val="222222"/>
                <w:shd w:val="clear" w:color="auto" w:fill="FFFFFF"/>
              </w:rPr>
              <w:t>and entrepreneurs on the local business environment challenges and opportunities?</w:t>
            </w:r>
            <w:r w:rsidRPr="515641C4">
              <w:rPr>
                <w:rStyle w:val="eop"/>
                <w:rFonts w:ascii="Arial" w:eastAsia="Arial" w:hAnsi="Arial" w:cs="Arial"/>
                <w:color w:val="222222"/>
                <w:shd w:val="clear" w:color="auto" w:fill="FFFFFF"/>
              </w:rPr>
              <w:t> </w:t>
            </w:r>
          </w:p>
        </w:tc>
        <w:tc>
          <w:tcPr>
            <w:tcW w:w="4621" w:type="dxa"/>
          </w:tcPr>
          <w:p w14:paraId="6175C972" w14:textId="3BDC0F96" w:rsidR="006A5504"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7F00EB2C" w14:textId="0DB82C15" w:rsidR="006A5504" w:rsidRPr="008F7E3C" w:rsidRDefault="75F1521B" w:rsidP="515641C4">
            <w:pPr>
              <w:spacing w:line="259" w:lineRule="auto"/>
              <w:rPr>
                <w:rFonts w:eastAsia="Arial" w:cs="Arial"/>
              </w:rPr>
            </w:pPr>
            <w:r w:rsidRPr="515641C4">
              <w:rPr>
                <w:rFonts w:eastAsia="Arial" w:cs="Arial"/>
              </w:rPr>
              <w:t xml:space="preserve">During 2023, the City Council undertook an engagement round in Summertown, relating to proposals to redevelop Diamond Place. </w:t>
            </w:r>
            <w:r w:rsidR="66AC46DC" w:rsidRPr="515641C4">
              <w:rPr>
                <w:rFonts w:eastAsia="Arial" w:cs="Arial"/>
              </w:rPr>
              <w:t>We had a very low attendance from local businesses despite the Neighbourhood Forum doing a leaflet drop in the area. One of the key issues identified was that many businesses in the area are national companies such as M&amp;S, Costa and Pret, who may be less likely to be involved at local level.</w:t>
            </w:r>
          </w:p>
          <w:p w14:paraId="46FB926C" w14:textId="4636B771" w:rsidR="006A5504" w:rsidRPr="008F7E3C" w:rsidRDefault="006A5504" w:rsidP="515641C4">
            <w:pPr>
              <w:spacing w:line="259" w:lineRule="auto"/>
              <w:rPr>
                <w:rFonts w:eastAsia="Arial" w:cs="Arial"/>
              </w:rPr>
            </w:pPr>
          </w:p>
          <w:p w14:paraId="6E91D11A" w14:textId="33BF29EA" w:rsidR="006A5504" w:rsidRPr="008F7E3C" w:rsidRDefault="1031B631" w:rsidP="515641C4">
            <w:pPr>
              <w:spacing w:line="259" w:lineRule="auto"/>
              <w:rPr>
                <w:rFonts w:eastAsia="Arial" w:cs="Arial"/>
              </w:rPr>
            </w:pPr>
            <w:r w:rsidRPr="515641C4">
              <w:rPr>
                <w:rFonts w:eastAsia="Arial" w:cs="Arial"/>
              </w:rPr>
              <w:t xml:space="preserve">More generally, the </w:t>
            </w:r>
            <w:r w:rsidR="1C299FE7" w:rsidRPr="515641C4">
              <w:rPr>
                <w:rFonts w:eastAsia="Arial" w:cs="Arial"/>
              </w:rPr>
              <w:t>City Co</w:t>
            </w:r>
            <w:r w:rsidR="7BA920C7" w:rsidRPr="515641C4">
              <w:rPr>
                <w:rFonts w:eastAsia="Arial" w:cs="Arial"/>
              </w:rPr>
              <w:t xml:space="preserve">uncil </w:t>
            </w:r>
            <w:r w:rsidR="7A4B9A85" w:rsidRPr="515641C4">
              <w:rPr>
                <w:rFonts w:eastAsia="Arial" w:cs="Arial"/>
              </w:rPr>
              <w:t xml:space="preserve">has limited resources for </w:t>
            </w:r>
            <w:r w:rsidR="643CA906" w:rsidRPr="515641C4">
              <w:rPr>
                <w:rFonts w:eastAsia="Arial" w:cs="Arial"/>
              </w:rPr>
              <w:t xml:space="preserve">ongoing </w:t>
            </w:r>
            <w:r w:rsidR="7A4B9A85" w:rsidRPr="515641C4">
              <w:rPr>
                <w:rFonts w:eastAsia="Arial" w:cs="Arial"/>
              </w:rPr>
              <w:t>engagement with</w:t>
            </w:r>
            <w:r w:rsidR="7BA920C7" w:rsidRPr="515641C4">
              <w:rPr>
                <w:rFonts w:eastAsia="Arial" w:cs="Arial"/>
              </w:rPr>
              <w:t xml:space="preserve"> businesses outside the city centre</w:t>
            </w:r>
            <w:r w:rsidR="784F4A65" w:rsidRPr="515641C4">
              <w:rPr>
                <w:rFonts w:eastAsia="Arial" w:cs="Arial"/>
              </w:rPr>
              <w:t>, and can only do so around specific consultations, such as that for Diamond Place and the like.</w:t>
            </w:r>
          </w:p>
        </w:tc>
      </w:tr>
    </w:tbl>
    <w:p w14:paraId="7BE3FCE8" w14:textId="77777777" w:rsidR="006A5504" w:rsidRDefault="006A5504"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6A5504" w:rsidRPr="008F7E3C" w14:paraId="129BF2E5" w14:textId="77777777" w:rsidTr="515641C4">
        <w:trPr>
          <w:tblHeader/>
        </w:trPr>
        <w:tc>
          <w:tcPr>
            <w:tcW w:w="9242" w:type="dxa"/>
            <w:gridSpan w:val="2"/>
          </w:tcPr>
          <w:p w14:paraId="21E6140D" w14:textId="10264EF0" w:rsidR="006A5504" w:rsidRPr="008F7E3C" w:rsidRDefault="05F651CA" w:rsidP="515641C4">
            <w:pPr>
              <w:pStyle w:val="Heading1"/>
              <w:rPr>
                <w:rFonts w:eastAsia="Arial" w:cs="Arial"/>
                <w:color w:val="auto"/>
              </w:rPr>
            </w:pPr>
            <w:bookmarkStart w:id="40" w:name="_Toc178848740"/>
            <w:r w:rsidRPr="515641C4">
              <w:rPr>
                <w:rFonts w:eastAsia="Arial" w:cs="Arial"/>
                <w:color w:val="auto"/>
              </w:rPr>
              <w:t>AH</w:t>
            </w:r>
            <w:r w:rsidR="0D24AFC1" w:rsidRPr="515641C4">
              <w:rPr>
                <w:rFonts w:eastAsia="Arial" w:cs="Arial"/>
                <w:color w:val="auto"/>
              </w:rPr>
              <w:t>2</w:t>
            </w:r>
            <w:r w:rsidRPr="515641C4">
              <w:rPr>
                <w:rFonts w:eastAsia="Arial" w:cs="Arial"/>
                <w:color w:val="auto"/>
              </w:rPr>
              <w:t>: From Cllr Henwood to Cllr Hollingsworth</w:t>
            </w:r>
            <w:r w:rsidR="106BE0A6" w:rsidRPr="515641C4">
              <w:rPr>
                <w:rFonts w:eastAsia="Arial" w:cs="Arial"/>
                <w:color w:val="auto"/>
              </w:rPr>
              <w:t xml:space="preserve"> – P</w:t>
            </w:r>
            <w:r w:rsidR="106BE0A6" w:rsidRPr="515641C4">
              <w:rPr>
                <w:rStyle w:val="normaltextrun"/>
                <w:rFonts w:eastAsia="Arial" w:cs="Arial"/>
                <w:color w:val="222222"/>
                <w:shd w:val="clear" w:color="auto" w:fill="FFFFFF"/>
              </w:rPr>
              <w:t>romoting cigarette and vape smoke-free cafe terraces</w:t>
            </w:r>
            <w:bookmarkEnd w:id="40"/>
            <w:r w:rsidR="106BE0A6" w:rsidRPr="515641C4">
              <w:rPr>
                <w:rStyle w:val="eop"/>
                <w:rFonts w:eastAsia="Arial" w:cs="Arial"/>
                <w:color w:val="222222"/>
                <w:shd w:val="clear" w:color="auto" w:fill="FFFFFF"/>
              </w:rPr>
              <w:t> </w:t>
            </w:r>
          </w:p>
        </w:tc>
      </w:tr>
      <w:tr w:rsidR="006A5504" w:rsidRPr="008F7E3C" w14:paraId="07B18B72" w14:textId="77777777" w:rsidTr="515641C4">
        <w:tc>
          <w:tcPr>
            <w:tcW w:w="4621" w:type="dxa"/>
          </w:tcPr>
          <w:p w14:paraId="03C1E934" w14:textId="7ED03BAE" w:rsidR="006A5504" w:rsidRDefault="4707B9C1" w:rsidP="515641C4">
            <w:pPr>
              <w:rPr>
                <w:rFonts w:eastAsia="Arial" w:cs="Arial"/>
                <w:b/>
                <w:bCs/>
                <w:color w:val="000000" w:themeColor="text1"/>
              </w:rPr>
            </w:pPr>
            <w:r w:rsidRPr="515641C4">
              <w:rPr>
                <w:rFonts w:eastAsia="Arial" w:cs="Arial"/>
                <w:b/>
                <w:bCs/>
                <w:color w:val="000000" w:themeColor="text1"/>
              </w:rPr>
              <w:t>Question</w:t>
            </w:r>
          </w:p>
          <w:p w14:paraId="6CCDFE1D" w14:textId="688A3CBC" w:rsidR="006A5504" w:rsidRPr="00DE4155" w:rsidRDefault="5DC7AF78" w:rsidP="515641C4">
            <w:pPr>
              <w:pStyle w:val="paragraph"/>
              <w:spacing w:before="0" w:beforeAutospacing="0" w:after="0" w:afterAutospacing="0"/>
              <w:textAlignment w:val="baseline"/>
              <w:rPr>
                <w:rFonts w:ascii="Arial" w:eastAsia="Arial" w:hAnsi="Arial" w:cs="Arial"/>
                <w:color w:val="000000"/>
                <w:sz w:val="18"/>
                <w:szCs w:val="18"/>
              </w:rPr>
            </w:pPr>
            <w:r w:rsidRPr="515641C4">
              <w:rPr>
                <w:rStyle w:val="normaltextrun"/>
                <w:rFonts w:ascii="Arial" w:eastAsia="Arial" w:hAnsi="Arial" w:cs="Arial"/>
                <w:color w:val="222222"/>
                <w:shd w:val="clear" w:color="auto" w:fill="FFFFFF"/>
              </w:rPr>
              <w:t>What is the council’s position on promoting cigarette and vape smoke-free cafe terraces in all cafe outside seating areas?</w:t>
            </w:r>
            <w:r w:rsidRPr="515641C4">
              <w:rPr>
                <w:rStyle w:val="eop"/>
                <w:rFonts w:ascii="Arial" w:eastAsia="Arial" w:hAnsi="Arial" w:cs="Arial"/>
                <w:color w:val="222222"/>
                <w:shd w:val="clear" w:color="auto" w:fill="FFFFFF"/>
              </w:rPr>
              <w:t> </w:t>
            </w:r>
          </w:p>
        </w:tc>
        <w:tc>
          <w:tcPr>
            <w:tcW w:w="4621" w:type="dxa"/>
          </w:tcPr>
          <w:p w14:paraId="039B4E61" w14:textId="0DBD7527" w:rsidR="00600FF4"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22B361A1" w14:textId="57232159" w:rsidR="006A5504" w:rsidRPr="008F7E3C" w:rsidRDefault="22133394" w:rsidP="515641C4">
            <w:pPr>
              <w:spacing w:after="0" w:line="259" w:lineRule="auto"/>
              <w:rPr>
                <w:rFonts w:eastAsia="Arial" w:cs="Arial"/>
                <w:color w:val="auto"/>
              </w:rPr>
            </w:pPr>
            <w:r w:rsidRPr="515641C4">
              <w:rPr>
                <w:rFonts w:eastAsia="Arial" w:cs="Arial"/>
                <w:color w:val="auto"/>
              </w:rPr>
              <w:t>Council officers include a condition in all pavement licences, which requires the reasonable provision of non-smoking tables, separated from smoking tables, clearly identified and with no ash trays.</w:t>
            </w:r>
          </w:p>
          <w:p w14:paraId="2E3886F5" w14:textId="038A2EA6" w:rsidR="006A5504" w:rsidRPr="008F7E3C" w:rsidRDefault="006A5504" w:rsidP="515641C4">
            <w:pPr>
              <w:spacing w:after="0" w:line="259" w:lineRule="auto"/>
              <w:rPr>
                <w:rFonts w:eastAsia="Arial" w:cs="Arial"/>
                <w:color w:val="auto"/>
              </w:rPr>
            </w:pPr>
          </w:p>
          <w:p w14:paraId="359A9E24" w14:textId="7F175CCA" w:rsidR="006A5504" w:rsidRPr="008F7E3C" w:rsidRDefault="22133394" w:rsidP="515641C4">
            <w:pPr>
              <w:spacing w:after="0" w:line="259" w:lineRule="auto"/>
              <w:rPr>
                <w:rFonts w:eastAsia="Arial" w:cs="Arial"/>
                <w:color w:val="auto"/>
              </w:rPr>
            </w:pPr>
            <w:r w:rsidRPr="515641C4">
              <w:rPr>
                <w:rFonts w:eastAsia="Arial" w:cs="Arial"/>
                <w:color w:val="auto"/>
              </w:rPr>
              <w:t xml:space="preserve">Applicants are advised to read </w:t>
            </w:r>
            <w:r w:rsidR="05572D98" w:rsidRPr="515641C4">
              <w:rPr>
                <w:rFonts w:eastAsia="Arial" w:cs="Arial"/>
                <w:color w:val="auto"/>
              </w:rPr>
              <w:t>the City Council’s terms</w:t>
            </w:r>
            <w:r w:rsidRPr="515641C4">
              <w:rPr>
                <w:rFonts w:eastAsia="Arial" w:cs="Arial"/>
                <w:color w:val="auto"/>
              </w:rPr>
              <w:t xml:space="preserve"> conditions</w:t>
            </w:r>
            <w:r w:rsidR="25CA58BD" w:rsidRPr="515641C4">
              <w:rPr>
                <w:rFonts w:eastAsia="Arial" w:cs="Arial"/>
                <w:color w:val="auto"/>
              </w:rPr>
              <w:t>;</w:t>
            </w:r>
            <w:r w:rsidRPr="515641C4">
              <w:rPr>
                <w:rFonts w:eastAsia="Arial" w:cs="Arial"/>
                <w:color w:val="auto"/>
              </w:rPr>
              <w:t xml:space="preserve"> the information is </w:t>
            </w:r>
            <w:r w:rsidR="16C6D178" w:rsidRPr="515641C4">
              <w:rPr>
                <w:rFonts w:eastAsia="Arial" w:cs="Arial"/>
                <w:color w:val="auto"/>
              </w:rPr>
              <w:t>available</w:t>
            </w:r>
            <w:r w:rsidRPr="515641C4">
              <w:rPr>
                <w:rFonts w:eastAsia="Arial" w:cs="Arial"/>
                <w:color w:val="auto"/>
              </w:rPr>
              <w:t xml:space="preserve"> on the Council’s website.</w:t>
            </w:r>
          </w:p>
        </w:tc>
      </w:tr>
    </w:tbl>
    <w:p w14:paraId="2075A824" w14:textId="77777777" w:rsidR="006A5504" w:rsidRDefault="006A5504"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14:paraId="557B6502" w14:textId="77777777" w:rsidTr="515641C4">
        <w:trPr>
          <w:trHeight w:val="300"/>
        </w:trPr>
        <w:tc>
          <w:tcPr>
            <w:tcW w:w="9242" w:type="dxa"/>
            <w:gridSpan w:val="2"/>
          </w:tcPr>
          <w:p w14:paraId="4EB43B1D" w14:textId="5D3AA59C" w:rsidR="0893F1A9" w:rsidRDefault="6399E28D" w:rsidP="515641C4">
            <w:pPr>
              <w:spacing w:after="160" w:line="257" w:lineRule="auto"/>
              <w:rPr>
                <w:rFonts w:eastAsia="Arial" w:cs="Arial"/>
                <w:b/>
                <w:bCs/>
                <w:color w:val="auto"/>
              </w:rPr>
            </w:pPr>
            <w:r w:rsidRPr="515641C4">
              <w:rPr>
                <w:rFonts w:eastAsia="Arial" w:cs="Arial"/>
                <w:b/>
                <w:bCs/>
                <w:color w:val="auto"/>
              </w:rPr>
              <w:t>AH</w:t>
            </w:r>
            <w:r w:rsidR="7A1AB7D1" w:rsidRPr="515641C4">
              <w:rPr>
                <w:rFonts w:eastAsia="Arial" w:cs="Arial"/>
                <w:b/>
                <w:bCs/>
                <w:color w:val="auto"/>
              </w:rPr>
              <w:t>3</w:t>
            </w:r>
            <w:r w:rsidR="2904915E" w:rsidRPr="515641C4">
              <w:rPr>
                <w:rFonts w:eastAsia="Arial" w:cs="Arial"/>
                <w:b/>
                <w:bCs/>
                <w:color w:val="auto"/>
              </w:rPr>
              <w:t>:</w:t>
            </w:r>
            <w:r w:rsidR="413A2C8C" w:rsidRPr="515641C4">
              <w:rPr>
                <w:rFonts w:eastAsia="Arial" w:cs="Arial"/>
                <w:b/>
                <w:bCs/>
                <w:color w:val="auto"/>
              </w:rPr>
              <w:t xml:space="preserve"> </w:t>
            </w:r>
            <w:r w:rsidR="04831C9A" w:rsidRPr="515641C4">
              <w:rPr>
                <w:rFonts w:eastAsia="Arial" w:cs="Arial"/>
                <w:b/>
                <w:bCs/>
                <w:color w:val="auto"/>
              </w:rPr>
              <w:t xml:space="preserve">From </w:t>
            </w:r>
            <w:r w:rsidR="04831C9A" w:rsidRPr="515641C4">
              <w:rPr>
                <w:rFonts w:eastAsia="Arial" w:cs="Arial"/>
                <w:b/>
                <w:bCs/>
              </w:rPr>
              <w:t>Cllr Powell to Cllr Hollingsworth</w:t>
            </w:r>
            <w:r w:rsidR="04831C9A" w:rsidRPr="515641C4">
              <w:rPr>
                <w:rFonts w:eastAsia="Arial" w:cs="Arial"/>
              </w:rPr>
              <w:t xml:space="preserve"> - </w:t>
            </w:r>
            <w:r w:rsidR="413A2C8C" w:rsidRPr="515641C4">
              <w:rPr>
                <w:rFonts w:eastAsia="Arial" w:cs="Arial"/>
                <w:b/>
                <w:bCs/>
                <w:color w:val="222222"/>
              </w:rPr>
              <w:t>Criteria on</w:t>
            </w:r>
            <w:r w:rsidR="413A2C8C" w:rsidRPr="515641C4">
              <w:rPr>
                <w:rFonts w:eastAsia="Arial" w:cs="Arial"/>
                <w:b/>
                <w:bCs/>
              </w:rPr>
              <w:t xml:space="preserve"> November 2nd fireworks decisions </w:t>
            </w:r>
            <w:r w:rsidR="413A2C8C" w:rsidRPr="515641C4">
              <w:rPr>
                <w:rFonts w:eastAsia="Arial" w:cs="Arial"/>
                <w:b/>
                <w:bCs/>
                <w:color w:val="222222"/>
              </w:rPr>
              <w:t xml:space="preserve"> </w:t>
            </w:r>
          </w:p>
        </w:tc>
      </w:tr>
      <w:tr w:rsidR="0893F1A9" w14:paraId="398D2C34" w14:textId="77777777" w:rsidTr="515641C4">
        <w:trPr>
          <w:trHeight w:val="300"/>
        </w:trPr>
        <w:tc>
          <w:tcPr>
            <w:tcW w:w="4621" w:type="dxa"/>
          </w:tcPr>
          <w:p w14:paraId="71473E8E" w14:textId="49AAFB20" w:rsidR="0893F1A9" w:rsidRDefault="34AF7BFB" w:rsidP="515641C4">
            <w:pPr>
              <w:spacing w:after="0"/>
              <w:rPr>
                <w:rFonts w:eastAsia="Arial" w:cs="Arial"/>
                <w:b/>
                <w:bCs/>
                <w:color w:val="000000" w:themeColor="text1"/>
              </w:rPr>
            </w:pPr>
            <w:r w:rsidRPr="515641C4">
              <w:rPr>
                <w:rFonts w:eastAsia="Arial" w:cs="Arial"/>
                <w:b/>
                <w:bCs/>
                <w:color w:val="000000" w:themeColor="text1"/>
              </w:rPr>
              <w:t>Question</w:t>
            </w:r>
          </w:p>
          <w:p w14:paraId="58BB0B4E" w14:textId="49FA97FE" w:rsidR="0893F1A9" w:rsidRDefault="7FAA30A3" w:rsidP="515641C4">
            <w:pPr>
              <w:spacing w:after="0"/>
              <w:rPr>
                <w:rFonts w:eastAsia="Arial" w:cs="Arial"/>
              </w:rPr>
            </w:pPr>
            <w:r w:rsidRPr="515641C4">
              <w:rPr>
                <w:rFonts w:eastAsia="Arial" w:cs="Arial"/>
                <w:color w:val="000000" w:themeColor="text1"/>
              </w:rPr>
              <w:t xml:space="preserve">Can the portfolio holder please give details of the criteria by which a decision </w:t>
            </w:r>
            <w:r w:rsidRPr="515641C4">
              <w:rPr>
                <w:rFonts w:eastAsia="Arial" w:cs="Arial"/>
                <w:color w:val="000000" w:themeColor="text1"/>
              </w:rPr>
              <w:lastRenderedPageBreak/>
              <w:t xml:space="preserve">to proceed with the </w:t>
            </w:r>
            <w:r w:rsidR="71B08CE8" w:rsidRPr="515641C4">
              <w:rPr>
                <w:rFonts w:eastAsia="Arial" w:cs="Arial"/>
                <w:color w:val="000000" w:themeColor="text1"/>
              </w:rPr>
              <w:t xml:space="preserve">2 </w:t>
            </w:r>
            <w:r w:rsidRPr="515641C4">
              <w:rPr>
                <w:rFonts w:eastAsia="Arial" w:cs="Arial"/>
                <w:color w:val="000000" w:themeColor="text1"/>
              </w:rPr>
              <w:t xml:space="preserve">November </w:t>
            </w:r>
            <w:r w:rsidR="71B08CE8" w:rsidRPr="515641C4">
              <w:rPr>
                <w:rFonts w:eastAsia="Arial" w:cs="Arial"/>
                <w:color w:val="000000" w:themeColor="text1"/>
              </w:rPr>
              <w:t>2024</w:t>
            </w:r>
            <w:r w:rsidRPr="515641C4">
              <w:rPr>
                <w:rFonts w:eastAsia="Arial" w:cs="Arial"/>
                <w:color w:val="000000" w:themeColor="text1"/>
              </w:rPr>
              <w:t xml:space="preserve"> fireworks display was reached?</w:t>
            </w:r>
          </w:p>
        </w:tc>
        <w:tc>
          <w:tcPr>
            <w:tcW w:w="4621" w:type="dxa"/>
          </w:tcPr>
          <w:p w14:paraId="4C6B765D" w14:textId="3DD2784D" w:rsidR="00600FF4" w:rsidRPr="00600FF4" w:rsidRDefault="6588BE72" w:rsidP="515641C4">
            <w:pPr>
              <w:spacing w:after="160" w:line="257" w:lineRule="auto"/>
              <w:rPr>
                <w:rFonts w:eastAsia="Arial" w:cs="Arial"/>
                <w:b/>
                <w:bCs/>
                <w:color w:val="auto"/>
              </w:rPr>
            </w:pPr>
            <w:r w:rsidRPr="515641C4">
              <w:rPr>
                <w:rFonts w:eastAsia="Arial" w:cs="Arial"/>
                <w:b/>
                <w:bCs/>
                <w:color w:val="auto"/>
              </w:rPr>
              <w:lastRenderedPageBreak/>
              <w:t>Written Response</w:t>
            </w:r>
          </w:p>
          <w:p w14:paraId="177C3B2A" w14:textId="01911560" w:rsidR="0893F1A9" w:rsidRDefault="686919FF" w:rsidP="515641C4">
            <w:pPr>
              <w:spacing w:line="259" w:lineRule="auto"/>
              <w:rPr>
                <w:rFonts w:eastAsia="Arial" w:cs="Arial"/>
                <w:lang w:val="en-US"/>
              </w:rPr>
            </w:pPr>
            <w:r w:rsidRPr="515641C4">
              <w:rPr>
                <w:rFonts w:eastAsia="Arial" w:cs="Arial"/>
                <w:lang w:val="en-US"/>
              </w:rPr>
              <w:t>The procedure for events in South Park has two elements</w:t>
            </w:r>
            <w:r w:rsidR="43C437BB" w:rsidRPr="515641C4">
              <w:rPr>
                <w:rFonts w:eastAsia="Arial" w:cs="Arial"/>
                <w:lang w:val="en-US"/>
              </w:rPr>
              <w:t>:</w:t>
            </w:r>
          </w:p>
          <w:p w14:paraId="0D6913A7" w14:textId="26FD4C60" w:rsidR="728E5AC5" w:rsidRDefault="71BB5472" w:rsidP="515641C4">
            <w:pPr>
              <w:spacing w:line="259" w:lineRule="auto"/>
              <w:rPr>
                <w:rFonts w:eastAsia="Arial" w:cs="Arial"/>
                <w:lang w:val="en-US"/>
              </w:rPr>
            </w:pPr>
            <w:r w:rsidRPr="515641C4">
              <w:rPr>
                <w:rFonts w:eastAsia="Arial" w:cs="Arial"/>
                <w:lang w:val="en-US"/>
              </w:rPr>
              <w:lastRenderedPageBreak/>
              <w:t xml:space="preserve">First, there is an </w:t>
            </w:r>
            <w:r w:rsidR="6943C1D2" w:rsidRPr="515641C4">
              <w:rPr>
                <w:rFonts w:eastAsia="Arial" w:cs="Arial"/>
                <w:lang w:val="en-US"/>
              </w:rPr>
              <w:t>A</w:t>
            </w:r>
            <w:r w:rsidRPr="515641C4">
              <w:rPr>
                <w:rFonts w:eastAsia="Arial" w:cs="Arial"/>
                <w:lang w:val="en-US"/>
              </w:rPr>
              <w:t xml:space="preserve">nnual </w:t>
            </w:r>
            <w:r w:rsidR="7C14BD72" w:rsidRPr="515641C4">
              <w:rPr>
                <w:rFonts w:eastAsia="Arial" w:cs="Arial"/>
                <w:lang w:val="en-US"/>
              </w:rPr>
              <w:t>M</w:t>
            </w:r>
            <w:r w:rsidR="3B2D2235" w:rsidRPr="515641C4">
              <w:rPr>
                <w:rFonts w:eastAsia="Arial" w:cs="Arial"/>
                <w:lang w:val="en-US"/>
              </w:rPr>
              <w:t xml:space="preserve">eeting </w:t>
            </w:r>
            <w:r w:rsidRPr="515641C4">
              <w:rPr>
                <w:rFonts w:eastAsia="Arial" w:cs="Arial"/>
                <w:lang w:val="en-US"/>
              </w:rPr>
              <w:t>with the formal stakeholders</w:t>
            </w:r>
            <w:r w:rsidR="2197BCEF" w:rsidRPr="515641C4">
              <w:rPr>
                <w:rFonts w:eastAsia="Arial" w:cs="Arial"/>
                <w:lang w:val="en-US"/>
              </w:rPr>
              <w:t xml:space="preserve"> </w:t>
            </w:r>
            <w:r w:rsidR="1FBF63BB" w:rsidRPr="515641C4">
              <w:rPr>
                <w:rFonts w:eastAsia="Arial" w:cs="Arial"/>
                <w:lang w:val="en-US"/>
              </w:rPr>
              <w:t>under the terms of the Memorandum of Understanding relating to South Park</w:t>
            </w:r>
            <w:r w:rsidR="79A54E02" w:rsidRPr="515641C4">
              <w:rPr>
                <w:rFonts w:eastAsia="Arial" w:cs="Arial"/>
                <w:lang w:val="en-US"/>
              </w:rPr>
              <w:t xml:space="preserve"> </w:t>
            </w:r>
            <w:r w:rsidRPr="515641C4">
              <w:rPr>
                <w:rFonts w:eastAsia="Arial" w:cs="Arial"/>
                <w:lang w:val="en-US"/>
              </w:rPr>
              <w:t xml:space="preserve">– </w:t>
            </w:r>
            <w:r w:rsidR="0DB79A0C" w:rsidRPr="515641C4">
              <w:rPr>
                <w:rFonts w:eastAsia="Arial" w:cs="Arial"/>
                <w:lang w:val="en-US"/>
              </w:rPr>
              <w:t xml:space="preserve">the City Council and </w:t>
            </w:r>
            <w:r w:rsidRPr="515641C4">
              <w:rPr>
                <w:rFonts w:eastAsia="Arial" w:cs="Arial"/>
                <w:lang w:val="en-US"/>
              </w:rPr>
              <w:t xml:space="preserve">Oxford Preservation Trust </w:t>
            </w:r>
            <w:r w:rsidR="79764CBF" w:rsidRPr="515641C4">
              <w:rPr>
                <w:rFonts w:eastAsia="Arial" w:cs="Arial"/>
                <w:lang w:val="en-US"/>
              </w:rPr>
              <w:t xml:space="preserve">- </w:t>
            </w:r>
            <w:r w:rsidR="22C28620" w:rsidRPr="515641C4">
              <w:rPr>
                <w:rFonts w:eastAsia="Arial" w:cs="Arial"/>
                <w:lang w:val="en-US"/>
              </w:rPr>
              <w:t xml:space="preserve">which considers feedback on </w:t>
            </w:r>
            <w:r w:rsidR="349F632C" w:rsidRPr="515641C4">
              <w:rPr>
                <w:rFonts w:eastAsia="Arial" w:cs="Arial"/>
                <w:lang w:val="en-US"/>
              </w:rPr>
              <w:t>events from the previous year</w:t>
            </w:r>
            <w:r w:rsidR="22C28620" w:rsidRPr="515641C4">
              <w:rPr>
                <w:rFonts w:eastAsia="Arial" w:cs="Arial"/>
                <w:lang w:val="en-US"/>
              </w:rPr>
              <w:t xml:space="preserve"> and agrees which applications will be accepted for future events.</w:t>
            </w:r>
            <w:r w:rsidR="65AA662D" w:rsidRPr="515641C4">
              <w:rPr>
                <w:rFonts w:eastAsia="Arial" w:cs="Arial"/>
                <w:lang w:val="en-US"/>
              </w:rPr>
              <w:t xml:space="preserve"> </w:t>
            </w:r>
            <w:r w:rsidR="6834B339" w:rsidRPr="515641C4">
              <w:rPr>
                <w:rFonts w:eastAsia="Arial" w:cs="Arial"/>
                <w:lang w:val="en-US"/>
              </w:rPr>
              <w:t xml:space="preserve">For a number of years the Friends of South Park have been invited to this meeting as a courtesy and as a conduit for local views. </w:t>
            </w:r>
            <w:r w:rsidR="57170B15" w:rsidRPr="515641C4">
              <w:rPr>
                <w:rFonts w:eastAsia="Arial" w:cs="Arial"/>
                <w:lang w:val="en-US"/>
              </w:rPr>
              <w:t>Th</w:t>
            </w:r>
            <w:r w:rsidR="77C06A18" w:rsidRPr="515641C4">
              <w:rPr>
                <w:rFonts w:eastAsia="Arial" w:cs="Arial"/>
                <w:lang w:val="en-US"/>
              </w:rPr>
              <w:t>e Annual</w:t>
            </w:r>
            <w:r w:rsidR="57170B15" w:rsidRPr="515641C4">
              <w:rPr>
                <w:rFonts w:eastAsia="Arial" w:cs="Arial"/>
                <w:lang w:val="en-US"/>
              </w:rPr>
              <w:t xml:space="preserve"> meeting </w:t>
            </w:r>
            <w:r w:rsidR="168508BE" w:rsidRPr="515641C4">
              <w:rPr>
                <w:rFonts w:eastAsia="Arial" w:cs="Arial"/>
                <w:lang w:val="en-US"/>
              </w:rPr>
              <w:t>usually happens in November each yea</w:t>
            </w:r>
            <w:r w:rsidR="09DFA259" w:rsidRPr="515641C4">
              <w:rPr>
                <w:rFonts w:eastAsia="Arial" w:cs="Arial"/>
                <w:lang w:val="en-US"/>
              </w:rPr>
              <w:t>r, but was held later in this cycle (February 2024) because of the damage to the park caused by last year’s fireworks event. An additional meeting with the Friends of South Park was held in the same month.</w:t>
            </w:r>
            <w:r w:rsidR="22C45100" w:rsidRPr="515641C4">
              <w:rPr>
                <w:rFonts w:eastAsia="Arial" w:cs="Arial"/>
                <w:lang w:val="en-US"/>
              </w:rPr>
              <w:t xml:space="preserve"> </w:t>
            </w:r>
          </w:p>
          <w:p w14:paraId="3646B7D9" w14:textId="3EF6B2F8" w:rsidR="0893F1A9" w:rsidRDefault="29723D53" w:rsidP="515641C4">
            <w:pPr>
              <w:spacing w:line="259" w:lineRule="auto"/>
              <w:rPr>
                <w:rFonts w:eastAsia="Arial" w:cs="Arial"/>
                <w:lang w:val="en-US"/>
              </w:rPr>
            </w:pPr>
            <w:r w:rsidRPr="515641C4">
              <w:rPr>
                <w:rFonts w:eastAsia="Arial" w:cs="Arial"/>
              </w:rPr>
              <w:t xml:space="preserve">The second element is that each event then has to go through the formal </w:t>
            </w:r>
            <w:r w:rsidR="4F08F42D" w:rsidRPr="515641C4">
              <w:rPr>
                <w:rFonts w:eastAsia="Arial" w:cs="Arial"/>
              </w:rPr>
              <w:t xml:space="preserve">consultation process to check the event </w:t>
            </w:r>
            <w:r w:rsidR="3A47847D" w:rsidRPr="515641C4">
              <w:rPr>
                <w:rFonts w:eastAsia="Arial" w:cs="Arial"/>
              </w:rPr>
              <w:t xml:space="preserve">management plan including </w:t>
            </w:r>
            <w:r w:rsidR="41F3D3D5" w:rsidRPr="515641C4">
              <w:rPr>
                <w:rFonts w:eastAsia="Arial" w:cs="Arial"/>
              </w:rPr>
              <w:t xml:space="preserve">traffic management </w:t>
            </w:r>
            <w:r w:rsidR="4F08F42D" w:rsidRPr="515641C4">
              <w:rPr>
                <w:rFonts w:eastAsia="Arial" w:cs="Arial"/>
              </w:rPr>
              <w:t xml:space="preserve">plan, </w:t>
            </w:r>
            <w:r w:rsidR="5E29715D" w:rsidRPr="515641C4">
              <w:rPr>
                <w:rFonts w:eastAsia="Arial" w:cs="Arial"/>
              </w:rPr>
              <w:t>risk assessment</w:t>
            </w:r>
            <w:r w:rsidR="173D2569" w:rsidRPr="515641C4">
              <w:rPr>
                <w:rFonts w:eastAsia="Arial" w:cs="Arial"/>
              </w:rPr>
              <w:t>, noise</w:t>
            </w:r>
            <w:r w:rsidR="017F4B9B" w:rsidRPr="515641C4">
              <w:rPr>
                <w:rFonts w:eastAsia="Arial" w:cs="Arial"/>
              </w:rPr>
              <w:t>, medical</w:t>
            </w:r>
            <w:r w:rsidR="173D2569" w:rsidRPr="515641C4">
              <w:rPr>
                <w:rFonts w:eastAsia="Arial" w:cs="Arial"/>
              </w:rPr>
              <w:t xml:space="preserve"> and environmental plans,</w:t>
            </w:r>
            <w:r w:rsidR="6F70A001" w:rsidRPr="515641C4">
              <w:rPr>
                <w:rFonts w:eastAsia="Arial" w:cs="Arial"/>
              </w:rPr>
              <w:t xml:space="preserve"> and so forth. </w:t>
            </w:r>
            <w:r w:rsidR="3F7983AB" w:rsidRPr="515641C4">
              <w:rPr>
                <w:rFonts w:eastAsia="Arial" w:cs="Arial"/>
              </w:rPr>
              <w:t xml:space="preserve">Any concerns raised by statutory consultees such as </w:t>
            </w:r>
            <w:r w:rsidR="0EE4EF5F" w:rsidRPr="515641C4">
              <w:rPr>
                <w:rFonts w:eastAsia="Arial" w:cs="Arial"/>
              </w:rPr>
              <w:t>Thames Valley P</w:t>
            </w:r>
            <w:r w:rsidR="3F7983AB" w:rsidRPr="515641C4">
              <w:rPr>
                <w:rFonts w:eastAsia="Arial" w:cs="Arial"/>
              </w:rPr>
              <w:t>olice</w:t>
            </w:r>
            <w:r w:rsidR="2F6BD4B2" w:rsidRPr="515641C4">
              <w:rPr>
                <w:rFonts w:eastAsia="Arial" w:cs="Arial"/>
              </w:rPr>
              <w:t>, Oxfordshire County Council</w:t>
            </w:r>
            <w:r w:rsidR="67A643AB" w:rsidRPr="515641C4">
              <w:rPr>
                <w:rFonts w:eastAsia="Arial" w:cs="Arial"/>
              </w:rPr>
              <w:t>, Oxfordshire Fire and Rescue Service</w:t>
            </w:r>
            <w:r w:rsidR="2F6BD4B2" w:rsidRPr="515641C4">
              <w:rPr>
                <w:rFonts w:eastAsia="Arial" w:cs="Arial"/>
              </w:rPr>
              <w:t xml:space="preserve"> and others</w:t>
            </w:r>
            <w:r w:rsidR="3F7983AB" w:rsidRPr="515641C4">
              <w:rPr>
                <w:rFonts w:eastAsia="Arial" w:cs="Arial"/>
              </w:rPr>
              <w:t xml:space="preserve"> are taken into account </w:t>
            </w:r>
            <w:r w:rsidR="60598528" w:rsidRPr="515641C4">
              <w:rPr>
                <w:rFonts w:eastAsia="Arial" w:cs="Arial"/>
              </w:rPr>
              <w:t>before confirming whether or not an event can go ahead</w:t>
            </w:r>
            <w:r w:rsidR="3F7983AB" w:rsidRPr="515641C4">
              <w:rPr>
                <w:rFonts w:eastAsia="Arial" w:cs="Arial"/>
              </w:rPr>
              <w:t xml:space="preserve">. </w:t>
            </w:r>
            <w:r w:rsidR="3AC0F2D4" w:rsidRPr="515641C4">
              <w:rPr>
                <w:rFonts w:eastAsia="Arial" w:cs="Arial"/>
              </w:rPr>
              <w:t xml:space="preserve"> The formal consultation </w:t>
            </w:r>
            <w:r w:rsidR="6143371E" w:rsidRPr="515641C4">
              <w:rPr>
                <w:rFonts w:eastAsia="Arial" w:cs="Arial"/>
              </w:rPr>
              <w:t xml:space="preserve">for the fireworks event </w:t>
            </w:r>
            <w:r w:rsidR="3AC0F2D4" w:rsidRPr="515641C4">
              <w:rPr>
                <w:rFonts w:eastAsia="Arial" w:cs="Arial"/>
              </w:rPr>
              <w:t xml:space="preserve">was held between </w:t>
            </w:r>
            <w:r w:rsidR="545D0453" w:rsidRPr="515641C4">
              <w:rPr>
                <w:rFonts w:eastAsia="Arial" w:cs="Arial"/>
              </w:rPr>
              <w:t>17 and</w:t>
            </w:r>
            <w:r w:rsidR="3AC0F2D4" w:rsidRPr="515641C4">
              <w:rPr>
                <w:rFonts w:eastAsia="Arial" w:cs="Arial"/>
              </w:rPr>
              <w:t xml:space="preserve"> </w:t>
            </w:r>
            <w:r w:rsidR="545D0453" w:rsidRPr="515641C4">
              <w:rPr>
                <w:rFonts w:eastAsia="Arial" w:cs="Arial"/>
              </w:rPr>
              <w:t xml:space="preserve">30 September </w:t>
            </w:r>
            <w:r w:rsidR="3AC0F2D4" w:rsidRPr="515641C4">
              <w:rPr>
                <w:rFonts w:eastAsia="Arial" w:cs="Arial"/>
              </w:rPr>
              <w:t>2024</w:t>
            </w:r>
            <w:r w:rsidR="28DE83BA" w:rsidRPr="515641C4">
              <w:rPr>
                <w:rFonts w:eastAsia="Arial" w:cs="Arial"/>
              </w:rPr>
              <w:t xml:space="preserve">. </w:t>
            </w:r>
          </w:p>
        </w:tc>
      </w:tr>
    </w:tbl>
    <w:p w14:paraId="2028FF8B" w14:textId="5C1E2FF6" w:rsidR="0893F1A9" w:rsidRDefault="0893F1A9"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14:paraId="6142CA0F" w14:textId="77777777" w:rsidTr="515641C4">
        <w:trPr>
          <w:trHeight w:val="300"/>
        </w:trPr>
        <w:tc>
          <w:tcPr>
            <w:tcW w:w="9242" w:type="dxa"/>
            <w:gridSpan w:val="2"/>
          </w:tcPr>
          <w:p w14:paraId="47B9D610" w14:textId="72A5280B" w:rsidR="0893F1A9" w:rsidRDefault="6399E28D" w:rsidP="515641C4">
            <w:pPr>
              <w:spacing w:after="160" w:line="257" w:lineRule="auto"/>
              <w:rPr>
                <w:rFonts w:eastAsia="Arial" w:cs="Arial"/>
                <w:b/>
                <w:bCs/>
                <w:color w:val="222222"/>
              </w:rPr>
            </w:pPr>
            <w:r w:rsidRPr="515641C4">
              <w:rPr>
                <w:rFonts w:eastAsia="Arial" w:cs="Arial"/>
                <w:b/>
                <w:bCs/>
                <w:color w:val="auto"/>
              </w:rPr>
              <w:t>AH</w:t>
            </w:r>
            <w:r w:rsidR="7A1AB7D1" w:rsidRPr="515641C4">
              <w:rPr>
                <w:rFonts w:eastAsia="Arial" w:cs="Arial"/>
                <w:b/>
                <w:bCs/>
                <w:color w:val="auto"/>
              </w:rPr>
              <w:t>4</w:t>
            </w:r>
            <w:r w:rsidR="77B8172F" w:rsidRPr="515641C4">
              <w:rPr>
                <w:rFonts w:eastAsia="Arial" w:cs="Arial"/>
                <w:b/>
                <w:bCs/>
                <w:color w:val="auto"/>
              </w:rPr>
              <w:t>:</w:t>
            </w:r>
            <w:r w:rsidR="4EED94C6" w:rsidRPr="515641C4">
              <w:rPr>
                <w:rFonts w:eastAsia="Arial" w:cs="Arial"/>
                <w:b/>
                <w:bCs/>
                <w:color w:val="auto"/>
              </w:rPr>
              <w:t xml:space="preserve"> </w:t>
            </w:r>
            <w:r w:rsidR="2CC92FC6" w:rsidRPr="515641C4">
              <w:rPr>
                <w:rFonts w:eastAsia="Arial" w:cs="Arial"/>
                <w:b/>
                <w:bCs/>
              </w:rPr>
              <w:t>Cllr Powell to Cllr Hollingsworth</w:t>
            </w:r>
            <w:r w:rsidR="2CC92FC6" w:rsidRPr="515641C4">
              <w:rPr>
                <w:rFonts w:eastAsia="Arial" w:cs="Arial"/>
                <w:b/>
                <w:bCs/>
                <w:color w:val="222222"/>
              </w:rPr>
              <w:t xml:space="preserve"> -</w:t>
            </w:r>
            <w:r w:rsidR="4EED94C6" w:rsidRPr="515641C4">
              <w:rPr>
                <w:rFonts w:eastAsia="Arial" w:cs="Arial"/>
                <w:b/>
                <w:bCs/>
                <w:color w:val="222222"/>
              </w:rPr>
              <w:t xml:space="preserve"> Detail on agreement </w:t>
            </w:r>
            <w:r w:rsidR="4EED94C6" w:rsidRPr="515641C4">
              <w:rPr>
                <w:rFonts w:eastAsia="Arial" w:cs="Arial"/>
                <w:b/>
                <w:bCs/>
              </w:rPr>
              <w:t>regarding November 2nd fireworks</w:t>
            </w:r>
          </w:p>
        </w:tc>
      </w:tr>
      <w:tr w:rsidR="0893F1A9" w14:paraId="43361C3B" w14:textId="77777777" w:rsidTr="515641C4">
        <w:trPr>
          <w:trHeight w:val="300"/>
        </w:trPr>
        <w:tc>
          <w:tcPr>
            <w:tcW w:w="4621" w:type="dxa"/>
          </w:tcPr>
          <w:p w14:paraId="3866EFFD" w14:textId="21531722" w:rsidR="0893F1A9" w:rsidRDefault="34AF7BFB" w:rsidP="515641C4">
            <w:pPr>
              <w:spacing w:after="0"/>
              <w:rPr>
                <w:rFonts w:eastAsia="Arial" w:cs="Arial"/>
                <w:b/>
                <w:bCs/>
                <w:color w:val="000000" w:themeColor="text1"/>
              </w:rPr>
            </w:pPr>
            <w:r w:rsidRPr="515641C4">
              <w:rPr>
                <w:rFonts w:eastAsia="Arial" w:cs="Arial"/>
                <w:b/>
                <w:bCs/>
                <w:color w:val="000000" w:themeColor="text1"/>
              </w:rPr>
              <w:t>Question</w:t>
            </w:r>
          </w:p>
          <w:p w14:paraId="2D810ED6" w14:textId="7E7675D8" w:rsidR="0893F1A9" w:rsidRDefault="6137149A" w:rsidP="515641C4">
            <w:pPr>
              <w:spacing w:after="0"/>
              <w:rPr>
                <w:rFonts w:eastAsia="Arial" w:cs="Arial"/>
              </w:rPr>
            </w:pPr>
            <w:r w:rsidRPr="515641C4">
              <w:rPr>
                <w:rFonts w:eastAsia="Arial" w:cs="Arial"/>
                <w:color w:val="000000" w:themeColor="text1"/>
              </w:rPr>
              <w:t>Can the portfolio holder please detail how the council will ensure that all elements of the agreement between the Council and the Roundtable regarding the 2 November 2024 fireworks is adhered to?</w:t>
            </w:r>
          </w:p>
        </w:tc>
        <w:tc>
          <w:tcPr>
            <w:tcW w:w="4621" w:type="dxa"/>
          </w:tcPr>
          <w:p w14:paraId="50E0FD8C" w14:textId="4E52A7AB" w:rsidR="00600FF4" w:rsidRP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20442465" w14:textId="0DB3E412" w:rsidR="0893F1A9" w:rsidRDefault="32E93562" w:rsidP="515641C4">
            <w:pPr>
              <w:spacing w:line="259" w:lineRule="auto"/>
              <w:rPr>
                <w:rFonts w:eastAsia="Arial" w:cs="Arial"/>
                <w:lang w:val="en-US"/>
              </w:rPr>
            </w:pPr>
            <w:r w:rsidRPr="515641C4">
              <w:rPr>
                <w:rFonts w:eastAsia="Arial" w:cs="Arial"/>
                <w:lang w:val="en-US"/>
              </w:rPr>
              <w:t>The formal c</w:t>
            </w:r>
            <w:r w:rsidR="2D197544" w:rsidRPr="515641C4">
              <w:rPr>
                <w:rFonts w:eastAsia="Arial" w:cs="Arial"/>
                <w:lang w:val="en-US"/>
              </w:rPr>
              <w:t>onsultation</w:t>
            </w:r>
            <w:r w:rsidR="4C872175" w:rsidRPr="515641C4">
              <w:rPr>
                <w:rFonts w:eastAsia="Arial" w:cs="Arial"/>
                <w:lang w:val="en-US"/>
              </w:rPr>
              <w:t xml:space="preserve"> period</w:t>
            </w:r>
            <w:r w:rsidR="2D197544" w:rsidRPr="515641C4">
              <w:rPr>
                <w:rFonts w:eastAsia="Arial" w:cs="Arial"/>
                <w:lang w:val="en-US"/>
              </w:rPr>
              <w:t xml:space="preserve"> end</w:t>
            </w:r>
            <w:r w:rsidR="16A78B4D" w:rsidRPr="515641C4">
              <w:rPr>
                <w:rFonts w:eastAsia="Arial" w:cs="Arial"/>
                <w:lang w:val="en-US"/>
              </w:rPr>
              <w:t>ed</w:t>
            </w:r>
            <w:r w:rsidR="2D197544" w:rsidRPr="515641C4">
              <w:rPr>
                <w:rFonts w:eastAsia="Arial" w:cs="Arial"/>
                <w:lang w:val="en-US"/>
              </w:rPr>
              <w:t xml:space="preserve"> at midnight on 30 September</w:t>
            </w:r>
            <w:r w:rsidR="1201100E" w:rsidRPr="515641C4">
              <w:rPr>
                <w:rFonts w:eastAsia="Arial" w:cs="Arial"/>
                <w:lang w:val="en-US"/>
              </w:rPr>
              <w:t>. T</w:t>
            </w:r>
            <w:r w:rsidR="54DD455F" w:rsidRPr="515641C4">
              <w:rPr>
                <w:rFonts w:eastAsia="Arial" w:cs="Arial"/>
                <w:lang w:val="en-US"/>
              </w:rPr>
              <w:t>he</w:t>
            </w:r>
            <w:r w:rsidR="0A00B2D8" w:rsidRPr="515641C4">
              <w:rPr>
                <w:rFonts w:eastAsia="Arial" w:cs="Arial"/>
                <w:lang w:val="en-US"/>
              </w:rPr>
              <w:t xml:space="preserve"> City Council </w:t>
            </w:r>
            <w:r w:rsidR="2FD9434F" w:rsidRPr="515641C4">
              <w:rPr>
                <w:rFonts w:eastAsia="Arial" w:cs="Arial"/>
                <w:lang w:val="en-US"/>
              </w:rPr>
              <w:t>has reviewed</w:t>
            </w:r>
            <w:r w:rsidR="46D66A4D" w:rsidRPr="515641C4">
              <w:rPr>
                <w:rFonts w:eastAsia="Arial" w:cs="Arial"/>
                <w:lang w:val="en-US"/>
              </w:rPr>
              <w:t xml:space="preserve"> </w:t>
            </w:r>
            <w:r w:rsidR="0A00B2D8" w:rsidRPr="515641C4">
              <w:rPr>
                <w:rFonts w:eastAsia="Arial" w:cs="Arial"/>
                <w:lang w:val="en-US"/>
              </w:rPr>
              <w:t>responses in line with the</w:t>
            </w:r>
            <w:r w:rsidR="09CAF7FE" w:rsidRPr="515641C4">
              <w:rPr>
                <w:rFonts w:eastAsia="Arial" w:cs="Arial"/>
                <w:lang w:val="en-US"/>
              </w:rPr>
              <w:t xml:space="preserve"> standard process for </w:t>
            </w:r>
            <w:r w:rsidR="341981D8" w:rsidRPr="515641C4">
              <w:rPr>
                <w:rFonts w:eastAsia="Arial" w:cs="Arial"/>
                <w:lang w:val="en-US"/>
              </w:rPr>
              <w:t xml:space="preserve">all </w:t>
            </w:r>
            <w:r w:rsidR="09CAF7FE" w:rsidRPr="515641C4">
              <w:rPr>
                <w:rFonts w:eastAsia="Arial" w:cs="Arial"/>
                <w:lang w:val="en-US"/>
              </w:rPr>
              <w:t>events</w:t>
            </w:r>
            <w:r w:rsidR="76938A04" w:rsidRPr="515641C4">
              <w:rPr>
                <w:rFonts w:eastAsia="Arial" w:cs="Arial"/>
                <w:lang w:val="en-US"/>
              </w:rPr>
              <w:t xml:space="preserve"> before deciding whether there any </w:t>
            </w:r>
            <w:r w:rsidR="76938A04" w:rsidRPr="515641C4">
              <w:rPr>
                <w:rFonts w:eastAsia="Arial" w:cs="Arial"/>
                <w:lang w:val="en-US"/>
              </w:rPr>
              <w:lastRenderedPageBreak/>
              <w:t>objections from statutory co</w:t>
            </w:r>
            <w:r w:rsidR="4821F1A5" w:rsidRPr="515641C4">
              <w:rPr>
                <w:rFonts w:eastAsia="Arial" w:cs="Arial"/>
                <w:lang w:val="en-US"/>
              </w:rPr>
              <w:t xml:space="preserve">nsultees </w:t>
            </w:r>
            <w:r w:rsidR="76938A04" w:rsidRPr="515641C4">
              <w:rPr>
                <w:rFonts w:eastAsia="Arial" w:cs="Arial"/>
                <w:lang w:val="en-US"/>
              </w:rPr>
              <w:t xml:space="preserve">that would prevent the event from going ahead. </w:t>
            </w:r>
            <w:r w:rsidR="03DCFF12" w:rsidRPr="515641C4">
              <w:rPr>
                <w:rFonts w:eastAsia="Arial" w:cs="Arial"/>
                <w:lang w:val="en-US"/>
              </w:rPr>
              <w:t>I</w:t>
            </w:r>
            <w:r w:rsidR="59DDB640" w:rsidRPr="515641C4">
              <w:rPr>
                <w:rFonts w:eastAsia="Arial" w:cs="Arial"/>
                <w:lang w:val="en-US"/>
              </w:rPr>
              <w:t>n the light of those responses a permit has been issued for the event to go ahead, subject to some changes to the proposed event management plan around the fu</w:t>
            </w:r>
            <w:r w:rsidR="7B2766CB" w:rsidRPr="515641C4">
              <w:rPr>
                <w:rFonts w:eastAsia="Arial" w:cs="Arial"/>
                <w:lang w:val="en-US"/>
              </w:rPr>
              <w:t xml:space="preserve">n fair. </w:t>
            </w:r>
          </w:p>
          <w:p w14:paraId="3546990F" w14:textId="2A60199C" w:rsidR="74C156D2" w:rsidRDefault="7B2766CB" w:rsidP="515641C4">
            <w:pPr>
              <w:spacing w:line="259" w:lineRule="auto"/>
              <w:rPr>
                <w:rFonts w:eastAsia="Arial" w:cs="Arial"/>
                <w:lang w:val="en-US"/>
              </w:rPr>
            </w:pPr>
            <w:r w:rsidRPr="515641C4">
              <w:rPr>
                <w:rFonts w:eastAsia="Arial" w:cs="Arial"/>
                <w:lang w:val="en-US"/>
              </w:rPr>
              <w:t xml:space="preserve">The City Council has the right to cancel any event that it has issued a permit for, without notice. To help the organisers of this and other </w:t>
            </w:r>
            <w:r w:rsidR="5F37162A" w:rsidRPr="515641C4">
              <w:rPr>
                <w:rFonts w:eastAsia="Arial" w:cs="Arial"/>
                <w:lang w:val="en-US"/>
              </w:rPr>
              <w:t xml:space="preserve">events to be clear about when the City Council would exercise that right in the light of inclement weather or of potential damage to the ground, the Council has issued a Cancellation Protocol alongside the permit for the event. </w:t>
            </w:r>
            <w:r w:rsidR="0229AF10" w:rsidRPr="515641C4">
              <w:rPr>
                <w:rFonts w:eastAsia="Arial" w:cs="Arial"/>
                <w:lang w:val="en-US"/>
              </w:rPr>
              <w:t>This protocol is explanatory and does not change the existing right to cancel without notice.</w:t>
            </w:r>
          </w:p>
          <w:p w14:paraId="7AE668D2" w14:textId="443E6E79" w:rsidR="0893F1A9" w:rsidRDefault="4C913C63" w:rsidP="515641C4">
            <w:pPr>
              <w:spacing w:line="259" w:lineRule="auto"/>
              <w:rPr>
                <w:rFonts w:eastAsia="Arial" w:cs="Arial"/>
                <w:i/>
                <w:iCs/>
                <w:lang w:val="en-US"/>
              </w:rPr>
            </w:pPr>
            <w:r w:rsidRPr="515641C4">
              <w:rPr>
                <w:rFonts w:eastAsia="Arial" w:cs="Arial"/>
                <w:lang w:val="en-US"/>
              </w:rPr>
              <w:t>As with all events,</w:t>
            </w:r>
            <w:r w:rsidR="4FBAF599" w:rsidRPr="515641C4">
              <w:rPr>
                <w:rFonts w:eastAsia="Arial" w:cs="Arial"/>
                <w:lang w:val="en-US"/>
              </w:rPr>
              <w:t xml:space="preserve"> </w:t>
            </w:r>
            <w:r w:rsidR="7A400577" w:rsidRPr="515641C4">
              <w:rPr>
                <w:rFonts w:eastAsia="Arial" w:cs="Arial"/>
                <w:lang w:val="en-US"/>
              </w:rPr>
              <w:t>when</w:t>
            </w:r>
            <w:r w:rsidR="49DD271F" w:rsidRPr="515641C4">
              <w:rPr>
                <w:rFonts w:eastAsia="Arial" w:cs="Arial"/>
                <w:lang w:val="en-US"/>
              </w:rPr>
              <w:t xml:space="preserve"> </w:t>
            </w:r>
            <w:r w:rsidR="4FBAF599" w:rsidRPr="515641C4">
              <w:rPr>
                <w:rFonts w:eastAsia="Arial" w:cs="Arial"/>
                <w:lang w:val="en-US"/>
              </w:rPr>
              <w:t>a permit is issued,</w:t>
            </w:r>
            <w:r w:rsidRPr="515641C4">
              <w:rPr>
                <w:rFonts w:eastAsia="Arial" w:cs="Arial"/>
                <w:lang w:val="en-US"/>
              </w:rPr>
              <w:t xml:space="preserve"> City Council staff </w:t>
            </w:r>
            <w:r w:rsidR="0D6CDCC3" w:rsidRPr="515641C4">
              <w:rPr>
                <w:rFonts w:eastAsia="Arial" w:cs="Arial"/>
                <w:lang w:val="en-US"/>
              </w:rPr>
              <w:t xml:space="preserve">ensure that the details of the event are clearly understood </w:t>
            </w:r>
            <w:r w:rsidR="73B6629D" w:rsidRPr="515641C4">
              <w:rPr>
                <w:rFonts w:eastAsia="Arial" w:cs="Arial"/>
                <w:lang w:val="en-US"/>
              </w:rPr>
              <w:t xml:space="preserve">and that the </w:t>
            </w:r>
            <w:r w:rsidR="3890E906" w:rsidRPr="515641C4">
              <w:rPr>
                <w:rFonts w:eastAsia="Arial" w:cs="Arial"/>
                <w:lang w:val="en-US"/>
              </w:rPr>
              <w:t>applicant</w:t>
            </w:r>
            <w:r w:rsidR="73B6629D" w:rsidRPr="515641C4">
              <w:rPr>
                <w:rFonts w:eastAsia="Arial" w:cs="Arial"/>
                <w:lang w:val="en-US"/>
              </w:rPr>
              <w:t xml:space="preserve"> has appropriate arrangements in place to make sure its sub-contractors adhere to all elements of the </w:t>
            </w:r>
            <w:r w:rsidR="08F4A20E" w:rsidRPr="515641C4">
              <w:rPr>
                <w:rFonts w:eastAsia="Arial" w:cs="Arial"/>
                <w:lang w:val="en-US"/>
              </w:rPr>
              <w:t>event plan that has been permitted</w:t>
            </w:r>
            <w:r w:rsidR="47011B65" w:rsidRPr="515641C4">
              <w:rPr>
                <w:rFonts w:eastAsia="Arial" w:cs="Arial"/>
                <w:lang w:val="en-US"/>
              </w:rPr>
              <w:t>.</w:t>
            </w:r>
            <w:r w:rsidR="73B6629D" w:rsidRPr="515641C4">
              <w:rPr>
                <w:rFonts w:eastAsia="Arial" w:cs="Arial"/>
                <w:lang w:val="en-US"/>
              </w:rPr>
              <w:t xml:space="preserve">  City Council staff will undertake spot checks during the week </w:t>
            </w:r>
            <w:r w:rsidR="4F2C1EDA" w:rsidRPr="515641C4">
              <w:rPr>
                <w:rFonts w:eastAsia="Arial" w:cs="Arial"/>
                <w:lang w:val="en-US"/>
              </w:rPr>
              <w:t xml:space="preserve">leading up to </w:t>
            </w:r>
            <w:r w:rsidR="73B6629D" w:rsidRPr="515641C4">
              <w:rPr>
                <w:rFonts w:eastAsia="Arial" w:cs="Arial"/>
                <w:lang w:val="en-US"/>
              </w:rPr>
              <w:t xml:space="preserve">the </w:t>
            </w:r>
            <w:r w:rsidR="770A83AE" w:rsidRPr="515641C4">
              <w:rPr>
                <w:rFonts w:eastAsia="Arial" w:cs="Arial"/>
                <w:lang w:val="en-US"/>
              </w:rPr>
              <w:t xml:space="preserve">event </w:t>
            </w:r>
            <w:r w:rsidR="7AB65DEA" w:rsidRPr="515641C4">
              <w:rPr>
                <w:rFonts w:eastAsia="Arial" w:cs="Arial"/>
                <w:lang w:val="en-US"/>
              </w:rPr>
              <w:t xml:space="preserve">and on the night to ensure that </w:t>
            </w:r>
            <w:r w:rsidR="205B71A9" w:rsidRPr="515641C4">
              <w:rPr>
                <w:rFonts w:eastAsia="Arial" w:cs="Arial"/>
                <w:lang w:val="en-US"/>
              </w:rPr>
              <w:t>i</w:t>
            </w:r>
            <w:r w:rsidR="7AB65DEA" w:rsidRPr="515641C4">
              <w:rPr>
                <w:rFonts w:eastAsia="Arial" w:cs="Arial"/>
                <w:lang w:val="en-US"/>
              </w:rPr>
              <w:t xml:space="preserve">t is held in line with the agreed plan. </w:t>
            </w:r>
          </w:p>
        </w:tc>
      </w:tr>
    </w:tbl>
    <w:p w14:paraId="2B072399" w14:textId="0AD0E3C2" w:rsidR="0893F1A9" w:rsidRDefault="0893F1A9"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14:paraId="325C4DE1" w14:textId="77777777" w:rsidTr="515641C4">
        <w:trPr>
          <w:trHeight w:val="300"/>
        </w:trPr>
        <w:tc>
          <w:tcPr>
            <w:tcW w:w="9242" w:type="dxa"/>
            <w:gridSpan w:val="2"/>
          </w:tcPr>
          <w:p w14:paraId="4B98BB07" w14:textId="63622D2D" w:rsidR="0893F1A9" w:rsidRDefault="6399E28D" w:rsidP="515641C4">
            <w:pPr>
              <w:spacing w:after="160" w:line="257" w:lineRule="auto"/>
              <w:rPr>
                <w:rFonts w:eastAsia="Arial" w:cs="Arial"/>
                <w:b/>
                <w:bCs/>
                <w:color w:val="222222"/>
              </w:rPr>
            </w:pPr>
            <w:r w:rsidRPr="515641C4">
              <w:rPr>
                <w:rFonts w:eastAsia="Arial" w:cs="Arial"/>
                <w:b/>
                <w:bCs/>
                <w:color w:val="auto"/>
              </w:rPr>
              <w:t>AH</w:t>
            </w:r>
            <w:r w:rsidR="7A1AB7D1" w:rsidRPr="515641C4">
              <w:rPr>
                <w:rFonts w:eastAsia="Arial" w:cs="Arial"/>
                <w:b/>
                <w:bCs/>
                <w:color w:val="auto"/>
              </w:rPr>
              <w:t>5</w:t>
            </w:r>
            <w:r w:rsidR="5AB3D009" w:rsidRPr="515641C4">
              <w:rPr>
                <w:rFonts w:eastAsia="Arial" w:cs="Arial"/>
                <w:b/>
                <w:bCs/>
                <w:color w:val="auto"/>
              </w:rPr>
              <w:t>:</w:t>
            </w:r>
            <w:r w:rsidR="32373233" w:rsidRPr="515641C4">
              <w:rPr>
                <w:rFonts w:eastAsia="Arial" w:cs="Arial"/>
                <w:b/>
                <w:bCs/>
                <w:color w:val="auto"/>
              </w:rPr>
              <w:t xml:space="preserve"> </w:t>
            </w:r>
            <w:r w:rsidR="242D57B8" w:rsidRPr="515641C4">
              <w:rPr>
                <w:rFonts w:eastAsia="Arial" w:cs="Arial"/>
                <w:b/>
                <w:bCs/>
              </w:rPr>
              <w:t xml:space="preserve">Cllr Powell to Cllr Hollingsworth - </w:t>
            </w:r>
            <w:r w:rsidR="32373233" w:rsidRPr="515641C4">
              <w:rPr>
                <w:rFonts w:eastAsia="Arial" w:cs="Arial"/>
                <w:b/>
                <w:bCs/>
                <w:color w:val="222222"/>
              </w:rPr>
              <w:t>Officers present on November 2</w:t>
            </w:r>
            <w:r w:rsidR="32373233" w:rsidRPr="515641C4">
              <w:rPr>
                <w:rFonts w:eastAsia="Arial" w:cs="Arial"/>
                <w:b/>
                <w:bCs/>
              </w:rPr>
              <w:t>nd fireworks</w:t>
            </w:r>
          </w:p>
        </w:tc>
      </w:tr>
      <w:tr w:rsidR="0893F1A9" w14:paraId="4DEB1E7C" w14:textId="77777777" w:rsidTr="515641C4">
        <w:trPr>
          <w:trHeight w:val="300"/>
        </w:trPr>
        <w:tc>
          <w:tcPr>
            <w:tcW w:w="4621" w:type="dxa"/>
          </w:tcPr>
          <w:p w14:paraId="6D428A3D" w14:textId="7ED03BAE" w:rsidR="0893F1A9" w:rsidRDefault="34AF7BFB" w:rsidP="515641C4">
            <w:pPr>
              <w:rPr>
                <w:rFonts w:eastAsia="Arial" w:cs="Arial"/>
                <w:b/>
                <w:bCs/>
                <w:color w:val="000000" w:themeColor="text1"/>
              </w:rPr>
            </w:pPr>
            <w:r w:rsidRPr="515641C4">
              <w:rPr>
                <w:rFonts w:eastAsia="Arial" w:cs="Arial"/>
                <w:b/>
                <w:bCs/>
                <w:color w:val="000000" w:themeColor="text1"/>
              </w:rPr>
              <w:t>Question</w:t>
            </w:r>
          </w:p>
          <w:p w14:paraId="59C1A37B" w14:textId="6B2361C7" w:rsidR="0893F1A9" w:rsidRDefault="6DF39440" w:rsidP="515641C4">
            <w:pPr>
              <w:spacing w:after="160" w:line="257" w:lineRule="auto"/>
              <w:rPr>
                <w:rFonts w:eastAsia="Arial" w:cs="Arial"/>
              </w:rPr>
            </w:pPr>
            <w:r w:rsidRPr="515641C4">
              <w:rPr>
                <w:rFonts w:eastAsia="Arial" w:cs="Arial"/>
                <w:color w:val="000000" w:themeColor="text1"/>
              </w:rPr>
              <w:t>Can the portfolio holder please request that officers are present on site during the set up and take down preparations for the 2 November 2024 fireworks to ensure appropriate action is taken promptly if possible signs of damage are present?</w:t>
            </w:r>
          </w:p>
        </w:tc>
        <w:tc>
          <w:tcPr>
            <w:tcW w:w="4621" w:type="dxa"/>
          </w:tcPr>
          <w:p w14:paraId="11605105" w14:textId="77777777" w:rsidR="00600FF4" w:rsidRDefault="6588BE72" w:rsidP="515641C4">
            <w:pPr>
              <w:spacing w:after="160" w:line="257" w:lineRule="auto"/>
              <w:rPr>
                <w:rFonts w:eastAsia="Arial" w:cs="Arial"/>
                <w:b/>
                <w:bCs/>
                <w:color w:val="auto"/>
              </w:rPr>
            </w:pPr>
            <w:r w:rsidRPr="515641C4">
              <w:rPr>
                <w:rFonts w:eastAsia="Arial" w:cs="Arial"/>
                <w:b/>
                <w:bCs/>
                <w:color w:val="auto"/>
              </w:rPr>
              <w:t>Written Response</w:t>
            </w:r>
          </w:p>
          <w:p w14:paraId="610769BF" w14:textId="3E5A63A4" w:rsidR="0893F1A9" w:rsidRDefault="5431388A" w:rsidP="515641C4">
            <w:pPr>
              <w:spacing w:line="259" w:lineRule="auto"/>
              <w:rPr>
                <w:rFonts w:eastAsia="Arial" w:cs="Arial"/>
                <w:lang w:val="en-US"/>
              </w:rPr>
            </w:pPr>
            <w:r w:rsidRPr="515641C4">
              <w:rPr>
                <w:rFonts w:eastAsia="Arial" w:cs="Arial"/>
                <w:lang w:val="en-US"/>
              </w:rPr>
              <w:t xml:space="preserve">Council officers are already due to be on site before and after the event. The responsibility for adhering </w:t>
            </w:r>
            <w:r w:rsidR="789C0009" w:rsidRPr="515641C4">
              <w:rPr>
                <w:rFonts w:eastAsia="Arial" w:cs="Arial"/>
                <w:lang w:val="en-US"/>
              </w:rPr>
              <w:t xml:space="preserve">to </w:t>
            </w:r>
            <w:r w:rsidRPr="515641C4">
              <w:rPr>
                <w:rFonts w:eastAsia="Arial" w:cs="Arial"/>
                <w:lang w:val="en-US"/>
              </w:rPr>
              <w:t>the event plan, and avoid</w:t>
            </w:r>
            <w:r w:rsidR="2541DC0A" w:rsidRPr="515641C4">
              <w:rPr>
                <w:rFonts w:eastAsia="Arial" w:cs="Arial"/>
                <w:lang w:val="en-US"/>
              </w:rPr>
              <w:t>ing</w:t>
            </w:r>
            <w:r w:rsidRPr="515641C4">
              <w:rPr>
                <w:rFonts w:eastAsia="Arial" w:cs="Arial"/>
                <w:lang w:val="en-US"/>
              </w:rPr>
              <w:t xml:space="preserve"> damage to the park, rests with Oxford </w:t>
            </w:r>
            <w:r w:rsidR="48B4BB3D" w:rsidRPr="515641C4">
              <w:rPr>
                <w:rFonts w:eastAsia="Arial" w:cs="Arial"/>
                <w:lang w:val="en-US"/>
              </w:rPr>
              <w:t xml:space="preserve">Round Table, as the event organisers. </w:t>
            </w:r>
            <w:r w:rsidR="06EC8770" w:rsidRPr="515641C4">
              <w:rPr>
                <w:rFonts w:eastAsia="Arial" w:cs="Arial"/>
                <w:lang w:val="en-US"/>
              </w:rPr>
              <w:t>The City</w:t>
            </w:r>
            <w:r w:rsidR="48B4BB3D" w:rsidRPr="515641C4">
              <w:rPr>
                <w:rFonts w:eastAsia="Arial" w:cs="Arial"/>
                <w:lang w:val="en-US"/>
              </w:rPr>
              <w:t xml:space="preserve"> Council </w:t>
            </w:r>
            <w:r w:rsidR="06EC8770" w:rsidRPr="515641C4">
              <w:rPr>
                <w:rFonts w:eastAsia="Arial" w:cs="Arial"/>
                <w:lang w:val="en-US"/>
              </w:rPr>
              <w:t>is</w:t>
            </w:r>
            <w:r w:rsidR="48B4BB3D" w:rsidRPr="515641C4">
              <w:rPr>
                <w:rFonts w:eastAsia="Arial" w:cs="Arial"/>
                <w:lang w:val="en-US"/>
              </w:rPr>
              <w:t xml:space="preserve"> fully committed to making sure that the popular and long-running Fireworks </w:t>
            </w:r>
            <w:r w:rsidR="28289A74" w:rsidRPr="515641C4">
              <w:rPr>
                <w:rFonts w:eastAsia="Arial" w:cs="Arial"/>
                <w:lang w:val="en-US"/>
              </w:rPr>
              <w:t xml:space="preserve">display can go ahead while </w:t>
            </w:r>
            <w:r w:rsidR="28289A74" w:rsidRPr="515641C4">
              <w:rPr>
                <w:rFonts w:eastAsia="Arial" w:cs="Arial"/>
                <w:lang w:val="en-US"/>
              </w:rPr>
              <w:lastRenderedPageBreak/>
              <w:t>simu</w:t>
            </w:r>
            <w:r w:rsidR="2DFA3EE8" w:rsidRPr="515641C4">
              <w:rPr>
                <w:rFonts w:eastAsia="Arial" w:cs="Arial"/>
                <w:lang w:val="en-US"/>
              </w:rPr>
              <w:t>l</w:t>
            </w:r>
            <w:r w:rsidR="28289A74" w:rsidRPr="515641C4">
              <w:rPr>
                <w:rFonts w:eastAsia="Arial" w:cs="Arial"/>
                <w:lang w:val="en-US"/>
              </w:rPr>
              <w:t>taneously preventing the damage to South Park that has occurred in the last couple of years.</w:t>
            </w:r>
          </w:p>
        </w:tc>
      </w:tr>
    </w:tbl>
    <w:p w14:paraId="140C60F8" w14:textId="3A16BB00" w:rsidR="0893F1A9" w:rsidRDefault="0893F1A9" w:rsidP="515641C4">
      <w:pPr>
        <w:rPr>
          <w:rFonts w:eastAsia="Arial" w:cs="Arial"/>
          <w:color w:val="auto"/>
        </w:rPr>
      </w:pPr>
    </w:p>
    <w:p w14:paraId="16ED9A69" w14:textId="62D827A9" w:rsidR="0893F1A9" w:rsidRDefault="0893F1A9" w:rsidP="515641C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14:paraId="76ADA96E" w14:textId="77777777" w:rsidTr="515641C4">
        <w:trPr>
          <w:trHeight w:val="300"/>
        </w:trPr>
        <w:tc>
          <w:tcPr>
            <w:tcW w:w="9242" w:type="dxa"/>
            <w:gridSpan w:val="2"/>
          </w:tcPr>
          <w:p w14:paraId="42905172" w14:textId="724116E3" w:rsidR="0893F1A9" w:rsidRDefault="6399E28D" w:rsidP="515641C4">
            <w:pPr>
              <w:spacing w:after="160" w:line="257" w:lineRule="auto"/>
              <w:rPr>
                <w:rFonts w:eastAsia="Arial" w:cs="Arial"/>
                <w:b/>
                <w:bCs/>
                <w:color w:val="auto"/>
              </w:rPr>
            </w:pPr>
            <w:r w:rsidRPr="515641C4">
              <w:rPr>
                <w:rFonts w:eastAsia="Arial" w:cs="Arial"/>
                <w:b/>
                <w:bCs/>
                <w:color w:val="auto"/>
              </w:rPr>
              <w:t>AH</w:t>
            </w:r>
            <w:r w:rsidR="7A1AB7D1" w:rsidRPr="515641C4">
              <w:rPr>
                <w:rFonts w:eastAsia="Arial" w:cs="Arial"/>
                <w:b/>
                <w:bCs/>
                <w:color w:val="auto"/>
              </w:rPr>
              <w:t>6</w:t>
            </w:r>
            <w:r w:rsidR="4C2FB347" w:rsidRPr="515641C4">
              <w:rPr>
                <w:rFonts w:eastAsia="Arial" w:cs="Arial"/>
                <w:b/>
                <w:bCs/>
                <w:color w:val="auto"/>
              </w:rPr>
              <w:t xml:space="preserve">: </w:t>
            </w:r>
            <w:r w:rsidR="462EA49D" w:rsidRPr="515641C4">
              <w:rPr>
                <w:rFonts w:eastAsia="Arial" w:cs="Arial"/>
                <w:b/>
                <w:bCs/>
              </w:rPr>
              <w:t xml:space="preserve">Cllr Powell to Cllr Hollingsworth - </w:t>
            </w:r>
            <w:r w:rsidR="082A2818" w:rsidRPr="515641C4">
              <w:rPr>
                <w:rFonts w:eastAsia="Arial" w:cs="Arial"/>
                <w:b/>
                <w:bCs/>
                <w:color w:val="222222"/>
              </w:rPr>
              <w:t xml:space="preserve">Limit of </w:t>
            </w:r>
            <w:r w:rsidR="082A2818" w:rsidRPr="515641C4">
              <w:rPr>
                <w:rFonts w:eastAsia="Arial" w:cs="Arial"/>
                <w:b/>
                <w:bCs/>
              </w:rPr>
              <w:t xml:space="preserve">capacity in South Park </w:t>
            </w:r>
            <w:r w:rsidR="082A2818" w:rsidRPr="515641C4">
              <w:rPr>
                <w:rFonts w:eastAsia="Arial" w:cs="Arial"/>
                <w:b/>
                <w:bCs/>
                <w:color w:val="222222"/>
              </w:rPr>
              <w:t xml:space="preserve"> </w:t>
            </w:r>
          </w:p>
        </w:tc>
      </w:tr>
      <w:tr w:rsidR="0893F1A9" w14:paraId="77938CED" w14:textId="77777777" w:rsidTr="515641C4">
        <w:trPr>
          <w:trHeight w:val="300"/>
        </w:trPr>
        <w:tc>
          <w:tcPr>
            <w:tcW w:w="4621" w:type="dxa"/>
          </w:tcPr>
          <w:p w14:paraId="672FD6BD" w14:textId="7ED03BAE" w:rsidR="0893F1A9" w:rsidRDefault="34AF7BFB" w:rsidP="515641C4">
            <w:pPr>
              <w:rPr>
                <w:rFonts w:eastAsia="Arial" w:cs="Arial"/>
                <w:b/>
                <w:bCs/>
                <w:color w:val="000000" w:themeColor="text1"/>
              </w:rPr>
            </w:pPr>
            <w:r w:rsidRPr="515641C4">
              <w:rPr>
                <w:rFonts w:eastAsia="Arial" w:cs="Arial"/>
                <w:b/>
                <w:bCs/>
                <w:color w:val="000000" w:themeColor="text1"/>
              </w:rPr>
              <w:t>Question</w:t>
            </w:r>
          </w:p>
          <w:p w14:paraId="632978F5" w14:textId="57485D1E" w:rsidR="0893F1A9" w:rsidRDefault="7C9DB62C" w:rsidP="515641C4">
            <w:pPr>
              <w:spacing w:after="160" w:line="257" w:lineRule="auto"/>
              <w:rPr>
                <w:rFonts w:eastAsia="Arial" w:cs="Arial"/>
              </w:rPr>
            </w:pPr>
            <w:r w:rsidRPr="515641C4">
              <w:rPr>
                <w:rFonts w:eastAsia="Arial" w:cs="Arial"/>
              </w:rPr>
              <w:t>Can the portfolio holder please confirm whether there is a limit on the set capacity of South Park in terms of people attending ev</w:t>
            </w:r>
            <w:r w:rsidR="2C7CD1D2" w:rsidRPr="515641C4">
              <w:rPr>
                <w:rFonts w:eastAsia="Arial" w:cs="Arial"/>
              </w:rPr>
              <w:t>e</w:t>
            </w:r>
            <w:r w:rsidRPr="515641C4">
              <w:rPr>
                <w:rFonts w:eastAsia="Arial" w:cs="Arial"/>
              </w:rPr>
              <w:t>nts and, if so, what this limit is?</w:t>
            </w:r>
          </w:p>
        </w:tc>
        <w:tc>
          <w:tcPr>
            <w:tcW w:w="4621" w:type="dxa"/>
          </w:tcPr>
          <w:p w14:paraId="7B7C906B" w14:textId="481D62B2" w:rsidR="0893F1A9" w:rsidRPr="00855AC0" w:rsidRDefault="76CF490D" w:rsidP="515641C4">
            <w:pPr>
              <w:spacing w:line="259" w:lineRule="auto"/>
              <w:rPr>
                <w:rFonts w:eastAsia="Arial" w:cs="Arial"/>
              </w:rPr>
            </w:pPr>
            <w:r w:rsidRPr="515641C4">
              <w:rPr>
                <w:rFonts w:eastAsia="Arial" w:cs="Arial"/>
              </w:rPr>
              <w:t>Each event will have its own limit</w:t>
            </w:r>
            <w:r w:rsidR="6B032ED3" w:rsidRPr="515641C4">
              <w:rPr>
                <w:rFonts w:eastAsia="Arial" w:cs="Arial"/>
              </w:rPr>
              <w:t>, depending on how it is structured and which parts of South Park are used</w:t>
            </w:r>
            <w:r w:rsidRPr="515641C4">
              <w:rPr>
                <w:rFonts w:eastAsia="Arial" w:cs="Arial"/>
              </w:rPr>
              <w:t xml:space="preserve">. The limit for the Fireworks Event is 25,000 attendees. </w:t>
            </w:r>
          </w:p>
          <w:p w14:paraId="5EC833EB" w14:textId="161B59C0" w:rsidR="0893F1A9" w:rsidRDefault="032A1019" w:rsidP="515641C4">
            <w:pPr>
              <w:spacing w:line="259" w:lineRule="auto"/>
              <w:rPr>
                <w:rFonts w:eastAsia="Arial" w:cs="Arial"/>
                <w:lang w:val="en-US"/>
              </w:rPr>
            </w:pPr>
            <w:r w:rsidRPr="515641C4">
              <w:rPr>
                <w:rFonts w:eastAsia="Arial" w:cs="Arial"/>
                <w:lang w:val="en-US"/>
              </w:rPr>
              <w:t>By way of contrast, the Radiohead show in South Park in 2001 had an audience of about 40,000</w:t>
            </w:r>
            <w:r w:rsidR="5B1995AD" w:rsidRPr="515641C4">
              <w:rPr>
                <w:rFonts w:eastAsia="Arial" w:cs="Arial"/>
                <w:lang w:val="en-US"/>
              </w:rPr>
              <w:t xml:space="preserve">, because it used the park in a different configuration. </w:t>
            </w:r>
          </w:p>
        </w:tc>
      </w:tr>
    </w:tbl>
    <w:p w14:paraId="628C64A4" w14:textId="03BECDD6" w:rsidR="0893F1A9" w:rsidRDefault="0893F1A9" w:rsidP="0893F1A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893F1A9" w14:paraId="48DC2399" w14:textId="77777777" w:rsidTr="515641C4">
        <w:trPr>
          <w:trHeight w:val="300"/>
        </w:trPr>
        <w:tc>
          <w:tcPr>
            <w:tcW w:w="9242" w:type="dxa"/>
            <w:gridSpan w:val="2"/>
          </w:tcPr>
          <w:p w14:paraId="0EE64F86" w14:textId="22678914" w:rsidR="0893F1A9" w:rsidRDefault="4AFA6FAE" w:rsidP="5C1AD20D">
            <w:pPr>
              <w:pStyle w:val="Heading1"/>
              <w:spacing w:before="0" w:after="160" w:line="257" w:lineRule="auto"/>
              <w:rPr>
                <w:rFonts w:eastAsia="Arial" w:cs="Arial"/>
                <w:color w:val="auto"/>
              </w:rPr>
            </w:pPr>
            <w:bookmarkStart w:id="41" w:name="_Toc178848741"/>
            <w:r w:rsidRPr="6FC014E4">
              <w:rPr>
                <w:rFonts w:eastAsia="Arial" w:cs="Arial"/>
                <w:color w:val="auto"/>
              </w:rPr>
              <w:t>AH</w:t>
            </w:r>
            <w:r w:rsidR="54289374" w:rsidRPr="6FC014E4">
              <w:rPr>
                <w:rFonts w:eastAsia="Arial" w:cs="Arial"/>
                <w:color w:val="auto"/>
              </w:rPr>
              <w:t>7</w:t>
            </w:r>
            <w:r w:rsidR="2DF856DB" w:rsidRPr="6FC014E4">
              <w:rPr>
                <w:rFonts w:eastAsia="Arial" w:cs="Arial"/>
                <w:color w:val="auto"/>
              </w:rPr>
              <w:t>:</w:t>
            </w:r>
            <w:r w:rsidRPr="6FC014E4">
              <w:rPr>
                <w:rStyle w:val="eop"/>
                <w:rFonts w:eastAsia="Arial" w:cs="Arial"/>
                <w:color w:val="222222"/>
              </w:rPr>
              <w:t> </w:t>
            </w:r>
            <w:r w:rsidR="1780D6DF" w:rsidRPr="6FC014E4">
              <w:rPr>
                <w:rFonts w:eastAsia="Arial" w:cs="Arial"/>
              </w:rPr>
              <w:t xml:space="preserve"> Cllr Powell to Cllr Hollingsworth - </w:t>
            </w:r>
            <w:r w:rsidR="1160A94C" w:rsidRPr="6FC014E4">
              <w:rPr>
                <w:rFonts w:eastAsia="Arial" w:cs="Arial"/>
                <w:color w:val="222222"/>
              </w:rPr>
              <w:t>South Park fireworks cancellation plan</w:t>
            </w:r>
            <w:bookmarkEnd w:id="41"/>
          </w:p>
        </w:tc>
      </w:tr>
      <w:tr w:rsidR="0893F1A9" w14:paraId="03B9CF93" w14:textId="77777777" w:rsidTr="515641C4">
        <w:trPr>
          <w:trHeight w:val="300"/>
        </w:trPr>
        <w:tc>
          <w:tcPr>
            <w:tcW w:w="4621" w:type="dxa"/>
          </w:tcPr>
          <w:p w14:paraId="402C9C54" w14:textId="7ED03BAE" w:rsidR="0893F1A9" w:rsidRDefault="0893F1A9" w:rsidP="0893F1A9">
            <w:pPr>
              <w:rPr>
                <w:rFonts w:eastAsia="Arial" w:cs="Arial"/>
                <w:b/>
                <w:color w:val="000000" w:themeColor="text1"/>
              </w:rPr>
            </w:pPr>
            <w:r w:rsidRPr="142344A1">
              <w:rPr>
                <w:rFonts w:eastAsia="Arial" w:cs="Arial"/>
                <w:b/>
                <w:color w:val="000000" w:themeColor="text1"/>
              </w:rPr>
              <w:t>Question</w:t>
            </w:r>
          </w:p>
          <w:p w14:paraId="43680B8E" w14:textId="07601584" w:rsidR="0893F1A9" w:rsidRDefault="19862BEB" w:rsidP="142344A1">
            <w:pPr>
              <w:spacing w:after="160" w:line="257" w:lineRule="auto"/>
              <w:rPr>
                <w:rFonts w:eastAsia="Arial" w:cs="Arial"/>
              </w:rPr>
            </w:pPr>
            <w:r w:rsidRPr="7D9EF214">
              <w:rPr>
                <w:rFonts w:eastAsia="Arial" w:cs="Arial"/>
              </w:rPr>
              <w:t xml:space="preserve">Can the portfolio holder please confirm under which circumstances the South Park Fireworks cancellation plan mentioned in his reply during the Full Council Meeting on the 15 </w:t>
            </w:r>
            <w:r w:rsidR="0D6128B7" w:rsidRPr="7D9EF214">
              <w:rPr>
                <w:rFonts w:eastAsia="Arial" w:cs="Arial"/>
              </w:rPr>
              <w:t>July</w:t>
            </w:r>
            <w:r w:rsidRPr="7D9EF214">
              <w:rPr>
                <w:rFonts w:eastAsia="Arial" w:cs="Arial"/>
              </w:rPr>
              <w:t xml:space="preserve"> would be put into effect?</w:t>
            </w:r>
          </w:p>
        </w:tc>
        <w:tc>
          <w:tcPr>
            <w:tcW w:w="4621" w:type="dxa"/>
          </w:tcPr>
          <w:p w14:paraId="27F83DA2" w14:textId="2BC621FF" w:rsidR="0893F1A9" w:rsidRDefault="424ABF1D" w:rsidP="515641C4">
            <w:pPr>
              <w:spacing w:line="259" w:lineRule="auto"/>
              <w:rPr>
                <w:rFonts w:eastAsia="Arial" w:cs="Arial"/>
                <w:b/>
                <w:bCs/>
                <w:lang w:val="en-US"/>
              </w:rPr>
            </w:pPr>
            <w:r w:rsidRPr="515641C4">
              <w:rPr>
                <w:rFonts w:eastAsia="Arial" w:cs="Arial"/>
                <w:b/>
                <w:bCs/>
                <w:lang w:val="en-US"/>
              </w:rPr>
              <w:t>Written Response</w:t>
            </w:r>
          </w:p>
          <w:p w14:paraId="2E5937C2" w14:textId="392264BB" w:rsidR="0893F1A9" w:rsidRDefault="4DC92761" w:rsidP="0893F1A9">
            <w:pPr>
              <w:spacing w:line="259" w:lineRule="auto"/>
              <w:rPr>
                <w:rFonts w:eastAsia="Arial" w:cs="Arial"/>
                <w:lang w:val="en-US"/>
              </w:rPr>
            </w:pPr>
            <w:r w:rsidRPr="1F8A518D">
              <w:rPr>
                <w:rFonts w:eastAsia="Arial" w:cs="Arial"/>
                <w:lang w:val="en-US"/>
              </w:rPr>
              <w:t xml:space="preserve">Cancellation would be triggered by adverse weather conditions such as high winds, but also – specifically because of the problems in recent years – if the ground conditions in South Park </w:t>
            </w:r>
            <w:r w:rsidR="0CA355B8" w:rsidRPr="1F8A518D">
              <w:rPr>
                <w:rFonts w:eastAsia="Arial" w:cs="Arial"/>
                <w:lang w:val="en-US"/>
              </w:rPr>
              <w:t xml:space="preserve">were such that going ahead, even with the extensive mitigation measure that the Round table are putting in place, would lead to an unacceptable risk of damage to the park. </w:t>
            </w:r>
            <w:r w:rsidR="0A47776A" w:rsidRPr="74C156D2">
              <w:rPr>
                <w:rFonts w:eastAsia="Arial" w:cs="Arial"/>
                <w:lang w:val="en-US"/>
              </w:rPr>
              <w:t>The protocol has been issued alongside the permit for the event.</w:t>
            </w:r>
          </w:p>
        </w:tc>
      </w:tr>
    </w:tbl>
    <w:p w14:paraId="1B154DE7" w14:textId="53545B2A" w:rsidR="0893F1A9" w:rsidRDefault="0893F1A9" w:rsidP="0893F1A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C1AD20D" w14:paraId="6F7287A5" w14:textId="77777777" w:rsidTr="515641C4">
        <w:trPr>
          <w:trHeight w:val="300"/>
        </w:trPr>
        <w:tc>
          <w:tcPr>
            <w:tcW w:w="9242" w:type="dxa"/>
            <w:gridSpan w:val="2"/>
          </w:tcPr>
          <w:p w14:paraId="0082D045" w14:textId="72EE7532" w:rsidR="5C1AD20D" w:rsidRDefault="5C1AD20D" w:rsidP="5C1AD20D">
            <w:pPr>
              <w:spacing w:after="160" w:line="257" w:lineRule="auto"/>
              <w:rPr>
                <w:rFonts w:eastAsia="Arial" w:cs="Arial"/>
                <w:b/>
                <w:bCs/>
                <w:color w:val="222222"/>
              </w:rPr>
            </w:pPr>
            <w:r w:rsidRPr="5C1AD20D">
              <w:rPr>
                <w:rFonts w:eastAsia="Arial" w:cs="Arial"/>
                <w:b/>
                <w:bCs/>
                <w:color w:val="auto"/>
              </w:rPr>
              <w:t>AH</w:t>
            </w:r>
            <w:r w:rsidR="00E85266">
              <w:rPr>
                <w:rFonts w:eastAsia="Arial" w:cs="Arial"/>
                <w:b/>
                <w:bCs/>
                <w:color w:val="auto"/>
              </w:rPr>
              <w:t>8</w:t>
            </w:r>
            <w:r w:rsidRPr="5C1AD20D">
              <w:rPr>
                <w:rFonts w:eastAsia="Arial" w:cs="Arial"/>
                <w:b/>
                <w:bCs/>
                <w:color w:val="auto"/>
              </w:rPr>
              <w:t>:</w:t>
            </w:r>
            <w:r w:rsidRPr="5C1AD20D">
              <w:rPr>
                <w:rStyle w:val="eop"/>
                <w:rFonts w:eastAsia="Arial" w:cs="Arial"/>
                <w:b/>
                <w:bCs/>
                <w:color w:val="222222"/>
              </w:rPr>
              <w:t> </w:t>
            </w:r>
            <w:r w:rsidR="1E91F15D" w:rsidRPr="142344A1">
              <w:rPr>
                <w:rFonts w:eastAsia="Arial" w:cs="Arial"/>
                <w:b/>
              </w:rPr>
              <w:t xml:space="preserve"> </w:t>
            </w:r>
            <w:r w:rsidR="61E8A578" w:rsidRPr="142344A1">
              <w:rPr>
                <w:rFonts w:eastAsia="Arial" w:cs="Arial"/>
                <w:b/>
                <w:bCs/>
              </w:rPr>
              <w:t xml:space="preserve">Cllr Powell to Cllr Hollingsworth - </w:t>
            </w:r>
            <w:r w:rsidR="1E91F15D" w:rsidRPr="5C1AD20D">
              <w:rPr>
                <w:rFonts w:eastAsia="Arial" w:cs="Arial"/>
                <w:b/>
                <w:bCs/>
                <w:color w:val="222222"/>
              </w:rPr>
              <w:t>Meetings with friends of South Park Group</w:t>
            </w:r>
            <w:r w:rsidR="1E91F15D" w:rsidRPr="5C1AD20D">
              <w:rPr>
                <w:rFonts w:eastAsia="Arial" w:cs="Arial"/>
                <w:b/>
                <w:bCs/>
              </w:rPr>
              <w:t xml:space="preserve"> and residents</w:t>
            </w:r>
          </w:p>
        </w:tc>
      </w:tr>
      <w:tr w:rsidR="5C1AD20D" w14:paraId="34198257" w14:textId="77777777" w:rsidTr="515641C4">
        <w:trPr>
          <w:trHeight w:val="300"/>
        </w:trPr>
        <w:tc>
          <w:tcPr>
            <w:tcW w:w="4621" w:type="dxa"/>
          </w:tcPr>
          <w:p w14:paraId="46F5FF23" w14:textId="7ED03BAE" w:rsidR="5C1AD20D" w:rsidRDefault="47ACC3DD" w:rsidP="515641C4">
            <w:pPr>
              <w:rPr>
                <w:rFonts w:eastAsia="Arial" w:cs="Arial"/>
                <w:b/>
                <w:bCs/>
                <w:color w:val="000000" w:themeColor="text1"/>
              </w:rPr>
            </w:pPr>
            <w:r w:rsidRPr="515641C4">
              <w:rPr>
                <w:rFonts w:eastAsia="Arial" w:cs="Arial"/>
                <w:b/>
                <w:bCs/>
                <w:color w:val="000000" w:themeColor="text1"/>
              </w:rPr>
              <w:t>Question</w:t>
            </w:r>
          </w:p>
          <w:p w14:paraId="15222AA3" w14:textId="13A2356B" w:rsidR="5C1AD20D" w:rsidRDefault="5851DFE7" w:rsidP="515641C4">
            <w:pPr>
              <w:spacing w:after="160" w:line="257" w:lineRule="auto"/>
              <w:rPr>
                <w:rFonts w:eastAsia="Arial" w:cs="Arial"/>
                <w:sz w:val="22"/>
                <w:szCs w:val="22"/>
              </w:rPr>
            </w:pPr>
            <w:r w:rsidRPr="515641C4">
              <w:rPr>
                <w:rFonts w:eastAsia="Arial" w:cs="Arial"/>
                <w:color w:val="000000" w:themeColor="text1"/>
              </w:rPr>
              <w:t xml:space="preserve">The current consultation plans for the South Park Fireworks display seem to be being channelled through the Friends of South Park group. Can the portfolio holder please confirm what, if any, independent channels exist for members of the public to feed in their own views and questions; and will the portfolio </w:t>
            </w:r>
            <w:r w:rsidRPr="515641C4">
              <w:rPr>
                <w:rFonts w:eastAsia="Arial" w:cs="Arial"/>
                <w:color w:val="000000" w:themeColor="text1"/>
              </w:rPr>
              <w:lastRenderedPageBreak/>
              <w:t>holder and relevant officers agree to meet with residents ahead of the November fireworks event to ensure that residents feel listened to and consulted as the event progresses?</w:t>
            </w:r>
          </w:p>
        </w:tc>
        <w:tc>
          <w:tcPr>
            <w:tcW w:w="4621" w:type="dxa"/>
          </w:tcPr>
          <w:p w14:paraId="24AF42C7" w14:textId="77777777" w:rsidR="00600FF4" w:rsidRDefault="6588BE72" w:rsidP="515641C4">
            <w:pPr>
              <w:spacing w:after="160" w:line="257" w:lineRule="auto"/>
              <w:rPr>
                <w:rFonts w:eastAsia="Arial" w:cs="Arial"/>
                <w:b/>
                <w:bCs/>
                <w:color w:val="auto"/>
              </w:rPr>
            </w:pPr>
            <w:r w:rsidRPr="515641C4">
              <w:rPr>
                <w:rFonts w:eastAsia="Arial" w:cs="Arial"/>
                <w:b/>
                <w:bCs/>
                <w:color w:val="auto"/>
              </w:rPr>
              <w:lastRenderedPageBreak/>
              <w:t>Written Response</w:t>
            </w:r>
          </w:p>
          <w:p w14:paraId="4E55AF42" w14:textId="42E41B6B" w:rsidR="5C1AD20D" w:rsidRDefault="4A1FCEFE" w:rsidP="515641C4">
            <w:pPr>
              <w:spacing w:line="259" w:lineRule="auto"/>
              <w:rPr>
                <w:rFonts w:eastAsia="Arial" w:cs="Arial"/>
              </w:rPr>
            </w:pPr>
            <w:r w:rsidRPr="515641C4">
              <w:rPr>
                <w:rFonts w:eastAsia="Arial" w:cs="Arial"/>
              </w:rPr>
              <w:t xml:space="preserve">The consultation process for events is laid down </w:t>
            </w:r>
            <w:r w:rsidR="26881662" w:rsidRPr="515641C4">
              <w:rPr>
                <w:rFonts w:eastAsia="Arial" w:cs="Arial"/>
              </w:rPr>
              <w:t>on the City Council’s website. The City Council is responsible for ensuring that the event meets all the necessary requirements of the various statutory consultees bef</w:t>
            </w:r>
            <w:r w:rsidR="0C3761DB" w:rsidRPr="515641C4">
              <w:rPr>
                <w:rFonts w:eastAsia="Arial" w:cs="Arial"/>
              </w:rPr>
              <w:t xml:space="preserve">ore it can go </w:t>
            </w:r>
            <w:r w:rsidR="40E1400A" w:rsidRPr="515641C4">
              <w:rPr>
                <w:rFonts w:eastAsia="Arial" w:cs="Arial"/>
              </w:rPr>
              <w:t>a</w:t>
            </w:r>
            <w:r w:rsidR="0C3761DB" w:rsidRPr="515641C4">
              <w:rPr>
                <w:rFonts w:eastAsia="Arial" w:cs="Arial"/>
              </w:rPr>
              <w:t xml:space="preserve">head. It is the responsiblity of the event organiser to plan </w:t>
            </w:r>
            <w:r w:rsidR="0F456BCF" w:rsidRPr="515641C4">
              <w:rPr>
                <w:rFonts w:eastAsia="Arial" w:cs="Arial"/>
              </w:rPr>
              <w:t xml:space="preserve">their event, including </w:t>
            </w:r>
            <w:r w:rsidR="0F456BCF" w:rsidRPr="515641C4">
              <w:rPr>
                <w:rFonts w:eastAsia="Arial" w:cs="Arial"/>
              </w:rPr>
              <w:lastRenderedPageBreak/>
              <w:t xml:space="preserve">any broader consultation beyond the statutory consultation process. </w:t>
            </w:r>
            <w:r w:rsidR="20872AFD" w:rsidRPr="515641C4">
              <w:rPr>
                <w:rFonts w:eastAsia="Arial" w:cs="Arial"/>
              </w:rPr>
              <w:t>If the event meets the requirements of the statutory consultees, then it can go ahead.</w:t>
            </w:r>
          </w:p>
          <w:p w14:paraId="01B63BE6" w14:textId="6CBE3265" w:rsidR="5C1AD20D" w:rsidRDefault="0F456BCF" w:rsidP="515641C4">
            <w:pPr>
              <w:spacing w:line="259" w:lineRule="auto"/>
              <w:rPr>
                <w:rFonts w:eastAsia="Arial" w:cs="Arial"/>
              </w:rPr>
            </w:pPr>
            <w:r w:rsidRPr="515641C4">
              <w:rPr>
                <w:rFonts w:eastAsia="Arial" w:cs="Arial"/>
              </w:rPr>
              <w:t>In this instance the Friends of South Park, who are one of the two formal stakeholders for South Park, have</w:t>
            </w:r>
            <w:r w:rsidR="4DFDB005" w:rsidRPr="515641C4">
              <w:rPr>
                <w:rFonts w:eastAsia="Arial" w:cs="Arial"/>
              </w:rPr>
              <w:t xml:space="preserve"> also</w:t>
            </w:r>
            <w:r w:rsidRPr="515641C4">
              <w:rPr>
                <w:rFonts w:eastAsia="Arial" w:cs="Arial"/>
              </w:rPr>
              <w:t xml:space="preserve"> offered to act as the conduit for broader comments, which of course they can do. </w:t>
            </w:r>
            <w:r w:rsidR="50F0ECD3" w:rsidRPr="515641C4">
              <w:rPr>
                <w:rFonts w:eastAsia="Arial" w:cs="Arial"/>
              </w:rPr>
              <w:t xml:space="preserve">Should a member of the public feel one of the statutory consultees – Police, Fire Service, Ambulance Service, County Council and so forth – have failed </w:t>
            </w:r>
            <w:r w:rsidR="41F7BF27" w:rsidRPr="515641C4">
              <w:rPr>
                <w:rFonts w:eastAsia="Arial" w:cs="Arial"/>
              </w:rPr>
              <w:t xml:space="preserve">to properly assess the event, then they should raise that directly with that organisation. </w:t>
            </w:r>
          </w:p>
          <w:p w14:paraId="2D3C11C9" w14:textId="26BC688F" w:rsidR="5C1AD20D" w:rsidRDefault="41F7BF27" w:rsidP="515641C4">
            <w:pPr>
              <w:spacing w:line="259" w:lineRule="auto"/>
              <w:rPr>
                <w:rFonts w:eastAsia="Arial" w:cs="Arial"/>
              </w:rPr>
            </w:pPr>
            <w:r w:rsidRPr="515641C4">
              <w:rPr>
                <w:rFonts w:eastAsia="Arial" w:cs="Arial"/>
              </w:rPr>
              <w:t>I am aware of course that there are many members of the public who do not believe that there should</w:t>
            </w:r>
            <w:r w:rsidR="4114907F" w:rsidRPr="515641C4">
              <w:rPr>
                <w:rFonts w:eastAsia="Arial" w:cs="Arial"/>
              </w:rPr>
              <w:t xml:space="preserve"> not</w:t>
            </w:r>
            <w:r w:rsidRPr="515641C4">
              <w:rPr>
                <w:rFonts w:eastAsia="Arial" w:cs="Arial"/>
              </w:rPr>
              <w:t xml:space="preserve"> be any Fireworks event in South Park this year or </w:t>
            </w:r>
            <w:r w:rsidR="06D95052" w:rsidRPr="515641C4">
              <w:rPr>
                <w:rFonts w:eastAsia="Arial" w:cs="Arial"/>
              </w:rPr>
              <w:t xml:space="preserve">ever again </w:t>
            </w:r>
            <w:r w:rsidRPr="515641C4">
              <w:rPr>
                <w:rFonts w:eastAsia="Arial" w:cs="Arial"/>
              </w:rPr>
              <w:t>in the future, because of the damage done during last year’s event in particular. I am also aware that there are many thousands of residents across</w:t>
            </w:r>
            <w:r w:rsidR="16255846" w:rsidRPr="515641C4">
              <w:rPr>
                <w:rFonts w:eastAsia="Arial" w:cs="Arial"/>
              </w:rPr>
              <w:t xml:space="preserve"> Oxford who would be horrified if the event were cancelled. It </w:t>
            </w:r>
            <w:r w:rsidR="088B6F4B" w:rsidRPr="515641C4">
              <w:rPr>
                <w:rFonts w:eastAsia="Arial" w:cs="Arial"/>
              </w:rPr>
              <w:t>is</w:t>
            </w:r>
            <w:r w:rsidR="16255846" w:rsidRPr="515641C4">
              <w:rPr>
                <w:rFonts w:eastAsia="Arial" w:cs="Arial"/>
              </w:rPr>
              <w:t xml:space="preserve"> not possible to meet both those conflicting demands. </w:t>
            </w:r>
          </w:p>
          <w:p w14:paraId="20DB7B85" w14:textId="53BDBA84" w:rsidR="5C1AD20D" w:rsidRDefault="16255846" w:rsidP="515641C4">
            <w:pPr>
              <w:spacing w:line="259" w:lineRule="auto"/>
              <w:rPr>
                <w:rFonts w:eastAsia="Arial" w:cs="Arial"/>
              </w:rPr>
            </w:pPr>
            <w:r w:rsidRPr="515641C4">
              <w:rPr>
                <w:rFonts w:eastAsia="Arial" w:cs="Arial"/>
              </w:rPr>
              <w:t xml:space="preserve">I believe that the much-revised event put forward by the Round Table is a good compromise, with enough mitigations in place to ensure that the event can happen and that South Park is not damaged in the process. </w:t>
            </w:r>
            <w:r w:rsidR="00FBD682" w:rsidRPr="515641C4">
              <w:rPr>
                <w:rFonts w:eastAsia="Arial" w:cs="Arial"/>
              </w:rPr>
              <w:t xml:space="preserve">I am happy to meet local people to hear their concerns, </w:t>
            </w:r>
            <w:r w:rsidR="19D306ED" w:rsidRPr="515641C4">
              <w:rPr>
                <w:rFonts w:eastAsia="Arial" w:cs="Arial"/>
              </w:rPr>
              <w:t xml:space="preserve">and to explain what the Round Table are proposing and how the City Council will be working to ensure that the proposed plan is delivered on the ground. </w:t>
            </w:r>
            <w:r w:rsidR="1C148755" w:rsidRPr="515641C4">
              <w:rPr>
                <w:rFonts w:eastAsia="Arial" w:cs="Arial"/>
              </w:rPr>
              <w:t>The only way for any of us to be sure if the proposed plan will work as promised is for it to be implemented.</w:t>
            </w:r>
          </w:p>
        </w:tc>
      </w:tr>
    </w:tbl>
    <w:p w14:paraId="6C9A59B2" w14:textId="540CCCEC" w:rsidR="0893F1A9" w:rsidRDefault="0893F1A9" w:rsidP="0893F1A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68AC7E3C" w14:textId="77777777" w:rsidTr="515641C4">
        <w:trPr>
          <w:trHeight w:val="300"/>
        </w:trPr>
        <w:tc>
          <w:tcPr>
            <w:tcW w:w="9242" w:type="dxa"/>
            <w:gridSpan w:val="2"/>
          </w:tcPr>
          <w:p w14:paraId="4DD219F7" w14:textId="0F2C5E4C" w:rsidR="7D9EF214" w:rsidRDefault="7D9EF214" w:rsidP="7D9EF214">
            <w:pPr>
              <w:spacing w:after="160" w:line="257" w:lineRule="auto"/>
              <w:rPr>
                <w:rFonts w:eastAsia="Arial" w:cs="Arial"/>
                <w:b/>
                <w:bCs/>
                <w:color w:val="222222"/>
              </w:rPr>
            </w:pPr>
            <w:r w:rsidRPr="7D9EF214">
              <w:rPr>
                <w:rFonts w:eastAsia="Arial" w:cs="Arial"/>
                <w:b/>
                <w:bCs/>
                <w:color w:val="auto"/>
              </w:rPr>
              <w:t>AH</w:t>
            </w:r>
            <w:r w:rsidR="00E85266">
              <w:rPr>
                <w:rFonts w:eastAsia="Arial" w:cs="Arial"/>
                <w:b/>
                <w:bCs/>
                <w:color w:val="auto"/>
              </w:rPr>
              <w:t>9</w:t>
            </w:r>
            <w:r w:rsidRPr="7D9EF214">
              <w:rPr>
                <w:rFonts w:eastAsia="Arial" w:cs="Arial"/>
                <w:b/>
                <w:bCs/>
                <w:color w:val="auto"/>
              </w:rPr>
              <w:t xml:space="preserve">: </w:t>
            </w:r>
            <w:r w:rsidRPr="7D9EF214">
              <w:rPr>
                <w:rFonts w:eastAsia="Arial" w:cs="Arial"/>
                <w:b/>
                <w:bCs/>
              </w:rPr>
              <w:t xml:space="preserve">Cllr </w:t>
            </w:r>
            <w:r w:rsidR="4795F1BC" w:rsidRPr="7D9EF214">
              <w:rPr>
                <w:rFonts w:eastAsia="Arial" w:cs="Arial"/>
                <w:b/>
                <w:bCs/>
              </w:rPr>
              <w:t xml:space="preserve">Rehman </w:t>
            </w:r>
            <w:r w:rsidRPr="7D9EF214">
              <w:rPr>
                <w:rFonts w:eastAsia="Arial" w:cs="Arial"/>
                <w:b/>
                <w:bCs/>
              </w:rPr>
              <w:t xml:space="preserve">to Cllr Hollingsworth </w:t>
            </w:r>
            <w:r w:rsidR="003F2E6A">
              <w:rPr>
                <w:rFonts w:eastAsia="Arial" w:cs="Arial"/>
                <w:b/>
                <w:bCs/>
              </w:rPr>
              <w:t>– Botley Road</w:t>
            </w:r>
          </w:p>
        </w:tc>
      </w:tr>
      <w:tr w:rsidR="7D9EF214" w14:paraId="13643922" w14:textId="77777777" w:rsidTr="515641C4">
        <w:trPr>
          <w:trHeight w:val="300"/>
        </w:trPr>
        <w:tc>
          <w:tcPr>
            <w:tcW w:w="4621" w:type="dxa"/>
          </w:tcPr>
          <w:p w14:paraId="6F81A453" w14:textId="5CD362E1" w:rsidR="7A14167E" w:rsidRPr="00855AC0" w:rsidRDefault="7A14167E" w:rsidP="7D9EF214">
            <w:pPr>
              <w:spacing w:after="160" w:line="257" w:lineRule="auto"/>
              <w:rPr>
                <w:rFonts w:eastAsia="Arial" w:cs="Arial"/>
                <w:b/>
                <w:bCs/>
              </w:rPr>
            </w:pPr>
            <w:r w:rsidRPr="00855AC0">
              <w:rPr>
                <w:rFonts w:eastAsia="Arial" w:cs="Arial"/>
                <w:b/>
                <w:bCs/>
              </w:rPr>
              <w:lastRenderedPageBreak/>
              <w:t>Question</w:t>
            </w:r>
          </w:p>
          <w:p w14:paraId="3C24A3CD" w14:textId="120ADEA5" w:rsidR="7A14167E" w:rsidRPr="00855AC0" w:rsidRDefault="1EB34B36" w:rsidP="7D9EF214">
            <w:pPr>
              <w:spacing w:after="160" w:line="257" w:lineRule="auto"/>
              <w:rPr>
                <w:rFonts w:eastAsia="Arial" w:cs="Arial"/>
              </w:rPr>
            </w:pPr>
            <w:r w:rsidRPr="00855AC0">
              <w:rPr>
                <w:rFonts w:eastAsia="Arial" w:cs="Arial"/>
              </w:rPr>
              <w:t>D</w:t>
            </w:r>
            <w:r w:rsidRPr="00855AC0">
              <w:rPr>
                <w:rFonts w:eastAsia="Aptos" w:cs="Arial"/>
                <w:color w:val="000000" w:themeColor="text1"/>
              </w:rPr>
              <w:t>o we have grants or knowledge of grants available to businesses impacted by the Botley road bridge closure?</w:t>
            </w:r>
          </w:p>
        </w:tc>
        <w:tc>
          <w:tcPr>
            <w:tcW w:w="4621" w:type="dxa"/>
          </w:tcPr>
          <w:p w14:paraId="014A490F" w14:textId="4C4F44F9" w:rsidR="00600FF4" w:rsidRPr="00855AC0" w:rsidRDefault="00600FF4" w:rsidP="00600FF4">
            <w:pPr>
              <w:spacing w:after="160" w:line="257" w:lineRule="auto"/>
              <w:rPr>
                <w:rFonts w:eastAsia="Arial" w:cs="Arial"/>
                <w:b/>
                <w:bCs/>
                <w:color w:val="auto"/>
              </w:rPr>
            </w:pPr>
            <w:r w:rsidRPr="00855AC0">
              <w:rPr>
                <w:rFonts w:eastAsia="Arial" w:cs="Arial"/>
                <w:b/>
                <w:bCs/>
                <w:color w:val="auto"/>
              </w:rPr>
              <w:t>Written Response</w:t>
            </w:r>
          </w:p>
          <w:p w14:paraId="2663309E" w14:textId="0E3816D6" w:rsidR="7D9EF214" w:rsidRPr="00855AC0" w:rsidRDefault="69CD39E0" w:rsidP="344DA7B8">
            <w:pPr>
              <w:spacing w:line="259" w:lineRule="auto"/>
              <w:rPr>
                <w:rFonts w:eastAsia="Arial" w:cs="Arial"/>
              </w:rPr>
            </w:pPr>
            <w:r w:rsidRPr="00855AC0">
              <w:rPr>
                <w:rFonts w:eastAsia="Arial" w:cs="Arial"/>
              </w:rPr>
              <w:t>There are no local or national grants available for businesses impacted by the Botley Road bridge closure.</w:t>
            </w:r>
          </w:p>
          <w:p w14:paraId="68EDFA5C" w14:textId="64F52977" w:rsidR="7D9EF214" w:rsidRPr="00855AC0" w:rsidRDefault="69CD39E0" w:rsidP="344DA7B8">
            <w:pPr>
              <w:spacing w:line="259" w:lineRule="auto"/>
              <w:rPr>
                <w:rFonts w:eastAsia="Arial" w:cs="Arial"/>
              </w:rPr>
            </w:pPr>
            <w:r w:rsidRPr="00855AC0">
              <w:rPr>
                <w:rFonts w:eastAsia="Arial" w:cs="Arial"/>
              </w:rPr>
              <w:t>The City Council wrote to the Valuation Office Authority on behalf of Oxford businesses</w:t>
            </w:r>
            <w:r w:rsidR="30C4346D" w:rsidRPr="00855AC0">
              <w:rPr>
                <w:rFonts w:eastAsia="Arial" w:cs="Arial"/>
              </w:rPr>
              <w:t xml:space="preserve"> on 22 November 2022. In the letter the </w:t>
            </w:r>
            <w:r w:rsidR="2C7FEB85" w:rsidRPr="00855AC0">
              <w:rPr>
                <w:rFonts w:eastAsia="Arial" w:cs="Arial"/>
              </w:rPr>
              <w:t>City C</w:t>
            </w:r>
            <w:r w:rsidR="30C4346D" w:rsidRPr="00855AC0">
              <w:rPr>
                <w:rFonts w:eastAsia="Arial" w:cs="Arial"/>
              </w:rPr>
              <w:t>ouncil asked the VOA to consider applications for business rates relief sympathetically where the evidence provided to them shows that businesses’ ability to operate has been negatively impacted.</w:t>
            </w:r>
          </w:p>
          <w:p w14:paraId="70D7723C" w14:textId="752F88B4" w:rsidR="7D9EF214" w:rsidRPr="00855AC0" w:rsidRDefault="53BF7F47" w:rsidP="7D9EF214">
            <w:pPr>
              <w:spacing w:line="259" w:lineRule="auto"/>
              <w:rPr>
                <w:rFonts w:eastAsia="Arial" w:cs="Arial"/>
                <w:lang w:val="en-US"/>
              </w:rPr>
            </w:pPr>
            <w:r w:rsidRPr="00855AC0">
              <w:rPr>
                <w:rFonts w:eastAsia="Arial" w:cs="Arial"/>
                <w:lang w:val="en-US"/>
              </w:rPr>
              <w:t>Several Botley Road and Frideswide Square businesses have had promotional videos filmed by the City Council and published on web and social media, which is an opportunity that the council has offered to all businesses affected by the Botley Road bridge closure.</w:t>
            </w:r>
          </w:p>
        </w:tc>
      </w:tr>
    </w:tbl>
    <w:p w14:paraId="06C1D183" w14:textId="4CD80DF5" w:rsidR="7D9EF21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06DB8AD1" w14:textId="77777777" w:rsidTr="515641C4">
        <w:trPr>
          <w:trHeight w:val="300"/>
        </w:trPr>
        <w:tc>
          <w:tcPr>
            <w:tcW w:w="9242" w:type="dxa"/>
            <w:gridSpan w:val="2"/>
          </w:tcPr>
          <w:p w14:paraId="3412768F" w14:textId="551713E9" w:rsidR="7D9EF214" w:rsidRDefault="7D9EF214" w:rsidP="7D9EF214">
            <w:pPr>
              <w:spacing w:after="160" w:line="257" w:lineRule="auto"/>
              <w:rPr>
                <w:rFonts w:eastAsia="Arial" w:cs="Arial"/>
                <w:b/>
                <w:bCs/>
                <w:color w:val="222222"/>
              </w:rPr>
            </w:pPr>
            <w:r w:rsidRPr="7D9EF214">
              <w:rPr>
                <w:rFonts w:eastAsia="Arial" w:cs="Arial"/>
                <w:b/>
                <w:bCs/>
                <w:color w:val="auto"/>
              </w:rPr>
              <w:t>AH1</w:t>
            </w:r>
            <w:r w:rsidR="00E85266">
              <w:rPr>
                <w:rFonts w:eastAsia="Arial" w:cs="Arial"/>
                <w:b/>
                <w:bCs/>
                <w:color w:val="auto"/>
              </w:rPr>
              <w:t>0</w:t>
            </w:r>
            <w:r w:rsidRPr="7D9EF214">
              <w:rPr>
                <w:rFonts w:eastAsia="Arial" w:cs="Arial"/>
                <w:b/>
                <w:bCs/>
                <w:color w:val="auto"/>
              </w:rPr>
              <w:t xml:space="preserve">: </w:t>
            </w:r>
            <w:r w:rsidRPr="7D9EF214">
              <w:rPr>
                <w:rFonts w:eastAsia="Arial" w:cs="Arial"/>
                <w:b/>
                <w:bCs/>
              </w:rPr>
              <w:t xml:space="preserve">Cllr </w:t>
            </w:r>
            <w:r w:rsidR="29A69534" w:rsidRPr="7D9EF214">
              <w:rPr>
                <w:rFonts w:eastAsia="Arial" w:cs="Arial"/>
                <w:b/>
                <w:bCs/>
              </w:rPr>
              <w:t xml:space="preserve">Rehman </w:t>
            </w:r>
            <w:r w:rsidRPr="7D9EF214">
              <w:rPr>
                <w:rFonts w:eastAsia="Arial" w:cs="Arial"/>
                <w:b/>
                <w:bCs/>
              </w:rPr>
              <w:t>to Cllr Hollingsworth</w:t>
            </w:r>
            <w:r w:rsidR="003F2E6A">
              <w:rPr>
                <w:rFonts w:eastAsia="Arial" w:cs="Arial"/>
                <w:b/>
                <w:bCs/>
              </w:rPr>
              <w:t xml:space="preserve"> - Fireworks</w:t>
            </w:r>
          </w:p>
        </w:tc>
      </w:tr>
      <w:tr w:rsidR="7D9EF214" w14:paraId="73BE475E" w14:textId="77777777" w:rsidTr="515641C4">
        <w:trPr>
          <w:trHeight w:val="300"/>
        </w:trPr>
        <w:tc>
          <w:tcPr>
            <w:tcW w:w="4621" w:type="dxa"/>
          </w:tcPr>
          <w:p w14:paraId="25914797" w14:textId="7ED03BAE" w:rsidR="7D9EF214" w:rsidRPr="00855AC0" w:rsidRDefault="7D9EF214" w:rsidP="7D9EF214">
            <w:pPr>
              <w:rPr>
                <w:rFonts w:eastAsia="Arial" w:cs="Arial"/>
                <w:b/>
                <w:bCs/>
                <w:color w:val="000000" w:themeColor="text1"/>
              </w:rPr>
            </w:pPr>
            <w:r w:rsidRPr="00855AC0">
              <w:rPr>
                <w:rFonts w:eastAsia="Arial" w:cs="Arial"/>
                <w:b/>
                <w:bCs/>
                <w:color w:val="000000" w:themeColor="text1"/>
              </w:rPr>
              <w:t>Question</w:t>
            </w:r>
          </w:p>
          <w:p w14:paraId="0C490DF5" w14:textId="04F7A35F" w:rsidR="586EB081" w:rsidRPr="00855AC0" w:rsidRDefault="6911472E" w:rsidP="7D9EF214">
            <w:pPr>
              <w:spacing w:after="0"/>
              <w:rPr>
                <w:rFonts w:eastAsia="Aptos" w:cs="Arial"/>
                <w:color w:val="000000" w:themeColor="text1"/>
              </w:rPr>
            </w:pPr>
            <w:r w:rsidRPr="00855AC0">
              <w:rPr>
                <w:rFonts w:eastAsia="Aptos" w:cs="Arial"/>
                <w:color w:val="000000" w:themeColor="text1"/>
              </w:rPr>
              <w:t>Round table firework display looks to be going ahead, well done along with officers There will be no bonfire along with other changes. Given the funds raised for good causes are we concerned it may not as successful/appealing as previous events and has that been evaluated?</w:t>
            </w:r>
          </w:p>
        </w:tc>
        <w:tc>
          <w:tcPr>
            <w:tcW w:w="4621" w:type="dxa"/>
          </w:tcPr>
          <w:p w14:paraId="527FD67B" w14:textId="0A04FF48" w:rsidR="00600FF4" w:rsidRPr="00855AC0" w:rsidRDefault="00600FF4" w:rsidP="00600FF4">
            <w:pPr>
              <w:spacing w:after="160" w:line="257" w:lineRule="auto"/>
              <w:rPr>
                <w:rFonts w:eastAsia="Arial" w:cs="Arial"/>
                <w:b/>
                <w:bCs/>
                <w:color w:val="auto"/>
              </w:rPr>
            </w:pPr>
            <w:r w:rsidRPr="00855AC0">
              <w:rPr>
                <w:rFonts w:eastAsia="Arial" w:cs="Arial"/>
                <w:b/>
                <w:bCs/>
                <w:color w:val="auto"/>
              </w:rPr>
              <w:t>Written Response</w:t>
            </w:r>
          </w:p>
          <w:p w14:paraId="4BBA1893" w14:textId="398C5707" w:rsidR="7D9EF214" w:rsidRPr="00855AC0" w:rsidRDefault="3EEE66BB" w:rsidP="344DA7B8">
            <w:pPr>
              <w:spacing w:line="259" w:lineRule="auto"/>
              <w:rPr>
                <w:rFonts w:eastAsia="Arial" w:cs="Arial"/>
              </w:rPr>
            </w:pPr>
            <w:r w:rsidRPr="00855AC0">
              <w:rPr>
                <w:rFonts w:eastAsia="Arial" w:cs="Arial"/>
              </w:rPr>
              <w:t xml:space="preserve">The event is organised by the Round Table, and it is up to the event organiser to judge whether or not it will be successful. </w:t>
            </w:r>
          </w:p>
          <w:p w14:paraId="178F8A8F" w14:textId="204FABFA" w:rsidR="7D9EF214" w:rsidRPr="00855AC0" w:rsidRDefault="518472BD" w:rsidP="7D9EF214">
            <w:pPr>
              <w:spacing w:line="259" w:lineRule="auto"/>
              <w:rPr>
                <w:rFonts w:eastAsia="Arial" w:cs="Arial"/>
                <w:lang w:val="en-US"/>
              </w:rPr>
            </w:pPr>
            <w:r w:rsidRPr="00855AC0">
              <w:rPr>
                <w:rFonts w:eastAsia="Arial" w:cs="Arial"/>
                <w:lang w:val="en-US"/>
              </w:rPr>
              <w:t>It was quite clear that there could be no repetition of the damage caused last year (the costs of repairing which are paid for by the organisers of the event that caused it</w:t>
            </w:r>
            <w:r w:rsidR="078AEF64" w:rsidRPr="00855AC0">
              <w:rPr>
                <w:rFonts w:eastAsia="Arial" w:cs="Arial"/>
                <w:lang w:val="en-US"/>
              </w:rPr>
              <w:t>, something the Round Table will have had to take into account</w:t>
            </w:r>
            <w:r w:rsidRPr="00855AC0">
              <w:rPr>
                <w:rFonts w:eastAsia="Arial" w:cs="Arial"/>
                <w:lang w:val="en-US"/>
              </w:rPr>
              <w:t>), and the revised plan aims to address th</w:t>
            </w:r>
            <w:r w:rsidR="01A112B2" w:rsidRPr="00855AC0">
              <w:rPr>
                <w:rFonts w:eastAsia="Arial" w:cs="Arial"/>
                <w:lang w:val="en-US"/>
              </w:rPr>
              <w:t xml:space="preserve">at issue and allow the </w:t>
            </w:r>
            <w:r w:rsidR="5B621F3B" w:rsidRPr="00855AC0">
              <w:rPr>
                <w:rFonts w:eastAsia="Arial" w:cs="Arial"/>
                <w:lang w:val="en-US"/>
              </w:rPr>
              <w:t xml:space="preserve">Fireworks to go ahead without causing damage to the ground in South Park. </w:t>
            </w:r>
          </w:p>
        </w:tc>
      </w:tr>
    </w:tbl>
    <w:p w14:paraId="144BF7F7" w14:textId="4388CF20" w:rsidR="7D9EF214" w:rsidRDefault="7D9EF214" w:rsidP="7D9EF214">
      <w:pPr>
        <w:rPr>
          <w:rFonts w:eastAsia="Arial" w:cs="Arial"/>
          <w:color w:val="auto"/>
        </w:rPr>
      </w:pPr>
    </w:p>
    <w:p w14:paraId="1B55DA65" w14:textId="2963E09B" w:rsidR="7D9EF214" w:rsidRDefault="7D9EF214" w:rsidP="7D9EF214">
      <w:pPr>
        <w:rPr>
          <w:rFonts w:eastAsia="Arial" w:cs="Arial"/>
          <w:color w:val="auto"/>
        </w:rPr>
      </w:pPr>
    </w:p>
    <w:p w14:paraId="0C6C2CD5" w14:textId="77777777" w:rsidR="00BC1C8A" w:rsidRPr="008F7E3C" w:rsidRDefault="00BC1C8A" w:rsidP="538DB7D9">
      <w:pPr>
        <w:pStyle w:val="Heading1"/>
        <w:shd w:val="clear" w:color="auto" w:fill="B8CCE4" w:themeFill="accent1" w:themeFillTint="66"/>
        <w:spacing w:before="0" w:after="0"/>
        <w:rPr>
          <w:rFonts w:eastAsia="Arial" w:cs="Arial"/>
          <w:color w:val="auto"/>
        </w:rPr>
      </w:pPr>
      <w:bookmarkStart w:id="42" w:name="_Toc448152536"/>
    </w:p>
    <w:p w14:paraId="5F07D2C2" w14:textId="016A0B55" w:rsidR="00C80D50" w:rsidRPr="008F7E3C" w:rsidRDefault="0AF599BF" w:rsidP="538DB7D9">
      <w:pPr>
        <w:pStyle w:val="Heading1"/>
        <w:shd w:val="clear" w:color="auto" w:fill="B8CCE4" w:themeFill="accent1" w:themeFillTint="66"/>
        <w:spacing w:before="0" w:after="0"/>
        <w:rPr>
          <w:rFonts w:eastAsia="Arial" w:cs="Arial"/>
          <w:color w:val="auto"/>
        </w:rPr>
      </w:pPr>
      <w:bookmarkStart w:id="43" w:name="_Toc1659309557"/>
      <w:bookmarkStart w:id="44" w:name="_Toc178848742"/>
      <w:bookmarkEnd w:id="42"/>
      <w:r w:rsidRPr="6FC014E4">
        <w:rPr>
          <w:rFonts w:eastAsia="Arial" w:cs="Arial"/>
          <w:color w:val="auto"/>
        </w:rPr>
        <w:t xml:space="preserve">Cabinet Member for </w:t>
      </w:r>
      <w:r w:rsidR="1B2C22F9" w:rsidRPr="6FC014E4">
        <w:rPr>
          <w:rFonts w:eastAsia="Arial" w:cs="Arial"/>
          <w:color w:val="auto"/>
        </w:rPr>
        <w:t>a Healthy Oxford</w:t>
      </w:r>
      <w:bookmarkEnd w:id="43"/>
      <w:bookmarkEnd w:id="44"/>
    </w:p>
    <w:p w14:paraId="709E88E4" w14:textId="77777777" w:rsidR="00512D20" w:rsidRPr="008F7E3C" w:rsidRDefault="00512D20" w:rsidP="538DB7D9">
      <w:pPr>
        <w:pStyle w:val="Heading1"/>
        <w:shd w:val="clear" w:color="auto" w:fill="B8CCE4" w:themeFill="accent1" w:themeFillTint="66"/>
        <w:spacing w:before="0" w:after="0"/>
        <w:rPr>
          <w:rFonts w:eastAsia="Arial" w:cs="Arial"/>
          <w:color w:val="auto"/>
        </w:rPr>
      </w:pPr>
    </w:p>
    <w:p w14:paraId="43D6B1D6" w14:textId="5A242479" w:rsidR="0083070B" w:rsidRPr="008F7E3C" w:rsidRDefault="0083070B" w:rsidP="538DB7D9">
      <w:pPr>
        <w:rPr>
          <w:rFonts w:eastAsia="Arial" w:cs="Arial"/>
          <w:color w:val="auto"/>
        </w:rPr>
      </w:pPr>
    </w:p>
    <w:p w14:paraId="5FCE1D65" w14:textId="1E3FE3E1" w:rsidR="439E2771" w:rsidRPr="008F7E3C" w:rsidRDefault="439E2771" w:rsidP="538DB7D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348D4D22" w14:paraId="187CD768" w14:textId="77777777" w:rsidTr="515641C4">
        <w:trPr>
          <w:trHeight w:val="300"/>
        </w:trPr>
        <w:tc>
          <w:tcPr>
            <w:tcW w:w="9242" w:type="dxa"/>
            <w:gridSpan w:val="2"/>
          </w:tcPr>
          <w:p w14:paraId="23A478FB" w14:textId="1F5A4E76" w:rsidR="348D4D22" w:rsidRDefault="639FBD6A" w:rsidP="348D4D22">
            <w:pPr>
              <w:pStyle w:val="Heading1"/>
              <w:rPr>
                <w:rFonts w:eastAsia="Arial" w:cs="Arial"/>
                <w:color w:val="auto"/>
              </w:rPr>
            </w:pPr>
            <w:bookmarkStart w:id="45" w:name="_Toc178848743"/>
            <w:r w:rsidRPr="515641C4">
              <w:rPr>
                <w:rFonts w:eastAsia="Arial" w:cs="Arial"/>
                <w:color w:val="auto"/>
              </w:rPr>
              <w:t>CM1</w:t>
            </w:r>
            <w:r w:rsidR="617DD7F6" w:rsidRPr="515641C4">
              <w:rPr>
                <w:rFonts w:eastAsia="Arial" w:cs="Arial"/>
                <w:color w:val="auto"/>
              </w:rPr>
              <w:t xml:space="preserve">: </w:t>
            </w:r>
            <w:r w:rsidR="549F6EE4" w:rsidRPr="515641C4">
              <w:rPr>
                <w:rFonts w:eastAsia="Arial" w:cs="Arial"/>
                <w:color w:val="auto"/>
              </w:rPr>
              <w:t xml:space="preserve">From </w:t>
            </w:r>
            <w:r w:rsidR="61C478C8" w:rsidRPr="515641C4">
              <w:rPr>
                <w:rFonts w:eastAsia="Arial" w:cs="Arial"/>
                <w:color w:val="auto"/>
              </w:rPr>
              <w:t>Cllr Smowton to Cllr Munkonge – Serco Leisure</w:t>
            </w:r>
            <w:bookmarkEnd w:id="45"/>
          </w:p>
        </w:tc>
      </w:tr>
      <w:tr w:rsidR="348D4D22" w14:paraId="7765462C" w14:textId="77777777" w:rsidTr="515641C4">
        <w:trPr>
          <w:trHeight w:val="300"/>
        </w:trPr>
        <w:tc>
          <w:tcPr>
            <w:tcW w:w="4621" w:type="dxa"/>
          </w:tcPr>
          <w:p w14:paraId="02F93FB3" w14:textId="77777777" w:rsidR="348D4D22" w:rsidRDefault="6DC44B71" w:rsidP="348D4D22">
            <w:pPr>
              <w:rPr>
                <w:rFonts w:eastAsia="Arial" w:cs="Arial"/>
                <w:b/>
                <w:bCs/>
                <w:color w:val="auto"/>
              </w:rPr>
            </w:pPr>
            <w:r w:rsidRPr="13BC7031">
              <w:rPr>
                <w:rFonts w:eastAsia="Arial" w:cs="Arial"/>
                <w:b/>
                <w:bCs/>
                <w:color w:val="auto"/>
              </w:rPr>
              <w:t>Question</w:t>
            </w:r>
          </w:p>
          <w:p w14:paraId="3CA8D3C6" w14:textId="6A6A12B5" w:rsidR="07F751A4" w:rsidRDefault="6FFF89FE" w:rsidP="3891DC3B">
            <w:pPr>
              <w:rPr>
                <w:rFonts w:eastAsia="Arial" w:cs="Arial"/>
              </w:rPr>
            </w:pPr>
            <w:r>
              <w:rPr>
                <w:rStyle w:val="normaltextrun"/>
                <w:rFonts w:cs="Arial"/>
                <w:shd w:val="clear" w:color="auto" w:fill="FFFFFF"/>
              </w:rPr>
              <w:t>Now that the new Serco Leisure contract has been in place for 6 months, can you confirm how many regular community groups that were meeting regularly at the time of the takeover have either faced a price increase of 25% or more for their bookings, or have terminated their regular booking?</w:t>
            </w:r>
            <w:r>
              <w:rPr>
                <w:rStyle w:val="eop"/>
                <w:rFonts w:cs="Arial"/>
                <w:shd w:val="clear" w:color="auto" w:fill="FFFFFF"/>
              </w:rPr>
              <w:t> </w:t>
            </w:r>
          </w:p>
        </w:tc>
        <w:tc>
          <w:tcPr>
            <w:tcW w:w="4621" w:type="dxa"/>
          </w:tcPr>
          <w:p w14:paraId="1FDA9A3C" w14:textId="3B470D4A" w:rsidR="348D4D22" w:rsidRDefault="59EE9876" w:rsidP="348D4D22">
            <w:pPr>
              <w:rPr>
                <w:rFonts w:eastAsia="Arial" w:cs="Arial"/>
                <w:b/>
                <w:bCs/>
                <w:color w:val="auto"/>
              </w:rPr>
            </w:pPr>
            <w:r w:rsidRPr="3891DC3B">
              <w:rPr>
                <w:rFonts w:eastAsia="Arial" w:cs="Arial"/>
                <w:b/>
                <w:bCs/>
                <w:color w:val="auto"/>
              </w:rPr>
              <w:t>Written Response</w:t>
            </w:r>
          </w:p>
          <w:p w14:paraId="405191F8" w14:textId="1FA19995" w:rsidR="348D4D22" w:rsidRDefault="184CACAE" w:rsidP="713DDE3D">
            <w:pPr>
              <w:rPr>
                <w:rFonts w:eastAsia="Arial" w:cs="Arial"/>
                <w:color w:val="auto"/>
              </w:rPr>
            </w:pPr>
            <w:r w:rsidRPr="713DDE3D">
              <w:rPr>
                <w:rFonts w:eastAsia="Arial" w:cs="Arial"/>
                <w:color w:val="auto"/>
              </w:rPr>
              <w:t xml:space="preserve">More Leisure (Serco Leisure) have confirmed that </w:t>
            </w:r>
            <w:r w:rsidR="6755C2C5" w:rsidRPr="713DDE3D">
              <w:rPr>
                <w:rFonts w:eastAsia="Arial" w:cs="Arial"/>
                <w:color w:val="auto"/>
              </w:rPr>
              <w:t>they have not made any general price increases for community groups</w:t>
            </w:r>
            <w:r w:rsidR="2E30B2FB" w:rsidRPr="713DDE3D">
              <w:rPr>
                <w:rFonts w:eastAsia="Arial" w:cs="Arial"/>
                <w:color w:val="auto"/>
              </w:rPr>
              <w:t>, or aware of any regular bookings cancelling</w:t>
            </w:r>
            <w:r w:rsidR="6755C2C5" w:rsidRPr="713DDE3D">
              <w:rPr>
                <w:rFonts w:eastAsia="Arial" w:cs="Arial"/>
                <w:color w:val="auto"/>
              </w:rPr>
              <w:t xml:space="preserve">. </w:t>
            </w:r>
          </w:p>
          <w:p w14:paraId="0F38F90A" w14:textId="292FE5B6" w:rsidR="348D4D22" w:rsidRDefault="75F815F9" w:rsidP="348D4D22">
            <w:pPr>
              <w:rPr>
                <w:rFonts w:eastAsia="Arial" w:cs="Arial"/>
                <w:color w:val="auto"/>
              </w:rPr>
            </w:pPr>
            <w:r w:rsidRPr="713DDE3D">
              <w:rPr>
                <w:rFonts w:eastAsia="Arial" w:cs="Arial"/>
                <w:color w:val="auto"/>
              </w:rPr>
              <w:t>T</w:t>
            </w:r>
            <w:r w:rsidR="28855D9D" w:rsidRPr="713DDE3D">
              <w:rPr>
                <w:rFonts w:eastAsia="Arial" w:cs="Arial"/>
                <w:color w:val="auto"/>
              </w:rPr>
              <w:t xml:space="preserve">he </w:t>
            </w:r>
            <w:r w:rsidR="184CACAE" w:rsidRPr="713DDE3D">
              <w:rPr>
                <w:rFonts w:eastAsia="Arial" w:cs="Arial"/>
                <w:color w:val="auto"/>
              </w:rPr>
              <w:t xml:space="preserve">only </w:t>
            </w:r>
            <w:r w:rsidR="7BB88C62" w:rsidRPr="713DDE3D">
              <w:rPr>
                <w:rFonts w:eastAsia="Arial" w:cs="Arial"/>
                <w:color w:val="auto"/>
              </w:rPr>
              <w:t xml:space="preserve">exception to this is </w:t>
            </w:r>
            <w:r w:rsidR="184CACAE" w:rsidRPr="713DDE3D">
              <w:rPr>
                <w:rFonts w:eastAsia="Arial" w:cs="Arial"/>
                <w:color w:val="auto"/>
              </w:rPr>
              <w:t xml:space="preserve">one </w:t>
            </w:r>
            <w:r w:rsidR="2B4E41C9" w:rsidRPr="713DDE3D">
              <w:rPr>
                <w:rFonts w:eastAsia="Arial" w:cs="Arial"/>
                <w:color w:val="auto"/>
              </w:rPr>
              <w:t xml:space="preserve">regular community </w:t>
            </w:r>
            <w:r w:rsidR="184CACAE" w:rsidRPr="713DDE3D">
              <w:rPr>
                <w:rFonts w:eastAsia="Arial" w:cs="Arial"/>
                <w:color w:val="auto"/>
              </w:rPr>
              <w:t xml:space="preserve">group who </w:t>
            </w:r>
            <w:r w:rsidR="760F6AD0" w:rsidRPr="713DDE3D">
              <w:rPr>
                <w:rFonts w:eastAsia="Arial" w:cs="Arial"/>
                <w:color w:val="auto"/>
              </w:rPr>
              <w:t xml:space="preserve">had full use of a swimming pool </w:t>
            </w:r>
            <w:r w:rsidR="184CACAE" w:rsidRPr="713DDE3D">
              <w:rPr>
                <w:rFonts w:eastAsia="Arial" w:cs="Arial"/>
                <w:color w:val="auto"/>
              </w:rPr>
              <w:t xml:space="preserve">who </w:t>
            </w:r>
            <w:r w:rsidR="22569AC1" w:rsidRPr="713DDE3D">
              <w:rPr>
                <w:rFonts w:eastAsia="Arial" w:cs="Arial"/>
                <w:color w:val="auto"/>
              </w:rPr>
              <w:t>were paying well below the market rates and unsustainable in the longer term. More Leisure have agreed a phas</w:t>
            </w:r>
            <w:r w:rsidR="2AF9EF1C" w:rsidRPr="713DDE3D">
              <w:rPr>
                <w:rFonts w:eastAsia="Arial" w:cs="Arial"/>
                <w:color w:val="auto"/>
              </w:rPr>
              <w:t>ing</w:t>
            </w:r>
            <w:r w:rsidR="22569AC1" w:rsidRPr="713DDE3D">
              <w:rPr>
                <w:rFonts w:eastAsia="Arial" w:cs="Arial"/>
                <w:color w:val="auto"/>
              </w:rPr>
              <w:t xml:space="preserve"> plan </w:t>
            </w:r>
            <w:r w:rsidR="0A883733" w:rsidRPr="713DDE3D">
              <w:rPr>
                <w:rFonts w:eastAsia="Arial" w:cs="Arial"/>
                <w:color w:val="auto"/>
              </w:rPr>
              <w:t xml:space="preserve">for the charges </w:t>
            </w:r>
            <w:r w:rsidR="22569AC1" w:rsidRPr="713DDE3D">
              <w:rPr>
                <w:rFonts w:eastAsia="Arial" w:cs="Arial"/>
                <w:color w:val="auto"/>
              </w:rPr>
              <w:t xml:space="preserve">with the </w:t>
            </w:r>
            <w:r w:rsidR="0B9CFB0A" w:rsidRPr="713DDE3D">
              <w:rPr>
                <w:rFonts w:eastAsia="Arial" w:cs="Arial"/>
                <w:color w:val="auto"/>
              </w:rPr>
              <w:t xml:space="preserve">community </w:t>
            </w:r>
            <w:r w:rsidR="22569AC1" w:rsidRPr="713DDE3D">
              <w:rPr>
                <w:rFonts w:eastAsia="Arial" w:cs="Arial"/>
                <w:color w:val="auto"/>
              </w:rPr>
              <w:t>group</w:t>
            </w:r>
            <w:r w:rsidR="52C78C04" w:rsidRPr="713DDE3D">
              <w:rPr>
                <w:rFonts w:eastAsia="Arial" w:cs="Arial"/>
                <w:color w:val="auto"/>
              </w:rPr>
              <w:t>,</w:t>
            </w:r>
            <w:r w:rsidR="22569AC1" w:rsidRPr="713DDE3D">
              <w:rPr>
                <w:rFonts w:eastAsia="Arial" w:cs="Arial"/>
                <w:color w:val="auto"/>
              </w:rPr>
              <w:t xml:space="preserve"> to help enabl</w:t>
            </w:r>
            <w:r w:rsidR="3D1B3BE7" w:rsidRPr="713DDE3D">
              <w:rPr>
                <w:rFonts w:eastAsia="Arial" w:cs="Arial"/>
                <w:color w:val="auto"/>
              </w:rPr>
              <w:t>e them to continue</w:t>
            </w:r>
            <w:r w:rsidR="2A7086D8" w:rsidRPr="713DDE3D">
              <w:rPr>
                <w:rFonts w:eastAsia="Arial" w:cs="Arial"/>
                <w:color w:val="auto"/>
              </w:rPr>
              <w:t xml:space="preserve"> </w:t>
            </w:r>
            <w:r w:rsidR="53FF2529" w:rsidRPr="713DDE3D">
              <w:rPr>
                <w:rFonts w:eastAsia="Arial" w:cs="Arial"/>
                <w:color w:val="auto"/>
              </w:rPr>
              <w:t>swimming.</w:t>
            </w:r>
          </w:p>
        </w:tc>
      </w:tr>
    </w:tbl>
    <w:p w14:paraId="566687EB" w14:textId="491B7FBA" w:rsidR="348D4D22" w:rsidRDefault="348D4D22" w:rsidP="348D4D22">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13BC7031" w14:paraId="74E30ED0" w14:textId="77777777" w:rsidTr="515641C4">
        <w:trPr>
          <w:trHeight w:val="300"/>
        </w:trPr>
        <w:tc>
          <w:tcPr>
            <w:tcW w:w="9242" w:type="dxa"/>
            <w:gridSpan w:val="2"/>
          </w:tcPr>
          <w:p w14:paraId="7BD3A666" w14:textId="366EC7E0" w:rsidR="13BC7031" w:rsidRDefault="027119C9" w:rsidP="13BC7031">
            <w:pPr>
              <w:pStyle w:val="Heading1"/>
              <w:rPr>
                <w:rFonts w:eastAsia="Arial" w:cs="Arial"/>
                <w:color w:val="auto"/>
              </w:rPr>
            </w:pPr>
            <w:bookmarkStart w:id="46" w:name="_Toc178848744"/>
            <w:r w:rsidRPr="515641C4">
              <w:rPr>
                <w:rFonts w:eastAsia="Arial" w:cs="Arial"/>
                <w:color w:val="auto"/>
              </w:rPr>
              <w:t>CM</w:t>
            </w:r>
            <w:r w:rsidR="7834FFF6" w:rsidRPr="515641C4">
              <w:rPr>
                <w:rFonts w:eastAsia="Arial" w:cs="Arial"/>
                <w:color w:val="auto"/>
              </w:rPr>
              <w:t>2</w:t>
            </w:r>
            <w:r w:rsidR="2D0DC9BD" w:rsidRPr="515641C4">
              <w:rPr>
                <w:rFonts w:eastAsia="Arial" w:cs="Arial"/>
                <w:color w:val="auto"/>
              </w:rPr>
              <w:t xml:space="preserve">: </w:t>
            </w:r>
            <w:r w:rsidR="0B7594FE" w:rsidRPr="515641C4">
              <w:rPr>
                <w:rFonts w:eastAsia="Arial" w:cs="Arial"/>
                <w:color w:val="auto"/>
              </w:rPr>
              <w:t xml:space="preserve">From Cllr </w:t>
            </w:r>
            <w:r w:rsidR="6748FE5E" w:rsidRPr="515641C4">
              <w:rPr>
                <w:rFonts w:eastAsia="Arial" w:cs="Arial"/>
                <w:color w:val="auto"/>
              </w:rPr>
              <w:t>Coyne to Cllr Munkonge</w:t>
            </w:r>
            <w:r w:rsidR="5C13DB29" w:rsidRPr="515641C4">
              <w:rPr>
                <w:rFonts w:eastAsia="Arial" w:cs="Arial"/>
                <w:color w:val="auto"/>
              </w:rPr>
              <w:t xml:space="preserve"> – Physiotherapy Service</w:t>
            </w:r>
            <w:bookmarkEnd w:id="46"/>
          </w:p>
        </w:tc>
      </w:tr>
      <w:tr w:rsidR="13BC7031" w14:paraId="6A223EDB" w14:textId="77777777" w:rsidTr="515641C4">
        <w:trPr>
          <w:trHeight w:val="300"/>
        </w:trPr>
        <w:tc>
          <w:tcPr>
            <w:tcW w:w="4621" w:type="dxa"/>
          </w:tcPr>
          <w:p w14:paraId="01F08108" w14:textId="77777777" w:rsidR="13BC7031" w:rsidRDefault="37A6E5B1" w:rsidP="13BC7031">
            <w:pPr>
              <w:rPr>
                <w:rFonts w:eastAsia="Arial" w:cs="Arial"/>
                <w:b/>
                <w:bCs/>
                <w:color w:val="auto"/>
              </w:rPr>
            </w:pPr>
            <w:r w:rsidRPr="3891DC3B">
              <w:rPr>
                <w:rFonts w:eastAsia="Arial" w:cs="Arial"/>
                <w:b/>
                <w:bCs/>
                <w:color w:val="auto"/>
              </w:rPr>
              <w:t>Question</w:t>
            </w:r>
          </w:p>
          <w:p w14:paraId="3BEAB1E0" w14:textId="1DABADBB" w:rsidR="13BC7031" w:rsidRDefault="2E87B3C5" w:rsidP="3FFC9947">
            <w:pPr>
              <w:spacing w:after="0"/>
              <w:rPr>
                <w:rFonts w:eastAsia="Arial" w:cs="Arial"/>
              </w:rPr>
            </w:pPr>
            <w:r w:rsidRPr="515641C4">
              <w:rPr>
                <w:rFonts w:eastAsia="Arial" w:cs="Arial"/>
              </w:rPr>
              <w:t xml:space="preserve">Eight months ago, the local physiotherapy service based in Manzil Way was relocated to Hanborough House on North Hinksey Lane in Botley. The difficulties of access to these services, which were previously available within the city, has been brought to my attention by several residents with mobility (and other) challenges who can no longer easily get to (or afford to get to) appointments and follow-up care. Was the cabinet member for Healthy Oxford informed about the decision to move from Cowley Road? Is he aware of this ‘re-structuring’ of a vital service? How does the Cabinet member engage with the Integrated Care Board (Bucks. Oxon and Berks West) and other NHS partners to ensure equitable access for all residents to essential services like Physiotherapy. How is communication maintained between outsourced services </w:t>
            </w:r>
            <w:r w:rsidRPr="515641C4">
              <w:rPr>
                <w:rFonts w:eastAsia="Arial" w:cs="Arial"/>
              </w:rPr>
              <w:lastRenderedPageBreak/>
              <w:t>and patients’ GP services?  Residents are deeply concerned.</w:t>
            </w:r>
          </w:p>
        </w:tc>
        <w:tc>
          <w:tcPr>
            <w:tcW w:w="4621" w:type="dxa"/>
          </w:tcPr>
          <w:p w14:paraId="7A2BC169" w14:textId="4569248B" w:rsidR="13BC7031" w:rsidRDefault="37A6E5B1" w:rsidP="13BC7031">
            <w:pPr>
              <w:rPr>
                <w:rFonts w:eastAsia="Arial" w:cs="Arial"/>
                <w:b/>
                <w:bCs/>
                <w:color w:val="auto"/>
              </w:rPr>
            </w:pPr>
            <w:r w:rsidRPr="3891DC3B">
              <w:rPr>
                <w:rFonts w:eastAsia="Arial" w:cs="Arial"/>
                <w:b/>
                <w:bCs/>
                <w:color w:val="auto"/>
              </w:rPr>
              <w:lastRenderedPageBreak/>
              <w:t>Written Response</w:t>
            </w:r>
          </w:p>
          <w:p w14:paraId="6B165ED0" w14:textId="257A9298" w:rsidR="13BC7031" w:rsidRDefault="4B8DCE85" w:rsidP="344DA7B8">
            <w:pPr>
              <w:spacing w:line="259" w:lineRule="auto"/>
              <w:rPr>
                <w:rFonts w:eastAsia="Arial" w:cs="Arial"/>
                <w:color w:val="auto"/>
              </w:rPr>
            </w:pPr>
            <w:r w:rsidRPr="515641C4">
              <w:rPr>
                <w:rFonts w:eastAsia="Arial" w:cs="Arial"/>
                <w:color w:val="auto"/>
              </w:rPr>
              <w:t xml:space="preserve">It is of course extremely unfortunate that the physiotherapy service which was previously located at Manzil Way is now located somewhere which is not currently easily accessible by public </w:t>
            </w:r>
            <w:r w:rsidR="311DFCC3" w:rsidRPr="515641C4">
              <w:rPr>
                <w:rFonts w:eastAsia="Arial" w:cs="Arial"/>
                <w:color w:val="auto"/>
              </w:rPr>
              <w:t xml:space="preserve">transport </w:t>
            </w:r>
            <w:r w:rsidRPr="515641C4">
              <w:rPr>
                <w:rFonts w:eastAsia="Arial" w:cs="Arial"/>
                <w:color w:val="auto"/>
              </w:rPr>
              <w:t xml:space="preserve">or </w:t>
            </w:r>
            <w:r w:rsidR="6AE98FD5" w:rsidRPr="515641C4">
              <w:rPr>
                <w:rFonts w:eastAsia="Arial" w:cs="Arial"/>
                <w:color w:val="auto"/>
              </w:rPr>
              <w:t xml:space="preserve">by private </w:t>
            </w:r>
            <w:r w:rsidRPr="515641C4">
              <w:rPr>
                <w:rFonts w:eastAsia="Arial" w:cs="Arial"/>
                <w:color w:val="auto"/>
              </w:rPr>
              <w:t xml:space="preserve">car </w:t>
            </w:r>
            <w:r w:rsidR="214D5056" w:rsidRPr="515641C4">
              <w:rPr>
                <w:rFonts w:eastAsia="Arial" w:cs="Arial"/>
                <w:color w:val="auto"/>
              </w:rPr>
              <w:t>from the city</w:t>
            </w:r>
            <w:r w:rsidR="7E3EBA54" w:rsidRPr="515641C4">
              <w:rPr>
                <w:rFonts w:eastAsia="Arial" w:cs="Arial"/>
                <w:color w:val="auto"/>
              </w:rPr>
              <w:t>.</w:t>
            </w:r>
          </w:p>
          <w:p w14:paraId="6DCED423" w14:textId="6FEF91EE" w:rsidR="13BC7031" w:rsidRDefault="48B4AF3F" w:rsidP="344DA7B8">
            <w:pPr>
              <w:spacing w:line="259" w:lineRule="auto"/>
              <w:rPr>
                <w:rFonts w:eastAsia="Arial" w:cs="Arial"/>
                <w:color w:val="auto"/>
              </w:rPr>
            </w:pPr>
            <w:r w:rsidRPr="515641C4">
              <w:rPr>
                <w:rFonts w:eastAsia="Arial" w:cs="Arial"/>
                <w:color w:val="auto"/>
              </w:rPr>
              <w:t>The role of the Cabinet Member for Health</w:t>
            </w:r>
            <w:r w:rsidR="1C8BE383" w:rsidRPr="515641C4">
              <w:rPr>
                <w:rFonts w:eastAsia="Arial" w:cs="Arial"/>
                <w:color w:val="auto"/>
              </w:rPr>
              <w:t xml:space="preserve"> on Oxford City Council is not about liaison with health services, but more about using our facilities to encourage healthy lifestyles. I do n</w:t>
            </w:r>
            <w:r w:rsidRPr="515641C4">
              <w:rPr>
                <w:rFonts w:eastAsia="Arial" w:cs="Arial"/>
                <w:color w:val="auto"/>
              </w:rPr>
              <w:t>ot  engage directly with the Integrated Care Board. That role is taken by the Leader of South Oxfordshire Distric</w:t>
            </w:r>
            <w:r w:rsidR="2D8EEFE5" w:rsidRPr="515641C4">
              <w:rPr>
                <w:rFonts w:eastAsia="Arial" w:cs="Arial"/>
                <w:color w:val="auto"/>
              </w:rPr>
              <w:t xml:space="preserve">t Council on behalf of the Oxfordshire councils currently. </w:t>
            </w:r>
          </w:p>
          <w:p w14:paraId="333FB9A7" w14:textId="23D434DC" w:rsidR="13BC7031" w:rsidRDefault="33FC3419" w:rsidP="344DA7B8">
            <w:pPr>
              <w:spacing w:line="259" w:lineRule="auto"/>
              <w:rPr>
                <w:rFonts w:eastAsia="Arial" w:cs="Arial"/>
                <w:color w:val="auto"/>
              </w:rPr>
            </w:pPr>
            <w:r w:rsidRPr="344DA7B8">
              <w:rPr>
                <w:rFonts w:eastAsia="Arial" w:cs="Arial"/>
                <w:color w:val="auto"/>
              </w:rPr>
              <w:t xml:space="preserve">We are concerned, as are other Oxfordshire councils about the withdrawal of the role of Place Director by the BOB ICB, which we see as a retrograde step and one which may lead </w:t>
            </w:r>
            <w:r w:rsidRPr="344DA7B8">
              <w:rPr>
                <w:rFonts w:eastAsia="Arial" w:cs="Arial"/>
                <w:color w:val="auto"/>
              </w:rPr>
              <w:lastRenderedPageBreak/>
              <w:t>to more decisions such as these. The Oxfordshire HOSC, on which Cllr Susanna Pressel sits as</w:t>
            </w:r>
            <w:r w:rsidR="4AA80734" w:rsidRPr="344DA7B8">
              <w:rPr>
                <w:rFonts w:eastAsia="Arial" w:cs="Arial"/>
                <w:color w:val="auto"/>
              </w:rPr>
              <w:t xml:space="preserve"> a representative of this City Council has made representations on this.</w:t>
            </w:r>
          </w:p>
        </w:tc>
      </w:tr>
    </w:tbl>
    <w:p w14:paraId="07A126FB" w14:textId="07EBAE92" w:rsidR="546AE1F6" w:rsidRDefault="546AE1F6" w:rsidP="3891DC3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933C24" w14:paraId="1D9ED98D" w14:textId="77777777" w:rsidTr="515641C4">
        <w:trPr>
          <w:trHeight w:val="300"/>
        </w:trPr>
        <w:tc>
          <w:tcPr>
            <w:tcW w:w="9242" w:type="dxa"/>
            <w:gridSpan w:val="2"/>
          </w:tcPr>
          <w:p w14:paraId="12107D2D" w14:textId="1B450644" w:rsidR="00933C24" w:rsidRDefault="1D207272" w:rsidP="00484300">
            <w:pPr>
              <w:pStyle w:val="Heading1"/>
              <w:rPr>
                <w:rFonts w:eastAsia="Arial" w:cs="Arial"/>
                <w:color w:val="auto"/>
              </w:rPr>
            </w:pPr>
            <w:bookmarkStart w:id="47" w:name="_Toc178848745"/>
            <w:r w:rsidRPr="515641C4">
              <w:rPr>
                <w:rFonts w:eastAsia="Arial" w:cs="Arial"/>
                <w:color w:val="auto"/>
              </w:rPr>
              <w:t>CM3: From Cllr Malik to Cllr Munkonge</w:t>
            </w:r>
            <w:r w:rsidR="1EA10662" w:rsidRPr="515641C4">
              <w:rPr>
                <w:rFonts w:eastAsia="Arial" w:cs="Arial"/>
                <w:color w:val="auto"/>
              </w:rPr>
              <w:t xml:space="preserve"> – Electric Bikes</w:t>
            </w:r>
            <w:bookmarkEnd w:id="47"/>
          </w:p>
        </w:tc>
      </w:tr>
      <w:tr w:rsidR="00933C24" w14:paraId="71C1ECCE" w14:textId="77777777" w:rsidTr="515641C4">
        <w:trPr>
          <w:trHeight w:val="300"/>
        </w:trPr>
        <w:tc>
          <w:tcPr>
            <w:tcW w:w="4621" w:type="dxa"/>
          </w:tcPr>
          <w:p w14:paraId="720CC485" w14:textId="77777777" w:rsidR="00933C24" w:rsidRDefault="00933C24" w:rsidP="00484300">
            <w:pPr>
              <w:rPr>
                <w:rFonts w:eastAsia="Arial" w:cs="Arial"/>
                <w:b/>
                <w:bCs/>
                <w:color w:val="auto"/>
              </w:rPr>
            </w:pPr>
            <w:r w:rsidRPr="3891DC3B">
              <w:rPr>
                <w:rFonts w:eastAsia="Arial" w:cs="Arial"/>
                <w:b/>
                <w:bCs/>
                <w:color w:val="auto"/>
              </w:rPr>
              <w:t>Question</w:t>
            </w:r>
          </w:p>
          <w:p w14:paraId="3B1CFFD3" w14:textId="2BA278D1" w:rsidR="008071E6" w:rsidRPr="008071E6" w:rsidRDefault="72DC2662" w:rsidP="008071E6">
            <w:pPr>
              <w:spacing w:after="0"/>
              <w:rPr>
                <w:rFonts w:eastAsia="Arial" w:cs="Arial"/>
              </w:rPr>
            </w:pPr>
            <w:r w:rsidRPr="515641C4">
              <w:rPr>
                <w:rFonts w:eastAsia="Arial" w:cs="Arial"/>
              </w:rPr>
              <w:t>Recent news in local and national media about the Electric bikes going too fast.</w:t>
            </w:r>
          </w:p>
          <w:p w14:paraId="628F23A8" w14:textId="77777777" w:rsidR="008071E6" w:rsidRPr="008071E6" w:rsidRDefault="72DC2662" w:rsidP="008071E6">
            <w:pPr>
              <w:spacing w:after="0"/>
              <w:rPr>
                <w:rFonts w:eastAsia="Arial" w:cs="Arial"/>
              </w:rPr>
            </w:pPr>
            <w:r w:rsidRPr="515641C4">
              <w:rPr>
                <w:rFonts w:eastAsia="Arial" w:cs="Arial"/>
              </w:rPr>
              <w:t>Many residents has been in touch with their concerns about the electric bikes going to fast in Marsh park &amp; near by cycle path.</w:t>
            </w:r>
          </w:p>
          <w:p w14:paraId="2857D45A" w14:textId="77777777" w:rsidR="008071E6" w:rsidRPr="008071E6" w:rsidRDefault="72DC2662" w:rsidP="008071E6">
            <w:pPr>
              <w:spacing w:after="0"/>
              <w:rPr>
                <w:rFonts w:eastAsia="Arial" w:cs="Arial"/>
              </w:rPr>
            </w:pPr>
            <w:r w:rsidRPr="515641C4">
              <w:rPr>
                <w:rFonts w:eastAsia="Arial" w:cs="Arial"/>
              </w:rPr>
              <w:t>Where they witnessing near misses and a collision while walking their dog &amp; walking in the footpath in Marsh Park.</w:t>
            </w:r>
          </w:p>
          <w:p w14:paraId="6EDC1B66" w14:textId="18E58418" w:rsidR="00933C24" w:rsidRDefault="008071E6" w:rsidP="00484300">
            <w:pPr>
              <w:spacing w:after="0"/>
              <w:rPr>
                <w:rFonts w:eastAsia="Arial" w:cs="Arial"/>
              </w:rPr>
            </w:pPr>
            <w:r w:rsidRPr="008071E6">
              <w:rPr>
                <w:rFonts w:eastAsia="Arial" w:cs="Arial"/>
              </w:rPr>
              <w:t>Can Oxford city ban electric bikes using city council parks? </w:t>
            </w:r>
          </w:p>
        </w:tc>
        <w:tc>
          <w:tcPr>
            <w:tcW w:w="4621" w:type="dxa"/>
          </w:tcPr>
          <w:p w14:paraId="0D140647" w14:textId="77777777" w:rsidR="00933C24" w:rsidRDefault="00933C24" w:rsidP="00484300">
            <w:pPr>
              <w:rPr>
                <w:rFonts w:eastAsia="Arial" w:cs="Arial"/>
                <w:b/>
                <w:bCs/>
                <w:color w:val="auto"/>
              </w:rPr>
            </w:pPr>
            <w:r w:rsidRPr="3891DC3B">
              <w:rPr>
                <w:rFonts w:eastAsia="Arial" w:cs="Arial"/>
                <w:b/>
                <w:bCs/>
                <w:color w:val="auto"/>
              </w:rPr>
              <w:t>Written Response</w:t>
            </w:r>
          </w:p>
          <w:p w14:paraId="095D088B" w14:textId="5171C5D7" w:rsidR="00933C24" w:rsidRDefault="40BE28FB" w:rsidP="344DA7B8">
            <w:pPr>
              <w:spacing w:line="259" w:lineRule="auto"/>
              <w:rPr>
                <w:rFonts w:eastAsia="Arial" w:cs="Arial"/>
                <w:color w:val="auto"/>
              </w:rPr>
            </w:pPr>
            <w:r w:rsidRPr="515641C4">
              <w:rPr>
                <w:rFonts w:eastAsia="Arial" w:cs="Arial"/>
                <w:color w:val="auto"/>
              </w:rPr>
              <w:t xml:space="preserve">We should clearly distinguish between illegally modified e-bikes, which are effectively </w:t>
            </w:r>
            <w:r w:rsidR="23BBE479" w:rsidRPr="515641C4">
              <w:rPr>
                <w:rFonts w:eastAsia="Arial" w:cs="Arial"/>
                <w:color w:val="auto"/>
              </w:rPr>
              <w:t>e-motorcycles</w:t>
            </w:r>
            <w:r w:rsidR="52B8A8DC" w:rsidRPr="515641C4">
              <w:rPr>
                <w:rFonts w:eastAsia="Arial" w:cs="Arial"/>
                <w:color w:val="auto"/>
              </w:rPr>
              <w:t>,</w:t>
            </w:r>
            <w:r w:rsidR="23BBE479" w:rsidRPr="515641C4">
              <w:rPr>
                <w:rFonts w:eastAsia="Arial" w:cs="Arial"/>
                <w:color w:val="auto"/>
              </w:rPr>
              <w:t xml:space="preserve"> </w:t>
            </w:r>
            <w:r w:rsidRPr="515641C4">
              <w:rPr>
                <w:rFonts w:eastAsia="Arial" w:cs="Arial"/>
                <w:color w:val="auto"/>
              </w:rPr>
              <w:t xml:space="preserve">and the legal ones which are speed </w:t>
            </w:r>
            <w:r w:rsidR="09080903" w:rsidRPr="515641C4">
              <w:rPr>
                <w:rFonts w:eastAsia="Arial" w:cs="Arial"/>
                <w:color w:val="auto"/>
              </w:rPr>
              <w:t xml:space="preserve">restricted to 15.5mph and have to be pedalled to engage the motor. </w:t>
            </w:r>
          </w:p>
          <w:p w14:paraId="5C171A4A" w14:textId="23894315" w:rsidR="00933C24" w:rsidRDefault="09080903" w:rsidP="344DA7B8">
            <w:pPr>
              <w:rPr>
                <w:rFonts w:eastAsia="Arial" w:cs="Arial"/>
                <w:color w:val="auto"/>
              </w:rPr>
            </w:pPr>
            <w:r w:rsidRPr="515641C4">
              <w:rPr>
                <w:rFonts w:eastAsia="Arial" w:cs="Arial"/>
                <w:color w:val="auto"/>
              </w:rPr>
              <w:t>The l</w:t>
            </w:r>
            <w:r w:rsidR="73E3BFD0" w:rsidRPr="515641C4">
              <w:rPr>
                <w:rFonts w:eastAsia="Arial" w:cs="Arial"/>
                <w:color w:val="auto"/>
              </w:rPr>
              <w:t>egal</w:t>
            </w:r>
            <w:r w:rsidRPr="515641C4">
              <w:rPr>
                <w:rFonts w:eastAsia="Arial" w:cs="Arial"/>
                <w:color w:val="auto"/>
              </w:rPr>
              <w:t xml:space="preserve"> </w:t>
            </w:r>
            <w:r w:rsidR="73E3BFD0" w:rsidRPr="515641C4">
              <w:rPr>
                <w:rFonts w:eastAsia="Arial" w:cs="Arial"/>
                <w:color w:val="auto"/>
              </w:rPr>
              <w:t xml:space="preserve">e-bikes </w:t>
            </w:r>
            <w:r w:rsidRPr="515641C4">
              <w:rPr>
                <w:rFonts w:eastAsia="Arial" w:cs="Arial"/>
                <w:color w:val="auto"/>
              </w:rPr>
              <w:t xml:space="preserve">are a useful, relatively new option to make it easier for more people to cycle instead of using a private car. Used carefully and conscientiously, we </w:t>
            </w:r>
            <w:r w:rsidR="0A7A10AD" w:rsidRPr="515641C4">
              <w:rPr>
                <w:rFonts w:eastAsia="Arial" w:cs="Arial"/>
                <w:color w:val="auto"/>
              </w:rPr>
              <w:t>are</w:t>
            </w:r>
            <w:r w:rsidRPr="515641C4">
              <w:rPr>
                <w:rFonts w:eastAsia="Arial" w:cs="Arial"/>
                <w:color w:val="auto"/>
              </w:rPr>
              <w:t xml:space="preserve"> </w:t>
            </w:r>
            <w:r w:rsidR="291E9350" w:rsidRPr="515641C4">
              <w:rPr>
                <w:rFonts w:eastAsia="Arial" w:cs="Arial"/>
                <w:color w:val="auto"/>
              </w:rPr>
              <w:t>happy with these sorts of bikes being used in City Council parks.</w:t>
            </w:r>
          </w:p>
          <w:p w14:paraId="54418CC3" w14:textId="2E159C4E" w:rsidR="00933C24" w:rsidRDefault="291E9350" w:rsidP="00484300">
            <w:pPr>
              <w:rPr>
                <w:rFonts w:eastAsia="Arial" w:cs="Arial"/>
                <w:color w:val="auto"/>
              </w:rPr>
            </w:pPr>
            <w:r w:rsidRPr="515641C4">
              <w:rPr>
                <w:rFonts w:eastAsia="Arial" w:cs="Arial"/>
                <w:color w:val="auto"/>
              </w:rPr>
              <w:t xml:space="preserve">The </w:t>
            </w:r>
            <w:r w:rsidR="60F0944B" w:rsidRPr="515641C4">
              <w:rPr>
                <w:rFonts w:eastAsia="Arial" w:cs="Arial"/>
                <w:color w:val="auto"/>
              </w:rPr>
              <w:t>illegally modified e-bikes are already classified legally as motorcycles, so should not be driven without a licence and insurance on the roads, and are not allowed to be used in City Council parks.</w:t>
            </w:r>
          </w:p>
        </w:tc>
      </w:tr>
    </w:tbl>
    <w:p w14:paraId="4A43473B" w14:textId="77777777" w:rsidR="00933C24" w:rsidRDefault="00933C24" w:rsidP="3891DC3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60F6860B" w14:textId="77777777" w:rsidTr="515641C4">
        <w:trPr>
          <w:trHeight w:val="300"/>
        </w:trPr>
        <w:tc>
          <w:tcPr>
            <w:tcW w:w="9242" w:type="dxa"/>
            <w:gridSpan w:val="2"/>
          </w:tcPr>
          <w:p w14:paraId="04203800" w14:textId="509E4FDE" w:rsidR="7D9EF214" w:rsidRDefault="051A56E0" w:rsidP="7D9EF214">
            <w:pPr>
              <w:pStyle w:val="Heading1"/>
              <w:rPr>
                <w:rFonts w:eastAsia="Arial" w:cs="Arial"/>
                <w:color w:val="auto"/>
              </w:rPr>
            </w:pPr>
            <w:bookmarkStart w:id="48" w:name="_Toc178848746"/>
            <w:r w:rsidRPr="515641C4">
              <w:rPr>
                <w:rFonts w:eastAsia="Arial" w:cs="Arial"/>
                <w:color w:val="auto"/>
              </w:rPr>
              <w:t>CM</w:t>
            </w:r>
            <w:r w:rsidR="7EFB166D" w:rsidRPr="515641C4">
              <w:rPr>
                <w:rFonts w:eastAsia="Arial" w:cs="Arial"/>
                <w:color w:val="auto"/>
              </w:rPr>
              <w:t>4</w:t>
            </w:r>
            <w:r w:rsidRPr="515641C4">
              <w:rPr>
                <w:rFonts w:eastAsia="Arial" w:cs="Arial"/>
                <w:color w:val="auto"/>
              </w:rPr>
              <w:t>: From Cllr</w:t>
            </w:r>
            <w:r w:rsidR="30FD0832" w:rsidRPr="515641C4">
              <w:rPr>
                <w:rFonts w:eastAsia="Arial" w:cs="Arial"/>
                <w:color w:val="auto"/>
              </w:rPr>
              <w:t xml:space="preserve"> </w:t>
            </w:r>
            <w:r w:rsidR="30FD0832" w:rsidRPr="515641C4">
              <w:rPr>
                <w:rFonts w:eastAsia="Arial" w:cs="Arial"/>
                <w:color w:val="262626" w:themeColor="text1" w:themeTint="D9"/>
              </w:rPr>
              <w:t>Djafari Marbini</w:t>
            </w:r>
            <w:r w:rsidRPr="515641C4">
              <w:rPr>
                <w:rFonts w:eastAsia="Arial" w:cs="Arial"/>
                <w:color w:val="auto"/>
              </w:rPr>
              <w:t xml:space="preserve"> to Cllr Munkonge</w:t>
            </w:r>
            <w:r w:rsidR="645990DF" w:rsidRPr="515641C4">
              <w:rPr>
                <w:rFonts w:eastAsia="Arial" w:cs="Arial"/>
                <w:color w:val="auto"/>
              </w:rPr>
              <w:t xml:space="preserve"> – Serco Leisure</w:t>
            </w:r>
            <w:bookmarkEnd w:id="48"/>
          </w:p>
        </w:tc>
      </w:tr>
      <w:tr w:rsidR="7D9EF214" w14:paraId="757BFA09" w14:textId="77777777" w:rsidTr="515641C4">
        <w:trPr>
          <w:trHeight w:val="300"/>
        </w:trPr>
        <w:tc>
          <w:tcPr>
            <w:tcW w:w="4621" w:type="dxa"/>
          </w:tcPr>
          <w:p w14:paraId="09DE0449" w14:textId="77777777" w:rsidR="7D9EF214" w:rsidRPr="00855AC0" w:rsidRDefault="7D9EF214" w:rsidP="7D9EF214">
            <w:pPr>
              <w:rPr>
                <w:rFonts w:eastAsia="Arial" w:cs="Arial"/>
                <w:b/>
                <w:bCs/>
                <w:color w:val="auto"/>
              </w:rPr>
            </w:pPr>
            <w:r w:rsidRPr="00855AC0">
              <w:rPr>
                <w:rFonts w:eastAsia="Arial" w:cs="Arial"/>
                <w:b/>
                <w:bCs/>
                <w:color w:val="auto"/>
              </w:rPr>
              <w:t>Question</w:t>
            </w:r>
          </w:p>
          <w:p w14:paraId="3B88A8E6" w14:textId="50337DAD" w:rsidR="25764235" w:rsidRPr="00855AC0" w:rsidRDefault="25764235" w:rsidP="7D9EF214">
            <w:pPr>
              <w:spacing w:after="0"/>
              <w:rPr>
                <w:rFonts w:cs="Arial"/>
              </w:rPr>
            </w:pPr>
            <w:r w:rsidRPr="00855AC0">
              <w:rPr>
                <w:rFonts w:eastAsia="Calibri" w:cs="Arial"/>
              </w:rPr>
              <w:t xml:space="preserve">Despite reassurances at the time of the Serco handover around providing </w:t>
            </w:r>
          </w:p>
          <w:p w14:paraId="3D8D2252" w14:textId="57E2F41C" w:rsidR="25764235" w:rsidRPr="00855AC0" w:rsidRDefault="25764235" w:rsidP="7D9EF214">
            <w:pPr>
              <w:spacing w:after="0"/>
              <w:rPr>
                <w:rFonts w:cs="Arial"/>
              </w:rPr>
            </w:pPr>
            <w:r w:rsidRPr="00855AC0">
              <w:rPr>
                <w:rFonts w:eastAsia="Calibri" w:cs="Arial"/>
              </w:rPr>
              <w:t>leisure activities for all and meeting the health inequalities prominent in our communities, the women’s’ swimming session in BBl pool which is very popular with around 25 women regularly attending has had an</w:t>
            </w:r>
            <w:r w:rsidR="13E1888A" w:rsidRPr="00855AC0">
              <w:rPr>
                <w:rFonts w:eastAsia="Calibri" w:cs="Arial"/>
              </w:rPr>
              <w:t>d</w:t>
            </w:r>
            <w:r w:rsidRPr="00855AC0">
              <w:rPr>
                <w:rFonts w:eastAsia="Calibri" w:cs="Arial"/>
              </w:rPr>
              <w:t xml:space="preserve"> change in the time without any consultation and even more worryingly the three women lifeguards who were trained and recruited after a lengthy search and process have all now resigned.</w:t>
            </w:r>
          </w:p>
          <w:p w14:paraId="40541F84" w14:textId="3792FAAF" w:rsidR="25764235" w:rsidRPr="00855AC0" w:rsidRDefault="4FB2E54E" w:rsidP="7D9EF214">
            <w:pPr>
              <w:spacing w:after="0"/>
              <w:rPr>
                <w:rFonts w:eastAsia="Calibri" w:cs="Arial"/>
              </w:rPr>
            </w:pPr>
            <w:r w:rsidRPr="00855AC0">
              <w:rPr>
                <w:rFonts w:eastAsia="Calibri" w:cs="Arial"/>
              </w:rPr>
              <w:t xml:space="preserve">How will the council urgently meet the needs of our women swimmers who </w:t>
            </w:r>
            <w:r w:rsidRPr="00855AC0">
              <w:rPr>
                <w:rFonts w:eastAsia="Calibri" w:cs="Arial"/>
              </w:rPr>
              <w:lastRenderedPageBreak/>
              <w:t>prefer and only use the women only session including our</w:t>
            </w:r>
            <w:r w:rsidR="529A2DC6" w:rsidRPr="00855AC0">
              <w:rPr>
                <w:rFonts w:eastAsia="Calibri" w:cs="Arial"/>
              </w:rPr>
              <w:t xml:space="preserve"> </w:t>
            </w:r>
            <w:r w:rsidRPr="00855AC0">
              <w:rPr>
                <w:rFonts w:eastAsia="Calibri" w:cs="Arial"/>
              </w:rPr>
              <w:t>Muslim residents? What reassurances will be given that Serco processes will actually prioritise the health and wellbeing needs of our communities?</w:t>
            </w:r>
          </w:p>
        </w:tc>
        <w:tc>
          <w:tcPr>
            <w:tcW w:w="4621" w:type="dxa"/>
          </w:tcPr>
          <w:p w14:paraId="00623202" w14:textId="77777777" w:rsidR="7D9EF214" w:rsidRPr="00855AC0" w:rsidRDefault="7D9EF214" w:rsidP="7D9EF214">
            <w:pPr>
              <w:rPr>
                <w:rFonts w:eastAsia="Arial" w:cs="Arial"/>
                <w:b/>
                <w:bCs/>
                <w:color w:val="auto"/>
              </w:rPr>
            </w:pPr>
            <w:r w:rsidRPr="00855AC0">
              <w:rPr>
                <w:rFonts w:eastAsia="Arial" w:cs="Arial"/>
                <w:b/>
                <w:bCs/>
                <w:color w:val="auto"/>
              </w:rPr>
              <w:lastRenderedPageBreak/>
              <w:t>Written Response</w:t>
            </w:r>
          </w:p>
          <w:p w14:paraId="4D1AD976" w14:textId="52453E34" w:rsidR="7D9EF214" w:rsidRPr="00855AC0" w:rsidRDefault="72A7E3BD" w:rsidP="713DDE3D">
            <w:pPr>
              <w:rPr>
                <w:rFonts w:eastAsia="Arial" w:cs="Arial"/>
                <w:color w:val="auto"/>
              </w:rPr>
            </w:pPr>
            <w:r w:rsidRPr="00855AC0">
              <w:rPr>
                <w:rFonts w:eastAsia="Arial" w:cs="Arial"/>
                <w:color w:val="auto"/>
              </w:rPr>
              <w:t xml:space="preserve">More Leisure (Serco) are committed to providing leisure activities for all and we have secured </w:t>
            </w:r>
            <w:r w:rsidR="49DD1503" w:rsidRPr="00855AC0">
              <w:rPr>
                <w:rFonts w:eastAsia="Arial" w:cs="Arial"/>
                <w:color w:val="auto"/>
              </w:rPr>
              <w:t xml:space="preserve">key items such as </w:t>
            </w:r>
            <w:r w:rsidRPr="00855AC0">
              <w:rPr>
                <w:rFonts w:eastAsia="Arial" w:cs="Arial"/>
                <w:color w:val="auto"/>
              </w:rPr>
              <w:t>concessionary access</w:t>
            </w:r>
            <w:r w:rsidR="55DFE802" w:rsidRPr="00855AC0">
              <w:rPr>
                <w:rFonts w:eastAsia="Arial" w:cs="Arial"/>
                <w:color w:val="auto"/>
              </w:rPr>
              <w:t xml:space="preserve">, free swimming for children at </w:t>
            </w:r>
            <w:r w:rsidR="3A07B2B1" w:rsidRPr="00855AC0">
              <w:rPr>
                <w:rFonts w:eastAsia="Arial" w:cs="Arial"/>
                <w:color w:val="auto"/>
              </w:rPr>
              <w:t>different</w:t>
            </w:r>
            <w:r w:rsidR="55DFE802" w:rsidRPr="00855AC0">
              <w:rPr>
                <w:rFonts w:eastAsia="Arial" w:cs="Arial"/>
                <w:color w:val="auto"/>
              </w:rPr>
              <w:t xml:space="preserve"> times</w:t>
            </w:r>
            <w:r w:rsidR="62ED6998" w:rsidRPr="00855AC0">
              <w:rPr>
                <w:rFonts w:eastAsia="Arial" w:cs="Arial"/>
                <w:color w:val="auto"/>
              </w:rPr>
              <w:t xml:space="preserve"> in the programme</w:t>
            </w:r>
            <w:r w:rsidR="59E4F3A7" w:rsidRPr="00855AC0">
              <w:rPr>
                <w:rFonts w:eastAsia="Arial" w:cs="Arial"/>
                <w:color w:val="auto"/>
              </w:rPr>
              <w:t>, a community fund</w:t>
            </w:r>
            <w:r w:rsidR="24EAE8FA" w:rsidRPr="00855AC0">
              <w:rPr>
                <w:rFonts w:eastAsia="Arial" w:cs="Arial"/>
                <w:color w:val="auto"/>
              </w:rPr>
              <w:t xml:space="preserve"> and </w:t>
            </w:r>
            <w:r w:rsidR="06EFD4C5" w:rsidRPr="00855AC0">
              <w:rPr>
                <w:rFonts w:eastAsia="Arial" w:cs="Arial"/>
                <w:color w:val="auto"/>
              </w:rPr>
              <w:t>the commitment to</w:t>
            </w:r>
            <w:r w:rsidR="641E0B3C" w:rsidRPr="00855AC0">
              <w:rPr>
                <w:rFonts w:eastAsia="Arial" w:cs="Arial"/>
                <w:color w:val="auto"/>
              </w:rPr>
              <w:t xml:space="preserve"> work with </w:t>
            </w:r>
            <w:r w:rsidR="6B73BC43" w:rsidRPr="00855AC0">
              <w:rPr>
                <w:rFonts w:eastAsia="Arial" w:cs="Arial"/>
                <w:color w:val="auto"/>
              </w:rPr>
              <w:t>the City Council</w:t>
            </w:r>
            <w:r w:rsidR="641E0B3C" w:rsidRPr="00855AC0">
              <w:rPr>
                <w:rFonts w:eastAsia="Arial" w:cs="Arial"/>
                <w:color w:val="auto"/>
              </w:rPr>
              <w:t xml:space="preserve"> and health partners to</w:t>
            </w:r>
            <w:r w:rsidR="06EFD4C5" w:rsidRPr="00855AC0">
              <w:rPr>
                <w:rFonts w:eastAsia="Arial" w:cs="Arial"/>
                <w:color w:val="auto"/>
              </w:rPr>
              <w:t xml:space="preserve"> deliver an </w:t>
            </w:r>
            <w:r w:rsidR="6252E15E" w:rsidRPr="00855AC0">
              <w:rPr>
                <w:rFonts w:eastAsia="Arial" w:cs="Arial"/>
                <w:color w:val="auto"/>
              </w:rPr>
              <w:t xml:space="preserve">effective </w:t>
            </w:r>
            <w:r w:rsidR="06EFD4C5" w:rsidRPr="00855AC0">
              <w:rPr>
                <w:rFonts w:eastAsia="Arial" w:cs="Arial"/>
                <w:color w:val="auto"/>
              </w:rPr>
              <w:t>Active Communities</w:t>
            </w:r>
            <w:r w:rsidR="100B6515" w:rsidRPr="00855AC0">
              <w:rPr>
                <w:rFonts w:eastAsia="Arial" w:cs="Arial"/>
                <w:color w:val="auto"/>
              </w:rPr>
              <w:t xml:space="preserve"> </w:t>
            </w:r>
            <w:r w:rsidR="5E76EA9F" w:rsidRPr="00855AC0">
              <w:rPr>
                <w:rFonts w:eastAsia="Arial" w:cs="Arial"/>
                <w:color w:val="auto"/>
              </w:rPr>
              <w:t>p</w:t>
            </w:r>
            <w:r w:rsidR="272C5E8A" w:rsidRPr="00855AC0">
              <w:rPr>
                <w:rFonts w:eastAsia="Arial" w:cs="Arial"/>
                <w:color w:val="auto"/>
              </w:rPr>
              <w:t>rogramme to</w:t>
            </w:r>
            <w:r w:rsidR="06EFD4C5" w:rsidRPr="00855AC0">
              <w:rPr>
                <w:rFonts w:eastAsia="Arial" w:cs="Arial"/>
                <w:color w:val="auto"/>
              </w:rPr>
              <w:t xml:space="preserve"> </w:t>
            </w:r>
            <w:r w:rsidR="7F550253" w:rsidRPr="00855AC0">
              <w:rPr>
                <w:rFonts w:eastAsia="Arial" w:cs="Arial"/>
                <w:color w:val="auto"/>
              </w:rPr>
              <w:t>help tackle health</w:t>
            </w:r>
            <w:r w:rsidR="6303899F" w:rsidRPr="00855AC0">
              <w:rPr>
                <w:rFonts w:eastAsia="Arial" w:cs="Arial"/>
                <w:color w:val="auto"/>
              </w:rPr>
              <w:t xml:space="preserve"> inequalities.</w:t>
            </w:r>
          </w:p>
          <w:p w14:paraId="5C7E63A5" w14:textId="111AC6C2" w:rsidR="7D9EF214" w:rsidRPr="00855AC0" w:rsidRDefault="7AB5DE31" w:rsidP="713DDE3D">
            <w:pPr>
              <w:rPr>
                <w:rFonts w:eastAsia="Arial" w:cs="Arial"/>
                <w:color w:val="auto"/>
              </w:rPr>
            </w:pPr>
            <w:r w:rsidRPr="00855AC0">
              <w:rPr>
                <w:rFonts w:eastAsia="Arial" w:cs="Arial"/>
                <w:color w:val="auto"/>
              </w:rPr>
              <w:t xml:space="preserve">To try to best </w:t>
            </w:r>
            <w:r w:rsidR="06CD1124" w:rsidRPr="00855AC0">
              <w:rPr>
                <w:rFonts w:eastAsia="Arial" w:cs="Arial"/>
                <w:color w:val="auto"/>
              </w:rPr>
              <w:t xml:space="preserve">ensure that </w:t>
            </w:r>
            <w:r w:rsidRPr="00855AC0">
              <w:rPr>
                <w:rFonts w:eastAsia="Arial" w:cs="Arial"/>
                <w:color w:val="auto"/>
              </w:rPr>
              <w:t xml:space="preserve">the pool programme </w:t>
            </w:r>
            <w:r w:rsidR="31CE6E68" w:rsidRPr="00855AC0">
              <w:rPr>
                <w:rFonts w:eastAsia="Arial" w:cs="Arial"/>
                <w:color w:val="auto"/>
              </w:rPr>
              <w:t xml:space="preserve">is available </w:t>
            </w:r>
            <w:r w:rsidRPr="00855AC0">
              <w:rPr>
                <w:rFonts w:eastAsia="Arial" w:cs="Arial"/>
                <w:color w:val="auto"/>
              </w:rPr>
              <w:t>for all</w:t>
            </w:r>
            <w:r w:rsidR="6E0DFB66" w:rsidRPr="00855AC0">
              <w:rPr>
                <w:rFonts w:eastAsia="Arial" w:cs="Arial"/>
                <w:color w:val="auto"/>
              </w:rPr>
              <w:t>,</w:t>
            </w:r>
            <w:r w:rsidRPr="00855AC0">
              <w:rPr>
                <w:rFonts w:eastAsia="Arial" w:cs="Arial"/>
                <w:color w:val="auto"/>
              </w:rPr>
              <w:t xml:space="preserve"> there has been</w:t>
            </w:r>
            <w:r w:rsidR="1965F945" w:rsidRPr="00855AC0">
              <w:rPr>
                <w:rFonts w:eastAsia="Arial" w:cs="Arial"/>
                <w:color w:val="auto"/>
              </w:rPr>
              <w:t xml:space="preserve"> a timetabling change for th</w:t>
            </w:r>
            <w:r w:rsidR="65AA7234" w:rsidRPr="00855AC0">
              <w:rPr>
                <w:rFonts w:eastAsia="Arial" w:cs="Arial"/>
                <w:color w:val="auto"/>
              </w:rPr>
              <w:t xml:space="preserve">e Women’s swimming session at the Leys Leisure centre of </w:t>
            </w:r>
            <w:r w:rsidR="513C7B99" w:rsidRPr="00855AC0">
              <w:rPr>
                <w:rFonts w:eastAsia="Arial" w:cs="Arial"/>
                <w:color w:val="auto"/>
              </w:rPr>
              <w:t xml:space="preserve">a later start by </w:t>
            </w:r>
            <w:r w:rsidR="1965F945" w:rsidRPr="00855AC0">
              <w:rPr>
                <w:rFonts w:eastAsia="Arial" w:cs="Arial"/>
                <w:color w:val="auto"/>
              </w:rPr>
              <w:t xml:space="preserve">30 </w:t>
            </w:r>
            <w:r w:rsidR="1965F945" w:rsidRPr="00855AC0">
              <w:rPr>
                <w:rFonts w:eastAsia="Arial" w:cs="Arial"/>
                <w:color w:val="auto"/>
              </w:rPr>
              <w:lastRenderedPageBreak/>
              <w:t>minutes</w:t>
            </w:r>
            <w:r w:rsidR="36EBA302" w:rsidRPr="00855AC0">
              <w:rPr>
                <w:rFonts w:eastAsia="Arial" w:cs="Arial"/>
                <w:color w:val="auto"/>
              </w:rPr>
              <w:t xml:space="preserve">. </w:t>
            </w:r>
            <w:r w:rsidR="629D62E3" w:rsidRPr="00855AC0">
              <w:rPr>
                <w:rFonts w:eastAsia="Arial" w:cs="Arial"/>
                <w:color w:val="auto"/>
              </w:rPr>
              <w:t>However, More Leisure will keep this under review</w:t>
            </w:r>
            <w:r w:rsidR="06112333" w:rsidRPr="00855AC0">
              <w:rPr>
                <w:rFonts w:eastAsia="Arial" w:cs="Arial"/>
                <w:color w:val="auto"/>
              </w:rPr>
              <w:t xml:space="preserve"> to try and ensure a positive impact</w:t>
            </w:r>
            <w:r w:rsidR="629D62E3" w:rsidRPr="00855AC0">
              <w:rPr>
                <w:rFonts w:eastAsia="Arial" w:cs="Arial"/>
                <w:color w:val="auto"/>
              </w:rPr>
              <w:t>.</w:t>
            </w:r>
          </w:p>
          <w:p w14:paraId="6A32C52F" w14:textId="42B81F9A" w:rsidR="7D9EF214" w:rsidRPr="00855AC0" w:rsidRDefault="2B49243C" w:rsidP="713DDE3D">
            <w:pPr>
              <w:rPr>
                <w:rFonts w:eastAsia="Arial" w:cs="Arial"/>
                <w:color w:val="auto"/>
              </w:rPr>
            </w:pPr>
            <w:r w:rsidRPr="00855AC0">
              <w:rPr>
                <w:rFonts w:eastAsia="Arial" w:cs="Arial"/>
                <w:color w:val="auto"/>
              </w:rPr>
              <w:t xml:space="preserve">More Leisure are sorry that the recruited female lifeguard team for the Women’s session at the Leys Leisure Centre have left. </w:t>
            </w:r>
            <w:r w:rsidR="7504C2BB" w:rsidRPr="00855AC0">
              <w:rPr>
                <w:rFonts w:eastAsia="Arial" w:cs="Arial"/>
                <w:color w:val="auto"/>
              </w:rPr>
              <w:t>Unfortunately t</w:t>
            </w:r>
            <w:r w:rsidR="5F7DE6B2" w:rsidRPr="00855AC0">
              <w:rPr>
                <w:rFonts w:eastAsia="Arial" w:cs="Arial"/>
                <w:color w:val="auto"/>
              </w:rPr>
              <w:t>here is an industry issue around lifeguard recruitment and retention</w:t>
            </w:r>
            <w:r w:rsidR="76E31DE1" w:rsidRPr="00855AC0">
              <w:rPr>
                <w:rFonts w:eastAsia="Arial" w:cs="Arial"/>
                <w:color w:val="auto"/>
              </w:rPr>
              <w:t xml:space="preserve">, which </w:t>
            </w:r>
            <w:r w:rsidR="4889790C" w:rsidRPr="00855AC0">
              <w:rPr>
                <w:rFonts w:eastAsia="Arial" w:cs="Arial"/>
                <w:color w:val="auto"/>
              </w:rPr>
              <w:t xml:space="preserve">the City Council and </w:t>
            </w:r>
            <w:r w:rsidR="76E31DE1" w:rsidRPr="00855AC0">
              <w:rPr>
                <w:rFonts w:eastAsia="Arial" w:cs="Arial"/>
                <w:color w:val="auto"/>
              </w:rPr>
              <w:t xml:space="preserve">More Leisure are </w:t>
            </w:r>
            <w:r w:rsidR="2DD1877C" w:rsidRPr="00855AC0">
              <w:rPr>
                <w:rFonts w:eastAsia="Arial" w:cs="Arial"/>
                <w:color w:val="auto"/>
              </w:rPr>
              <w:t>continuing work on.</w:t>
            </w:r>
          </w:p>
          <w:p w14:paraId="117CF9EA" w14:textId="2CCF3960" w:rsidR="7D9EF214" w:rsidRPr="00855AC0" w:rsidRDefault="73536D1F" w:rsidP="7D9EF214">
            <w:pPr>
              <w:rPr>
                <w:rFonts w:eastAsia="Arial" w:cs="Arial"/>
                <w:color w:val="auto"/>
              </w:rPr>
            </w:pPr>
            <w:r w:rsidRPr="00855AC0">
              <w:rPr>
                <w:rFonts w:eastAsia="Arial" w:cs="Arial"/>
                <w:color w:val="auto"/>
              </w:rPr>
              <w:t xml:space="preserve">More Leisure have made the recruitment to these posts a priority and lifeguard course are </w:t>
            </w:r>
            <w:r w:rsidR="5D8AA039" w:rsidRPr="00855AC0">
              <w:rPr>
                <w:rFonts w:eastAsia="Arial" w:cs="Arial"/>
                <w:color w:val="auto"/>
              </w:rPr>
              <w:t>running almost every holiday</w:t>
            </w:r>
            <w:r w:rsidR="3522682A" w:rsidRPr="00855AC0">
              <w:rPr>
                <w:rFonts w:eastAsia="Arial" w:cs="Arial"/>
                <w:color w:val="auto"/>
              </w:rPr>
              <w:t xml:space="preserve"> period</w:t>
            </w:r>
            <w:r w:rsidR="5D8AA039" w:rsidRPr="00855AC0">
              <w:rPr>
                <w:rFonts w:eastAsia="Arial" w:cs="Arial"/>
                <w:color w:val="auto"/>
              </w:rPr>
              <w:t xml:space="preserve"> and </w:t>
            </w:r>
            <w:r w:rsidR="1B25F124" w:rsidRPr="00855AC0">
              <w:rPr>
                <w:rFonts w:eastAsia="Arial" w:cs="Arial"/>
                <w:color w:val="auto"/>
              </w:rPr>
              <w:t xml:space="preserve">at </w:t>
            </w:r>
            <w:r w:rsidR="5D8AA039" w:rsidRPr="00855AC0">
              <w:rPr>
                <w:rFonts w:eastAsia="Arial" w:cs="Arial"/>
                <w:color w:val="auto"/>
              </w:rPr>
              <w:t>weekend</w:t>
            </w:r>
            <w:r w:rsidR="20665F18" w:rsidRPr="00855AC0">
              <w:rPr>
                <w:rFonts w:eastAsia="Arial" w:cs="Arial"/>
                <w:color w:val="auto"/>
              </w:rPr>
              <w:t>s</w:t>
            </w:r>
            <w:r w:rsidR="5D8AA039" w:rsidRPr="00855AC0">
              <w:rPr>
                <w:rFonts w:eastAsia="Arial" w:cs="Arial"/>
                <w:color w:val="auto"/>
              </w:rPr>
              <w:t xml:space="preserve"> to maintain our pool of lifeguards. </w:t>
            </w:r>
            <w:r w:rsidR="242E596E" w:rsidRPr="00855AC0">
              <w:rPr>
                <w:rFonts w:eastAsia="Arial" w:cs="Arial"/>
                <w:color w:val="auto"/>
              </w:rPr>
              <w:t xml:space="preserve">If there are any women or community groups that are interested </w:t>
            </w:r>
            <w:r w:rsidR="12C3B697" w:rsidRPr="00855AC0">
              <w:rPr>
                <w:rFonts w:eastAsia="Arial" w:cs="Arial"/>
                <w:color w:val="auto"/>
              </w:rPr>
              <w:t>then More Leisure would be delighted to hear from them.</w:t>
            </w:r>
          </w:p>
        </w:tc>
      </w:tr>
    </w:tbl>
    <w:p w14:paraId="2CBF3A04" w14:textId="36EC5FAB" w:rsidR="7D9EF214" w:rsidRDefault="7D9EF214" w:rsidP="7D9EF214">
      <w:pPr>
        <w:rPr>
          <w:rFonts w:eastAsia="Arial" w:cs="Arial"/>
          <w:color w:val="auto"/>
        </w:rPr>
      </w:pPr>
    </w:p>
    <w:p w14:paraId="5AA1124C" w14:textId="5322FB22" w:rsidR="7435AEC2" w:rsidRDefault="7435AEC2" w:rsidP="7D9EF214">
      <w:pPr>
        <w:rPr>
          <w:rFonts w:eastAsia="Arial" w:cs="Arial"/>
          <w:color w:val="auto"/>
        </w:rPr>
      </w:pPr>
      <w:r w:rsidRPr="7D9EF214">
        <w:rPr>
          <w:rFonts w:eastAsia="Arial" w:cs="Arial"/>
          <w:color w:val="auto"/>
        </w:rPr>
        <w:t xml:space="preserve"> </w:t>
      </w:r>
    </w:p>
    <w:p w14:paraId="0450B938" w14:textId="77777777" w:rsidR="439E2771" w:rsidRPr="008F7E3C" w:rsidRDefault="439E2771" w:rsidP="538DB7D9">
      <w:pPr>
        <w:pStyle w:val="Heading1"/>
        <w:shd w:val="clear" w:color="auto" w:fill="B8CCE4" w:themeFill="accent1" w:themeFillTint="66"/>
        <w:spacing w:before="0" w:after="0"/>
        <w:rPr>
          <w:rFonts w:eastAsia="Arial" w:cs="Arial"/>
          <w:color w:val="auto"/>
        </w:rPr>
      </w:pPr>
    </w:p>
    <w:p w14:paraId="6CC6EEA2" w14:textId="65D3086D" w:rsidR="439E2771" w:rsidRPr="008F7E3C" w:rsidRDefault="3922B9C5" w:rsidP="538DB7D9">
      <w:pPr>
        <w:pStyle w:val="Heading1"/>
        <w:shd w:val="clear" w:color="auto" w:fill="B8CCE4" w:themeFill="accent1" w:themeFillTint="66"/>
        <w:spacing w:before="0" w:after="0"/>
        <w:rPr>
          <w:rFonts w:eastAsia="Arial" w:cs="Arial"/>
          <w:color w:val="auto"/>
        </w:rPr>
      </w:pPr>
      <w:bookmarkStart w:id="49" w:name="_Toc1181631760"/>
      <w:bookmarkStart w:id="50" w:name="_Toc178848747"/>
      <w:r w:rsidRPr="6FC014E4">
        <w:rPr>
          <w:rFonts w:eastAsia="Arial" w:cs="Arial"/>
          <w:color w:val="auto"/>
        </w:rPr>
        <w:t xml:space="preserve">Cabinet Member for </w:t>
      </w:r>
      <w:r w:rsidR="0162E240" w:rsidRPr="6FC014E4">
        <w:rPr>
          <w:rFonts w:eastAsia="Arial" w:cs="Arial"/>
          <w:color w:val="auto"/>
        </w:rPr>
        <w:t>Housing and Communities</w:t>
      </w:r>
      <w:bookmarkEnd w:id="49"/>
      <w:bookmarkEnd w:id="50"/>
    </w:p>
    <w:p w14:paraId="6D163A4C" w14:textId="77777777" w:rsidR="439E2771" w:rsidRPr="008F7E3C" w:rsidRDefault="439E2771" w:rsidP="538DB7D9">
      <w:pPr>
        <w:pStyle w:val="Heading1"/>
        <w:shd w:val="clear" w:color="auto" w:fill="B8CCE4" w:themeFill="accent1" w:themeFillTint="66"/>
        <w:spacing w:before="0" w:after="0"/>
        <w:rPr>
          <w:rFonts w:eastAsia="Arial" w:cs="Arial"/>
          <w:color w:val="auto"/>
        </w:rPr>
      </w:pPr>
    </w:p>
    <w:p w14:paraId="0D33E41B" w14:textId="5A242479" w:rsidR="439E2771" w:rsidRPr="008F7E3C" w:rsidRDefault="439E2771" w:rsidP="538DB7D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404A2466" w14:paraId="5D333B82" w14:textId="77777777" w:rsidTr="6FC014E4">
        <w:trPr>
          <w:trHeight w:val="300"/>
        </w:trPr>
        <w:tc>
          <w:tcPr>
            <w:tcW w:w="9242" w:type="dxa"/>
            <w:gridSpan w:val="2"/>
          </w:tcPr>
          <w:p w14:paraId="0E868552" w14:textId="078FA668" w:rsidR="404A2466" w:rsidRDefault="0162E240" w:rsidP="538DB7D9">
            <w:pPr>
              <w:pStyle w:val="Heading1"/>
              <w:rPr>
                <w:rFonts w:eastAsia="Arial" w:cs="Arial"/>
                <w:color w:val="auto"/>
              </w:rPr>
            </w:pPr>
            <w:bookmarkStart w:id="51" w:name="_Toc178848748"/>
            <w:r w:rsidRPr="6FC014E4">
              <w:rPr>
                <w:rFonts w:eastAsia="Arial" w:cs="Arial"/>
                <w:color w:val="auto"/>
              </w:rPr>
              <w:t>LS1</w:t>
            </w:r>
            <w:r w:rsidR="60656510" w:rsidRPr="6FC014E4">
              <w:rPr>
                <w:rFonts w:eastAsia="Arial" w:cs="Arial"/>
                <w:color w:val="auto"/>
              </w:rPr>
              <w:t xml:space="preserve">: </w:t>
            </w:r>
            <w:r w:rsidR="05F05255" w:rsidRPr="6FC014E4">
              <w:rPr>
                <w:rFonts w:eastAsia="Arial" w:cs="Arial"/>
                <w:color w:val="auto"/>
              </w:rPr>
              <w:t>Cllr Miles to Cllr L Smith</w:t>
            </w:r>
            <w:r w:rsidR="10B828D6" w:rsidRPr="6FC014E4">
              <w:rPr>
                <w:rFonts w:eastAsia="Arial" w:cs="Arial"/>
                <w:color w:val="auto"/>
              </w:rPr>
              <w:t xml:space="preserve"> – GreenSquare Accord</w:t>
            </w:r>
            <w:bookmarkEnd w:id="51"/>
          </w:p>
        </w:tc>
      </w:tr>
      <w:tr w:rsidR="404A2466" w14:paraId="2C84996C" w14:textId="77777777" w:rsidTr="6FC014E4">
        <w:trPr>
          <w:trHeight w:val="300"/>
        </w:trPr>
        <w:tc>
          <w:tcPr>
            <w:tcW w:w="4621" w:type="dxa"/>
          </w:tcPr>
          <w:p w14:paraId="7581C9F9" w14:textId="6C6C7A7E" w:rsidR="4AE6E31B" w:rsidRDefault="4E2ACCBF" w:rsidP="1E34A1A1">
            <w:pPr>
              <w:rPr>
                <w:rFonts w:eastAsia="Arial" w:cs="Arial"/>
                <w:color w:val="auto"/>
              </w:rPr>
            </w:pPr>
            <w:r w:rsidRPr="1E34A1A1">
              <w:rPr>
                <w:rFonts w:eastAsia="Arial" w:cs="Arial"/>
                <w:b/>
                <w:bCs/>
                <w:color w:val="auto"/>
              </w:rPr>
              <w:t>Question</w:t>
            </w:r>
            <w:r w:rsidR="707D7FA6" w:rsidRPr="1E34A1A1">
              <w:rPr>
                <w:rFonts w:eastAsia="Arial" w:cs="Arial"/>
                <w:b/>
                <w:bCs/>
                <w:color w:val="auto"/>
              </w:rPr>
              <w:t xml:space="preserve"> </w:t>
            </w:r>
          </w:p>
          <w:p w14:paraId="70CCBBC1" w14:textId="56F44B31" w:rsidR="4AE6E31B" w:rsidRPr="00A261D4" w:rsidRDefault="00C77F0B" w:rsidP="3891DC3B">
            <w:pPr>
              <w:rPr>
                <w:rFonts w:eastAsia="Arial" w:cs="Arial"/>
                <w:color w:val="222222"/>
              </w:rPr>
            </w:pPr>
            <w:r>
              <w:rPr>
                <w:rStyle w:val="normaltextrun"/>
                <w:rFonts w:cs="Arial"/>
                <w:color w:val="222222"/>
                <w:shd w:val="clear" w:color="auto" w:fill="FFFFFF"/>
              </w:rPr>
              <w:t>How many times has Green Square Accord met with Council officers and/or councillors to resolve maintenance issues of their properties within the city this municipal year to date (since May 2024)?</w:t>
            </w:r>
            <w:r>
              <w:rPr>
                <w:rStyle w:val="eop"/>
                <w:rFonts w:cs="Arial"/>
                <w:color w:val="222222"/>
                <w:shd w:val="clear" w:color="auto" w:fill="FFFFFF"/>
              </w:rPr>
              <w:t> </w:t>
            </w:r>
          </w:p>
        </w:tc>
        <w:tc>
          <w:tcPr>
            <w:tcW w:w="4621" w:type="dxa"/>
          </w:tcPr>
          <w:p w14:paraId="2A2958D8" w14:textId="3B470D4A" w:rsidR="404A2466" w:rsidRDefault="6C25F6FC" w:rsidP="538DB7D9">
            <w:pPr>
              <w:rPr>
                <w:rFonts w:eastAsia="Arial" w:cs="Arial"/>
                <w:b/>
                <w:bCs/>
                <w:color w:val="auto"/>
              </w:rPr>
            </w:pPr>
            <w:r w:rsidRPr="659490E9">
              <w:rPr>
                <w:rFonts w:eastAsia="Arial" w:cs="Arial"/>
                <w:b/>
                <w:bCs/>
                <w:color w:val="auto"/>
              </w:rPr>
              <w:t>Written Response</w:t>
            </w:r>
          </w:p>
          <w:p w14:paraId="3C10AEDF" w14:textId="579FBCD1" w:rsidR="404A2466" w:rsidRPr="004E15F6" w:rsidRDefault="0841F616" w:rsidP="344DA7B8">
            <w:pPr>
              <w:rPr>
                <w:rFonts w:eastAsia="Arial" w:cs="Arial"/>
                <w:color w:val="auto"/>
              </w:rPr>
            </w:pPr>
            <w:r w:rsidRPr="32746756">
              <w:rPr>
                <w:rFonts w:eastAsia="Arial" w:cs="Arial"/>
                <w:color w:val="auto"/>
              </w:rPr>
              <w:t>The</w:t>
            </w:r>
            <w:r w:rsidR="1937058F" w:rsidRPr="32746756">
              <w:rPr>
                <w:rFonts w:eastAsia="Arial" w:cs="Arial"/>
                <w:color w:val="auto"/>
              </w:rPr>
              <w:t xml:space="preserve"> maintenance of R</w:t>
            </w:r>
            <w:r w:rsidR="63AF8139" w:rsidRPr="32746756">
              <w:rPr>
                <w:rFonts w:eastAsia="Arial" w:cs="Arial"/>
                <w:color w:val="auto"/>
              </w:rPr>
              <w:t>egistered Provider</w:t>
            </w:r>
            <w:r w:rsidR="5C0E2A0D" w:rsidRPr="32746756">
              <w:rPr>
                <w:rFonts w:eastAsia="Arial" w:cs="Arial"/>
                <w:color w:val="auto"/>
              </w:rPr>
              <w:t xml:space="preserve"> housing</w:t>
            </w:r>
            <w:r w:rsidR="63AF8139" w:rsidRPr="32746756">
              <w:rPr>
                <w:rFonts w:eastAsia="Arial" w:cs="Arial"/>
                <w:color w:val="auto"/>
              </w:rPr>
              <w:t xml:space="preserve"> stock</w:t>
            </w:r>
            <w:r w:rsidR="1937058F" w:rsidRPr="32746756">
              <w:rPr>
                <w:rFonts w:eastAsia="Arial" w:cs="Arial"/>
                <w:color w:val="auto"/>
              </w:rPr>
              <w:t xml:space="preserve"> is</w:t>
            </w:r>
            <w:r w:rsidR="581C645D" w:rsidRPr="32746756">
              <w:rPr>
                <w:rFonts w:eastAsia="Arial" w:cs="Arial"/>
                <w:color w:val="auto"/>
              </w:rPr>
              <w:t xml:space="preserve"> a matter</w:t>
            </w:r>
            <w:r w:rsidR="1937058F" w:rsidRPr="32746756">
              <w:rPr>
                <w:rFonts w:eastAsia="Arial" w:cs="Arial"/>
                <w:color w:val="auto"/>
              </w:rPr>
              <w:t xml:space="preserve"> for the </w:t>
            </w:r>
            <w:r w:rsidR="10F6FC91" w:rsidRPr="32746756">
              <w:rPr>
                <w:rFonts w:eastAsia="Arial" w:cs="Arial"/>
                <w:color w:val="auto"/>
              </w:rPr>
              <w:t>Housing Association</w:t>
            </w:r>
            <w:r w:rsidR="1937058F" w:rsidRPr="32746756">
              <w:rPr>
                <w:rFonts w:eastAsia="Arial" w:cs="Arial"/>
                <w:color w:val="auto"/>
              </w:rPr>
              <w:t xml:space="preserve"> </w:t>
            </w:r>
            <w:r w:rsidR="0258C230" w:rsidRPr="32746756">
              <w:rPr>
                <w:rFonts w:eastAsia="Arial" w:cs="Arial"/>
                <w:color w:val="auto"/>
              </w:rPr>
              <w:t xml:space="preserve">landlord </w:t>
            </w:r>
            <w:r w:rsidR="1937058F" w:rsidRPr="32746756">
              <w:rPr>
                <w:rFonts w:eastAsia="Arial" w:cs="Arial"/>
                <w:color w:val="auto"/>
              </w:rPr>
              <w:t>or the Regulator.</w:t>
            </w:r>
            <w:r w:rsidR="52A6F838" w:rsidRPr="32746756">
              <w:rPr>
                <w:rFonts w:eastAsia="Arial" w:cs="Arial"/>
                <w:color w:val="auto"/>
              </w:rPr>
              <w:t xml:space="preserve"> </w:t>
            </w:r>
          </w:p>
          <w:p w14:paraId="6D561468" w14:textId="1F8DEA3B" w:rsidR="404A2466" w:rsidRPr="004E15F6" w:rsidRDefault="67D672E0" w:rsidP="344DA7B8">
            <w:pPr>
              <w:rPr>
                <w:rFonts w:eastAsia="Arial" w:cs="Arial"/>
                <w:color w:val="auto"/>
              </w:rPr>
            </w:pPr>
            <w:r w:rsidRPr="32746756">
              <w:rPr>
                <w:rFonts w:eastAsia="Arial" w:cs="Arial"/>
                <w:color w:val="auto"/>
              </w:rPr>
              <w:t>I</w:t>
            </w:r>
            <w:r w:rsidR="633990C4" w:rsidRPr="32746756">
              <w:rPr>
                <w:rFonts w:eastAsia="Arial" w:cs="Arial"/>
                <w:color w:val="auto"/>
              </w:rPr>
              <w:t xml:space="preserve">f there are HHSRS issues </w:t>
            </w:r>
            <w:r w:rsidR="0A903AE7" w:rsidRPr="32746756">
              <w:rPr>
                <w:rFonts w:eastAsia="Arial" w:cs="Arial"/>
                <w:color w:val="auto"/>
              </w:rPr>
              <w:t xml:space="preserve">then </w:t>
            </w:r>
            <w:r w:rsidR="633990C4" w:rsidRPr="32746756">
              <w:rPr>
                <w:rFonts w:eastAsia="Arial" w:cs="Arial"/>
                <w:color w:val="auto"/>
              </w:rPr>
              <w:t xml:space="preserve">the Regulatory arm of the Council </w:t>
            </w:r>
            <w:r w:rsidR="2D072DBA" w:rsidRPr="32746756">
              <w:rPr>
                <w:rFonts w:eastAsia="Arial" w:cs="Arial"/>
                <w:color w:val="auto"/>
              </w:rPr>
              <w:t>can</w:t>
            </w:r>
            <w:r w:rsidR="633990C4" w:rsidRPr="32746756">
              <w:rPr>
                <w:rFonts w:eastAsia="Arial" w:cs="Arial"/>
                <w:color w:val="auto"/>
              </w:rPr>
              <w:t xml:space="preserve"> intervene</w:t>
            </w:r>
            <w:r w:rsidR="2AC75003" w:rsidRPr="32746756">
              <w:rPr>
                <w:rFonts w:eastAsia="Arial" w:cs="Arial"/>
                <w:color w:val="auto"/>
              </w:rPr>
              <w:t xml:space="preserve"> to enforce The Housing Act 2004</w:t>
            </w:r>
            <w:r w:rsidR="633990C4" w:rsidRPr="32746756">
              <w:rPr>
                <w:rFonts w:eastAsia="Arial" w:cs="Arial"/>
                <w:color w:val="auto"/>
              </w:rPr>
              <w:t xml:space="preserve">, </w:t>
            </w:r>
            <w:r w:rsidR="5251B6FB" w:rsidRPr="32746756">
              <w:rPr>
                <w:rFonts w:eastAsia="Arial" w:cs="Arial"/>
                <w:color w:val="auto"/>
              </w:rPr>
              <w:t>t</w:t>
            </w:r>
            <w:r w:rsidR="633990C4" w:rsidRPr="32746756">
              <w:rPr>
                <w:rFonts w:eastAsia="Arial" w:cs="Arial"/>
                <w:color w:val="auto"/>
              </w:rPr>
              <w:t>here have been no cases which have escalated to this level this year</w:t>
            </w:r>
            <w:r w:rsidR="42BCB027" w:rsidRPr="32746756">
              <w:rPr>
                <w:rFonts w:eastAsia="Arial" w:cs="Arial"/>
                <w:color w:val="auto"/>
              </w:rPr>
              <w:t xml:space="preserve"> with GreenSquare Accord.</w:t>
            </w:r>
          </w:p>
          <w:p w14:paraId="671E5A23" w14:textId="7FEBEB69" w:rsidR="758B5DA5" w:rsidRDefault="758B5DA5" w:rsidP="32746756">
            <w:pPr>
              <w:rPr>
                <w:rFonts w:eastAsia="Arial" w:cs="Arial"/>
                <w:color w:val="auto"/>
              </w:rPr>
            </w:pPr>
            <w:r w:rsidRPr="32746756">
              <w:rPr>
                <w:rFonts w:eastAsia="Arial" w:cs="Arial"/>
                <w:color w:val="auto"/>
              </w:rPr>
              <w:t>Officers of the council</w:t>
            </w:r>
            <w:r w:rsidR="08288377" w:rsidRPr="32746756">
              <w:rPr>
                <w:rFonts w:eastAsia="Arial" w:cs="Arial"/>
                <w:color w:val="auto"/>
              </w:rPr>
              <w:t xml:space="preserve"> working in Affordable Housing Supply</w:t>
            </w:r>
            <w:r w:rsidRPr="32746756">
              <w:rPr>
                <w:rFonts w:eastAsia="Arial" w:cs="Arial"/>
                <w:color w:val="auto"/>
              </w:rPr>
              <w:t xml:space="preserve"> have met once this year </w:t>
            </w:r>
            <w:r w:rsidR="5A720A91" w:rsidRPr="32746756">
              <w:rPr>
                <w:rFonts w:eastAsia="Arial" w:cs="Arial"/>
                <w:color w:val="auto"/>
              </w:rPr>
              <w:t xml:space="preserve">with Greensquare Accord </w:t>
            </w:r>
            <w:r w:rsidR="78B10069" w:rsidRPr="32746756">
              <w:rPr>
                <w:rFonts w:eastAsia="Arial" w:cs="Arial"/>
                <w:color w:val="auto"/>
              </w:rPr>
              <w:t xml:space="preserve">at </w:t>
            </w:r>
            <w:r w:rsidR="00639795" w:rsidRPr="32746756">
              <w:rPr>
                <w:rFonts w:eastAsia="Arial" w:cs="Arial"/>
                <w:color w:val="auto"/>
              </w:rPr>
              <w:t xml:space="preserve">the </w:t>
            </w:r>
            <w:r w:rsidR="78B10069" w:rsidRPr="32746756">
              <w:rPr>
                <w:rFonts w:eastAsia="Arial" w:cs="Arial"/>
                <w:color w:val="auto"/>
              </w:rPr>
              <w:t>regular s</w:t>
            </w:r>
            <w:r w:rsidR="3F99BAC4" w:rsidRPr="32746756">
              <w:rPr>
                <w:rFonts w:eastAsia="Arial" w:cs="Arial"/>
                <w:color w:val="auto"/>
              </w:rPr>
              <w:t xml:space="preserve">trategic </w:t>
            </w:r>
            <w:r w:rsidR="6E3DDF82" w:rsidRPr="32746756">
              <w:rPr>
                <w:rFonts w:eastAsia="Arial" w:cs="Arial"/>
                <w:color w:val="auto"/>
              </w:rPr>
              <w:t>partnership meeting</w:t>
            </w:r>
            <w:r w:rsidR="0C6D642A" w:rsidRPr="32746756">
              <w:rPr>
                <w:rFonts w:eastAsia="Arial" w:cs="Arial"/>
                <w:color w:val="auto"/>
              </w:rPr>
              <w:t>.</w:t>
            </w:r>
          </w:p>
          <w:p w14:paraId="3A3463CB" w14:textId="1C4DEB3A" w:rsidR="404A2466" w:rsidRPr="004E15F6" w:rsidRDefault="77DACEE8" w:rsidP="32746756">
            <w:pPr>
              <w:rPr>
                <w:rFonts w:eastAsia="Arial" w:cs="Arial"/>
                <w:color w:val="auto"/>
              </w:rPr>
            </w:pPr>
            <w:r w:rsidRPr="32746756">
              <w:rPr>
                <w:rFonts w:eastAsia="Arial" w:cs="Arial"/>
                <w:color w:val="auto"/>
              </w:rPr>
              <w:t xml:space="preserve">I </w:t>
            </w:r>
            <w:r w:rsidR="089F0AFE" w:rsidRPr="32746756">
              <w:rPr>
                <w:rFonts w:eastAsia="Arial" w:cs="Arial"/>
                <w:color w:val="auto"/>
              </w:rPr>
              <w:t xml:space="preserve">also </w:t>
            </w:r>
            <w:r w:rsidRPr="32746756">
              <w:rPr>
                <w:rFonts w:eastAsia="Arial" w:cs="Arial"/>
                <w:color w:val="auto"/>
              </w:rPr>
              <w:t xml:space="preserve">met once </w:t>
            </w:r>
            <w:r w:rsidR="1DD58998" w:rsidRPr="32746756">
              <w:rPr>
                <w:rFonts w:eastAsia="Arial" w:cs="Arial"/>
                <w:color w:val="auto"/>
              </w:rPr>
              <w:t xml:space="preserve">informally </w:t>
            </w:r>
            <w:r w:rsidRPr="32746756">
              <w:rPr>
                <w:rFonts w:eastAsia="Arial" w:cs="Arial"/>
                <w:color w:val="auto"/>
              </w:rPr>
              <w:t>with the Regional Localities Manager for G</w:t>
            </w:r>
            <w:r w:rsidR="295C5B88" w:rsidRPr="32746756">
              <w:rPr>
                <w:rFonts w:eastAsia="Arial" w:cs="Arial"/>
                <w:color w:val="auto"/>
              </w:rPr>
              <w:t>reensquare Accord</w:t>
            </w:r>
            <w:r w:rsidR="5D4B5F0A" w:rsidRPr="32746756">
              <w:rPr>
                <w:rFonts w:eastAsia="Arial" w:cs="Arial"/>
                <w:color w:val="auto"/>
              </w:rPr>
              <w:t xml:space="preserve">, </w:t>
            </w:r>
          </w:p>
          <w:p w14:paraId="1E6F8CED" w14:textId="4590608C" w:rsidR="404A2466" w:rsidRPr="004E15F6" w:rsidRDefault="21D4A14C" w:rsidP="7DC32477">
            <w:pPr>
              <w:rPr>
                <w:rFonts w:eastAsia="Arial" w:cs="Arial"/>
                <w:color w:val="auto"/>
              </w:rPr>
            </w:pPr>
            <w:r w:rsidRPr="32746756">
              <w:rPr>
                <w:rFonts w:eastAsia="Arial" w:cs="Arial"/>
                <w:color w:val="auto"/>
              </w:rPr>
              <w:lastRenderedPageBreak/>
              <w:t xml:space="preserve">I am unable to answer for </w:t>
            </w:r>
            <w:r w:rsidR="0BF70B72" w:rsidRPr="32746756">
              <w:rPr>
                <w:rFonts w:eastAsia="Arial" w:cs="Arial"/>
                <w:color w:val="auto"/>
              </w:rPr>
              <w:t xml:space="preserve">other </w:t>
            </w:r>
            <w:r w:rsidRPr="32746756">
              <w:rPr>
                <w:rFonts w:eastAsia="Arial" w:cs="Arial"/>
                <w:color w:val="auto"/>
              </w:rPr>
              <w:t>individual councillors who may have met representatives of GreenSquare Accord to discuss matters in their</w:t>
            </w:r>
            <w:r w:rsidR="4F412FBE" w:rsidRPr="32746756">
              <w:rPr>
                <w:rFonts w:eastAsia="Arial" w:cs="Arial"/>
                <w:color w:val="auto"/>
              </w:rPr>
              <w:t xml:space="preserve"> ward</w:t>
            </w:r>
            <w:r w:rsidR="7F277153" w:rsidRPr="32746756">
              <w:rPr>
                <w:rFonts w:eastAsia="Arial" w:cs="Arial"/>
                <w:color w:val="auto"/>
              </w:rPr>
              <w:t>.</w:t>
            </w:r>
          </w:p>
        </w:tc>
      </w:tr>
    </w:tbl>
    <w:p w14:paraId="5F1A9502" w14:textId="501B4CA1" w:rsidR="1E34A1A1" w:rsidRDefault="1E34A1A1" w:rsidP="01C6452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D266DA" w14:paraId="6AE4A66C" w14:textId="77777777" w:rsidTr="515641C4">
        <w:trPr>
          <w:trHeight w:val="300"/>
        </w:trPr>
        <w:tc>
          <w:tcPr>
            <w:tcW w:w="9242" w:type="dxa"/>
            <w:gridSpan w:val="2"/>
          </w:tcPr>
          <w:p w14:paraId="001C8099" w14:textId="5B37174D" w:rsidR="5AD266DA" w:rsidRDefault="13715E35" w:rsidP="5AD266DA">
            <w:pPr>
              <w:pStyle w:val="Heading1"/>
              <w:rPr>
                <w:rFonts w:eastAsia="Arial" w:cs="Arial"/>
                <w:color w:val="auto"/>
              </w:rPr>
            </w:pPr>
            <w:bookmarkStart w:id="52" w:name="_Toc178848749"/>
            <w:r w:rsidRPr="6FC014E4">
              <w:rPr>
                <w:rFonts w:eastAsia="Arial" w:cs="Arial"/>
                <w:color w:val="auto"/>
              </w:rPr>
              <w:t>LS</w:t>
            </w:r>
            <w:r w:rsidR="3347E5B3" w:rsidRPr="6FC014E4">
              <w:rPr>
                <w:rFonts w:eastAsia="Arial" w:cs="Arial"/>
                <w:color w:val="auto"/>
              </w:rPr>
              <w:t>2</w:t>
            </w:r>
            <w:r w:rsidRPr="6FC014E4">
              <w:rPr>
                <w:rFonts w:eastAsia="Arial" w:cs="Arial"/>
                <w:color w:val="auto"/>
              </w:rPr>
              <w:t xml:space="preserve">:  </w:t>
            </w:r>
            <w:r w:rsidR="07AFD072" w:rsidRPr="6FC014E4">
              <w:rPr>
                <w:rFonts w:eastAsia="Arial" w:cs="Arial"/>
                <w:color w:val="auto"/>
              </w:rPr>
              <w:t>Cllr R Smith to Cllr L Smith</w:t>
            </w:r>
            <w:r w:rsidR="13587B3F" w:rsidRPr="6FC014E4">
              <w:rPr>
                <w:rFonts w:eastAsia="Arial" w:cs="Arial"/>
                <w:color w:val="auto"/>
              </w:rPr>
              <w:t xml:space="preserve"> – Empty properties</w:t>
            </w:r>
            <w:bookmarkEnd w:id="52"/>
            <w:r w:rsidR="13587B3F" w:rsidRPr="6FC014E4">
              <w:rPr>
                <w:rFonts w:eastAsia="Arial" w:cs="Arial"/>
                <w:color w:val="auto"/>
              </w:rPr>
              <w:t xml:space="preserve"> </w:t>
            </w:r>
          </w:p>
        </w:tc>
      </w:tr>
      <w:tr w:rsidR="5AD266DA" w14:paraId="6C68A485" w14:textId="77777777" w:rsidTr="515641C4">
        <w:trPr>
          <w:trHeight w:val="1050"/>
        </w:trPr>
        <w:tc>
          <w:tcPr>
            <w:tcW w:w="4621" w:type="dxa"/>
          </w:tcPr>
          <w:p w14:paraId="278CC383" w14:textId="6C6C7A7E" w:rsidR="5AD266DA" w:rsidRPr="00855AC0" w:rsidRDefault="7AF77D21" w:rsidP="5AD266DA">
            <w:pPr>
              <w:rPr>
                <w:rFonts w:eastAsia="Arial" w:cs="Arial"/>
                <w:color w:val="auto"/>
              </w:rPr>
            </w:pPr>
            <w:r w:rsidRPr="00855AC0">
              <w:rPr>
                <w:rFonts w:eastAsia="Arial" w:cs="Arial"/>
                <w:color w:val="auto"/>
              </w:rPr>
              <w:t xml:space="preserve">Question </w:t>
            </w:r>
          </w:p>
          <w:p w14:paraId="4DF37D2A" w14:textId="793C0014" w:rsidR="758B1FFA" w:rsidRPr="00855AC0" w:rsidRDefault="143CB96B" w:rsidP="00855AC0">
            <w:pPr>
              <w:spacing w:after="0"/>
              <w:rPr>
                <w:rFonts w:eastAsia="Aptos" w:cs="Arial"/>
                <w:color w:val="000000" w:themeColor="text1"/>
              </w:rPr>
            </w:pPr>
            <w:r w:rsidRPr="00855AC0">
              <w:rPr>
                <w:rFonts w:eastAsia="Aptos" w:cs="Arial"/>
                <w:color w:val="000000" w:themeColor="text1"/>
              </w:rPr>
              <w:t xml:space="preserve">The recent empty properties briefing paper showed Oxford had over a thousand empty homes (in February 2023) with 125 identified as 'long term empty'. The work to return empty properties into habitable, much needed homes is commendable.  Could the cabinet member advise how many properties have had notice to improve the appearance </w:t>
            </w:r>
            <w:r w:rsidR="501D7C04" w:rsidRPr="00855AC0">
              <w:rPr>
                <w:rFonts w:eastAsia="Aptos" w:cs="Arial"/>
                <w:color w:val="000000" w:themeColor="text1"/>
              </w:rPr>
              <w:t>served</w:t>
            </w:r>
            <w:r w:rsidRPr="00855AC0">
              <w:rPr>
                <w:rFonts w:eastAsia="Aptos" w:cs="Arial"/>
                <w:color w:val="000000" w:themeColor="text1"/>
              </w:rPr>
              <w:t xml:space="preserve"> between February 2023 and March 2024?</w:t>
            </w:r>
          </w:p>
        </w:tc>
        <w:tc>
          <w:tcPr>
            <w:tcW w:w="4621" w:type="dxa"/>
          </w:tcPr>
          <w:p w14:paraId="4F5C77FC" w14:textId="3B470D4A" w:rsidR="5AD266DA" w:rsidRPr="00855AC0" w:rsidRDefault="04850D79" w:rsidP="5AD266DA">
            <w:pPr>
              <w:rPr>
                <w:rFonts w:eastAsia="Arial" w:cs="Arial"/>
                <w:b/>
                <w:bCs/>
                <w:color w:val="auto"/>
              </w:rPr>
            </w:pPr>
            <w:r w:rsidRPr="00855AC0">
              <w:rPr>
                <w:rFonts w:eastAsia="Arial" w:cs="Arial"/>
                <w:b/>
                <w:bCs/>
                <w:color w:val="auto"/>
              </w:rPr>
              <w:t>Written Response</w:t>
            </w:r>
          </w:p>
          <w:p w14:paraId="0139F1D8" w14:textId="447DDFA8" w:rsidR="5AD266DA" w:rsidRPr="00855AC0" w:rsidRDefault="6ADBB613" w:rsidP="3891DC3B">
            <w:pPr>
              <w:spacing w:before="240" w:after="240"/>
              <w:rPr>
                <w:rFonts w:eastAsia="Arial" w:cs="Arial"/>
              </w:rPr>
            </w:pPr>
            <w:r w:rsidRPr="00855AC0">
              <w:rPr>
                <w:rFonts w:eastAsia="Arial" w:cs="Arial"/>
              </w:rPr>
              <w:t xml:space="preserve">20 properties were reported for appearance with owners being contacted and site inspections carried out. Notices can be served under the Prevention of Damage by Pests Act 1949. </w:t>
            </w:r>
            <w:r w:rsidR="3330483F" w:rsidRPr="00855AC0">
              <w:rPr>
                <w:rFonts w:eastAsia="Arial" w:cs="Arial"/>
              </w:rPr>
              <w:t xml:space="preserve">Of the 20 properties, </w:t>
            </w:r>
            <w:r w:rsidRPr="00855AC0">
              <w:rPr>
                <w:rFonts w:eastAsia="Arial" w:cs="Arial"/>
              </w:rPr>
              <w:t>The Empty Homes Officer issued one Community Protection Notice (CPN).</w:t>
            </w:r>
          </w:p>
        </w:tc>
      </w:tr>
    </w:tbl>
    <w:p w14:paraId="0CDEEE80" w14:textId="080129FE" w:rsidR="01C64529" w:rsidRDefault="01C64529" w:rsidP="5AD266DA">
      <w:pPr>
        <w:rPr>
          <w:rFonts w:eastAsia="Arial" w:cs="Arial"/>
          <w:color w:val="auto"/>
        </w:rPr>
      </w:pPr>
    </w:p>
    <w:p w14:paraId="140993B6" w14:textId="51333C6D" w:rsidR="3094262E" w:rsidRDefault="3094262E" w:rsidP="3891DC3B">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44D28626" w14:textId="77777777" w:rsidTr="515641C4">
        <w:trPr>
          <w:trHeight w:val="300"/>
        </w:trPr>
        <w:tc>
          <w:tcPr>
            <w:tcW w:w="9242" w:type="dxa"/>
            <w:gridSpan w:val="2"/>
          </w:tcPr>
          <w:p w14:paraId="2BA543CB" w14:textId="698D7B03" w:rsidR="7D9EF214" w:rsidRDefault="116E73B4" w:rsidP="7D9EF214">
            <w:pPr>
              <w:pStyle w:val="Heading1"/>
              <w:rPr>
                <w:rFonts w:eastAsia="Arial" w:cs="Arial"/>
                <w:color w:val="auto"/>
              </w:rPr>
            </w:pPr>
            <w:bookmarkStart w:id="53" w:name="_Toc178848750"/>
            <w:r w:rsidRPr="6FC014E4">
              <w:rPr>
                <w:rFonts w:eastAsia="Arial" w:cs="Arial"/>
                <w:color w:val="auto"/>
              </w:rPr>
              <w:t>LS</w:t>
            </w:r>
            <w:r w:rsidR="773E6151" w:rsidRPr="6FC014E4">
              <w:rPr>
                <w:rFonts w:eastAsia="Arial" w:cs="Arial"/>
                <w:color w:val="auto"/>
              </w:rPr>
              <w:t>3</w:t>
            </w:r>
            <w:r w:rsidRPr="6FC014E4">
              <w:rPr>
                <w:rFonts w:eastAsia="Arial" w:cs="Arial"/>
                <w:color w:val="auto"/>
              </w:rPr>
              <w:t xml:space="preserve">: Cllr </w:t>
            </w:r>
            <w:r w:rsidR="74E52BFC" w:rsidRPr="6FC014E4">
              <w:rPr>
                <w:rFonts w:eastAsia="Arial" w:cs="Arial"/>
                <w:color w:val="auto"/>
              </w:rPr>
              <w:t xml:space="preserve">Rehman </w:t>
            </w:r>
            <w:r w:rsidRPr="6FC014E4">
              <w:rPr>
                <w:rFonts w:eastAsia="Arial" w:cs="Arial"/>
                <w:color w:val="auto"/>
              </w:rPr>
              <w:t>to Cllr L Smith</w:t>
            </w:r>
            <w:r w:rsidR="013750E9" w:rsidRPr="6FC014E4">
              <w:rPr>
                <w:rFonts w:eastAsia="Arial" w:cs="Arial"/>
                <w:color w:val="auto"/>
              </w:rPr>
              <w:t xml:space="preserve"> – New Licensing Scheme</w:t>
            </w:r>
            <w:bookmarkEnd w:id="53"/>
          </w:p>
        </w:tc>
      </w:tr>
      <w:tr w:rsidR="7D9EF214" w14:paraId="1C1B2DE8" w14:textId="77777777" w:rsidTr="515641C4">
        <w:trPr>
          <w:trHeight w:val="300"/>
        </w:trPr>
        <w:tc>
          <w:tcPr>
            <w:tcW w:w="4621" w:type="dxa"/>
          </w:tcPr>
          <w:p w14:paraId="064D4CAB" w14:textId="6C6C7A7E" w:rsidR="7D9EF214" w:rsidRPr="00855AC0" w:rsidRDefault="7D9EF214" w:rsidP="7D9EF214">
            <w:pPr>
              <w:rPr>
                <w:rFonts w:eastAsia="Arial" w:cs="Arial"/>
                <w:color w:val="auto"/>
              </w:rPr>
            </w:pPr>
            <w:r w:rsidRPr="00855AC0">
              <w:rPr>
                <w:rFonts w:eastAsia="Arial" w:cs="Arial"/>
                <w:b/>
                <w:bCs/>
                <w:color w:val="auto"/>
              </w:rPr>
              <w:t xml:space="preserve">Question </w:t>
            </w:r>
          </w:p>
          <w:p w14:paraId="18308D1B" w14:textId="7E3564E2" w:rsidR="511275EE" w:rsidRPr="00855AC0" w:rsidRDefault="511275EE" w:rsidP="7D9EF214">
            <w:pPr>
              <w:spacing w:after="0"/>
              <w:rPr>
                <w:rFonts w:cs="Arial"/>
              </w:rPr>
            </w:pPr>
            <w:r w:rsidRPr="00855AC0">
              <w:rPr>
                <w:rFonts w:eastAsia="Aptos" w:cs="Arial"/>
                <w:color w:val="000000" w:themeColor="text1"/>
              </w:rPr>
              <w:t>The new licensing scheme is great and very welcome.</w:t>
            </w:r>
          </w:p>
          <w:p w14:paraId="09DD729F" w14:textId="2B8393F2" w:rsidR="511275EE" w:rsidRPr="00855AC0" w:rsidRDefault="5A2B6C09" w:rsidP="7D9EF214">
            <w:pPr>
              <w:spacing w:after="0"/>
              <w:rPr>
                <w:rFonts w:eastAsia="Aptos" w:cs="Arial"/>
                <w:color w:val="000000" w:themeColor="text1"/>
              </w:rPr>
            </w:pPr>
            <w:r w:rsidRPr="00855AC0">
              <w:rPr>
                <w:rFonts w:eastAsia="Aptos" w:cs="Arial"/>
                <w:color w:val="000000" w:themeColor="text1"/>
              </w:rPr>
              <w:t>When do you anticipate our tenants to be afforded the same standards as private tenants and what would you say to our tenants regarding rent payments if our properties fall short?</w:t>
            </w:r>
          </w:p>
        </w:tc>
        <w:tc>
          <w:tcPr>
            <w:tcW w:w="4621" w:type="dxa"/>
          </w:tcPr>
          <w:p w14:paraId="1275EB99" w14:textId="3B470D4A" w:rsidR="7D9EF214" w:rsidRPr="00855AC0" w:rsidRDefault="7D9EF214" w:rsidP="7D9EF214">
            <w:pPr>
              <w:rPr>
                <w:rFonts w:eastAsia="Arial" w:cs="Arial"/>
                <w:b/>
                <w:bCs/>
                <w:color w:val="auto"/>
              </w:rPr>
            </w:pPr>
            <w:r w:rsidRPr="00855AC0">
              <w:rPr>
                <w:rFonts w:eastAsia="Arial" w:cs="Arial"/>
                <w:b/>
                <w:bCs/>
                <w:color w:val="auto"/>
              </w:rPr>
              <w:t>Written Response</w:t>
            </w:r>
          </w:p>
          <w:p w14:paraId="70A4F1DC" w14:textId="75A987B8" w:rsidR="7D9EF214" w:rsidRPr="00855AC0" w:rsidRDefault="4956616F" w:rsidP="344DA7B8">
            <w:pPr>
              <w:shd w:val="clear" w:color="auto" w:fill="FFFFFF" w:themeFill="background1"/>
              <w:spacing w:before="270" w:after="45"/>
              <w:rPr>
                <w:rFonts w:cs="Arial"/>
              </w:rPr>
            </w:pPr>
            <w:r w:rsidRPr="00855AC0">
              <w:rPr>
                <w:rFonts w:eastAsia="Aptos" w:cs="Arial"/>
                <w:color w:val="000000" w:themeColor="text1"/>
              </w:rPr>
              <w:t xml:space="preserve">The standards applied to the homes of Council tenants is already far stricter than in the private sector with an existing Decent Homes Standard, which incorporates all of the elements of the Housing health and safety rating system (HHSRS), and strict regulatory standards introduced by the Regulator of Social Housing. </w:t>
            </w:r>
          </w:p>
          <w:p w14:paraId="36E1FE72" w14:textId="23586980" w:rsidR="7D9EF214" w:rsidRPr="00855AC0" w:rsidRDefault="334FA30B" w:rsidP="344DA7B8">
            <w:pPr>
              <w:shd w:val="clear" w:color="auto" w:fill="FFFFFF" w:themeFill="background1"/>
              <w:spacing w:before="270" w:after="45"/>
              <w:rPr>
                <w:rFonts w:cs="Arial"/>
              </w:rPr>
            </w:pPr>
            <w:r w:rsidRPr="00855AC0">
              <w:rPr>
                <w:rFonts w:eastAsia="Aptos" w:cs="Arial"/>
                <w:color w:val="000000" w:themeColor="text1"/>
              </w:rPr>
              <w:t>The MHCLG has announced that it will imminently (this autumn) be consulting on an updated Decent Homes Standard that would apply both to existing social housing but also to the private sector.</w:t>
            </w:r>
          </w:p>
          <w:p w14:paraId="6941B597" w14:textId="0DB851BA" w:rsidR="7D9EF214" w:rsidRPr="00855AC0" w:rsidRDefault="334FA30B" w:rsidP="344DA7B8">
            <w:pPr>
              <w:shd w:val="clear" w:color="auto" w:fill="FFFFFF" w:themeFill="background1"/>
              <w:spacing w:before="270" w:after="45"/>
              <w:rPr>
                <w:rFonts w:cs="Arial"/>
              </w:rPr>
            </w:pPr>
            <w:r w:rsidRPr="00855AC0">
              <w:rPr>
                <w:rFonts w:eastAsia="Aptos" w:cs="Arial"/>
                <w:color w:val="000000" w:themeColor="text1"/>
              </w:rPr>
              <w:t xml:space="preserve">Notwithstanding the protections already afforded by existing standards for Council tenants, tenants have recourse to disrepair claims, Right to Repair claims and the Council's complaints process, which is administered in line </w:t>
            </w:r>
            <w:r w:rsidRPr="00855AC0">
              <w:rPr>
                <w:rFonts w:eastAsia="Aptos" w:cs="Arial"/>
                <w:color w:val="000000" w:themeColor="text1"/>
              </w:rPr>
              <w:lastRenderedPageBreak/>
              <w:t xml:space="preserve">with the Housing Ombudsman's Code of Complaint Handling. </w:t>
            </w:r>
          </w:p>
          <w:p w14:paraId="2485285A" w14:textId="5DDA6C25" w:rsidR="7D9EF214" w:rsidRPr="00855AC0" w:rsidRDefault="334FA30B" w:rsidP="00855AC0">
            <w:pPr>
              <w:shd w:val="clear" w:color="auto" w:fill="FFFFFF" w:themeFill="background1"/>
              <w:spacing w:before="270" w:after="45"/>
              <w:rPr>
                <w:rFonts w:cs="Arial"/>
              </w:rPr>
            </w:pPr>
            <w:r w:rsidRPr="00855AC0">
              <w:rPr>
                <w:rFonts w:eastAsia="Aptos" w:cs="Arial"/>
                <w:color w:val="000000" w:themeColor="text1"/>
              </w:rPr>
              <w:t>Withholding rent in lieu of outstanding repairs is not a right that tenants have in any sector, and landlords can take recovery action, including possession proceedings where arrears arise.</w:t>
            </w:r>
          </w:p>
        </w:tc>
      </w:tr>
    </w:tbl>
    <w:p w14:paraId="7784BC4A" w14:textId="25D665FA" w:rsidR="3891DC3B" w:rsidRDefault="3891DC3B" w:rsidP="3891DC3B">
      <w:pPr>
        <w:rPr>
          <w:rFonts w:eastAsia="Arial" w:cs="Arial"/>
          <w:color w:val="auto"/>
        </w:rPr>
      </w:pPr>
    </w:p>
    <w:p w14:paraId="0A09C6C2" w14:textId="56256733" w:rsidR="3891DC3B" w:rsidRDefault="3891DC3B" w:rsidP="3891DC3B">
      <w:pPr>
        <w:rPr>
          <w:rFonts w:eastAsia="Arial" w:cs="Arial"/>
          <w:color w:val="auto"/>
        </w:rPr>
      </w:pPr>
    </w:p>
    <w:p w14:paraId="36BA6547" w14:textId="0024AC3D" w:rsidR="3891DC3B" w:rsidRDefault="3891DC3B" w:rsidP="3891DC3B">
      <w:pPr>
        <w:rPr>
          <w:rFonts w:eastAsia="Arial" w:cs="Arial"/>
          <w:color w:val="auto"/>
        </w:rPr>
      </w:pPr>
    </w:p>
    <w:p w14:paraId="660082A0" w14:textId="2EE2BC81" w:rsidR="60C6C590" w:rsidRPr="008F7E3C" w:rsidRDefault="60C6C590" w:rsidP="538DB7D9">
      <w:pPr>
        <w:pStyle w:val="Heading1"/>
        <w:shd w:val="clear" w:color="auto" w:fill="B8CCE4" w:themeFill="accent1" w:themeFillTint="66"/>
        <w:spacing w:before="0" w:after="0"/>
        <w:rPr>
          <w:rFonts w:eastAsia="Arial" w:cs="Arial"/>
          <w:color w:val="auto"/>
        </w:rPr>
      </w:pPr>
    </w:p>
    <w:p w14:paraId="03583F33" w14:textId="3FB7D544" w:rsidR="60C6C590" w:rsidRDefault="194D1949" w:rsidP="538DB7D9">
      <w:pPr>
        <w:pStyle w:val="Heading1"/>
        <w:shd w:val="clear" w:color="auto" w:fill="B8CCE4" w:themeFill="accent1" w:themeFillTint="66"/>
        <w:spacing w:before="0" w:after="0"/>
        <w:rPr>
          <w:rFonts w:eastAsia="Arial" w:cs="Arial"/>
          <w:color w:val="auto"/>
        </w:rPr>
      </w:pPr>
      <w:bookmarkStart w:id="54" w:name="_Toc687697578"/>
      <w:bookmarkStart w:id="55" w:name="_Toc178848751"/>
      <w:r w:rsidRPr="6FC014E4">
        <w:rPr>
          <w:rFonts w:eastAsia="Arial" w:cs="Arial"/>
          <w:color w:val="auto"/>
        </w:rPr>
        <w:t xml:space="preserve">Cabinet Member for </w:t>
      </w:r>
      <w:r w:rsidR="3A8337D5" w:rsidRPr="6FC014E4">
        <w:rPr>
          <w:rFonts w:eastAsia="Arial" w:cs="Arial"/>
          <w:color w:val="auto"/>
        </w:rPr>
        <w:t>Planning</w:t>
      </w:r>
      <w:bookmarkEnd w:id="54"/>
      <w:bookmarkEnd w:id="55"/>
    </w:p>
    <w:p w14:paraId="699F7836" w14:textId="77777777" w:rsidR="000022C2" w:rsidRPr="008F7E3C" w:rsidRDefault="000022C2" w:rsidP="000022C2">
      <w:pPr>
        <w:pStyle w:val="Heading1"/>
        <w:shd w:val="clear" w:color="auto" w:fill="B8CCE4" w:themeFill="accent1" w:themeFillTint="66"/>
        <w:spacing w:before="0" w:after="0"/>
        <w:rPr>
          <w:rFonts w:eastAsia="Arial" w:cs="Arial"/>
          <w:color w:val="auto"/>
        </w:rPr>
      </w:pPr>
    </w:p>
    <w:p w14:paraId="4F7F7146" w14:textId="02ED66AB" w:rsidR="60C6C590" w:rsidRPr="008F7E3C" w:rsidRDefault="60C6C590" w:rsidP="538DB7D9">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4018B8" w14:paraId="02CED31E" w14:textId="77777777" w:rsidTr="515641C4">
        <w:trPr>
          <w:trHeight w:val="300"/>
        </w:trPr>
        <w:tc>
          <w:tcPr>
            <w:tcW w:w="9242" w:type="dxa"/>
            <w:gridSpan w:val="2"/>
          </w:tcPr>
          <w:p w14:paraId="5F35B7CC" w14:textId="5CCB9121" w:rsidR="5A4018B8" w:rsidRDefault="624A8C7A" w:rsidP="538DB7D9">
            <w:pPr>
              <w:pStyle w:val="Heading1"/>
              <w:rPr>
                <w:rFonts w:eastAsia="Arial" w:cs="Arial"/>
                <w:color w:val="auto"/>
              </w:rPr>
            </w:pPr>
            <w:bookmarkStart w:id="56" w:name="_Toc178848752"/>
            <w:r w:rsidRPr="6FC014E4">
              <w:rPr>
                <w:rFonts w:eastAsia="Arial" w:cs="Arial"/>
                <w:color w:val="auto"/>
              </w:rPr>
              <w:t>L</w:t>
            </w:r>
            <w:r w:rsidR="4EB82E4F" w:rsidRPr="6FC014E4">
              <w:rPr>
                <w:rFonts w:eastAsia="Arial" w:cs="Arial"/>
                <w:color w:val="auto"/>
              </w:rPr>
              <w:t>U1</w:t>
            </w:r>
            <w:r w:rsidR="45485F8E" w:rsidRPr="6FC014E4">
              <w:rPr>
                <w:rFonts w:eastAsia="Arial" w:cs="Arial"/>
                <w:color w:val="auto"/>
              </w:rPr>
              <w:t xml:space="preserve">: </w:t>
            </w:r>
            <w:r w:rsidR="30DAA5CB" w:rsidRPr="6FC014E4">
              <w:rPr>
                <w:rFonts w:eastAsia="Arial" w:cs="Arial"/>
                <w:color w:val="auto"/>
              </w:rPr>
              <w:t>From Cllr Malik to Cllr Upton – Oxpens Scheme</w:t>
            </w:r>
            <w:bookmarkEnd w:id="56"/>
          </w:p>
        </w:tc>
      </w:tr>
      <w:tr w:rsidR="5A4018B8" w14:paraId="28FAF741" w14:textId="77777777" w:rsidTr="515641C4">
        <w:trPr>
          <w:trHeight w:val="300"/>
        </w:trPr>
        <w:tc>
          <w:tcPr>
            <w:tcW w:w="4621" w:type="dxa"/>
          </w:tcPr>
          <w:p w14:paraId="40DD47B9" w14:textId="071FE509" w:rsidR="686AE409" w:rsidRDefault="69C33272" w:rsidP="1E34A1A1">
            <w:pPr>
              <w:rPr>
                <w:rFonts w:eastAsia="Arial" w:cs="Arial"/>
                <w:color w:val="auto"/>
              </w:rPr>
            </w:pPr>
            <w:r w:rsidRPr="13BC7031">
              <w:rPr>
                <w:rFonts w:eastAsia="Arial" w:cs="Arial"/>
                <w:b/>
                <w:bCs/>
                <w:color w:val="auto"/>
              </w:rPr>
              <w:t>Question</w:t>
            </w:r>
          </w:p>
          <w:p w14:paraId="0C98CAA8" w14:textId="4055411F" w:rsidR="686AE409" w:rsidRDefault="78764789" w:rsidP="13BC7031">
            <w:pPr>
              <w:rPr>
                <w:rFonts w:eastAsia="Arial" w:cs="Arial"/>
              </w:rPr>
            </w:pPr>
            <w:r>
              <w:rPr>
                <w:rStyle w:val="normaltextrun"/>
                <w:rFonts w:ascii="Aptos" w:hAnsi="Aptos"/>
                <w:shd w:val="clear" w:color="auto" w:fill="FFFFFF"/>
              </w:rPr>
              <w:t>Following the objection from the environment agency regarding sewage capacity</w:t>
            </w:r>
            <w:r w:rsidR="14C26B7A">
              <w:rPr>
                <w:rStyle w:val="normaltextrun"/>
                <w:rFonts w:ascii="Aptos" w:hAnsi="Aptos"/>
                <w:shd w:val="clear" w:color="auto" w:fill="FFFFFF"/>
              </w:rPr>
              <w:t xml:space="preserve">, </w:t>
            </w:r>
            <w:r w:rsidR="0F680AE0">
              <w:rPr>
                <w:rStyle w:val="normaltextrun"/>
                <w:rFonts w:ascii="Aptos" w:hAnsi="Aptos"/>
                <w:shd w:val="clear" w:color="auto" w:fill="FFFFFF"/>
              </w:rPr>
              <w:t>w</w:t>
            </w:r>
            <w:r w:rsidR="14C26B7A">
              <w:rPr>
                <w:rStyle w:val="normaltextrun"/>
                <w:rFonts w:ascii="Aptos" w:hAnsi="Aptos"/>
                <w:shd w:val="clear" w:color="auto" w:fill="FFFFFF"/>
              </w:rPr>
              <w:t>hat</w:t>
            </w:r>
            <w:r>
              <w:rPr>
                <w:rStyle w:val="normaltextrun"/>
                <w:rFonts w:ascii="Aptos" w:hAnsi="Aptos"/>
                <w:shd w:val="clear" w:color="auto" w:fill="FFFFFF"/>
              </w:rPr>
              <w:t xml:space="preserve"> can we expect from the development for the </w:t>
            </w:r>
            <w:r w:rsidR="14C26B7A">
              <w:rPr>
                <w:rStyle w:val="normaltextrun"/>
                <w:rFonts w:ascii="Aptos" w:hAnsi="Aptos"/>
                <w:shd w:val="clear" w:color="auto" w:fill="FFFFFF"/>
              </w:rPr>
              <w:t>Oxpens</w:t>
            </w:r>
            <w:r>
              <w:rPr>
                <w:rStyle w:val="normaltextrun"/>
                <w:rFonts w:ascii="Aptos" w:hAnsi="Aptos"/>
                <w:shd w:val="clear" w:color="auto" w:fill="FFFFFF"/>
              </w:rPr>
              <w:t xml:space="preserve"> scheme? Will this delay the scheme?</w:t>
            </w:r>
            <w:r>
              <w:rPr>
                <w:rStyle w:val="eop"/>
                <w:rFonts w:ascii="Aptos" w:hAnsi="Aptos"/>
                <w:shd w:val="clear" w:color="auto" w:fill="FFFFFF"/>
              </w:rPr>
              <w:t> </w:t>
            </w:r>
          </w:p>
        </w:tc>
        <w:tc>
          <w:tcPr>
            <w:tcW w:w="4621" w:type="dxa"/>
          </w:tcPr>
          <w:p w14:paraId="19783C7A" w14:textId="3B470D4A" w:rsidR="5A4018B8" w:rsidRDefault="787E342F" w:rsidP="538DB7D9">
            <w:pPr>
              <w:spacing w:after="160" w:line="257" w:lineRule="auto"/>
              <w:rPr>
                <w:rFonts w:eastAsia="Arial" w:cs="Arial"/>
                <w:b/>
                <w:bCs/>
                <w:color w:val="auto"/>
              </w:rPr>
            </w:pPr>
            <w:r w:rsidRPr="3891DC3B">
              <w:rPr>
                <w:rFonts w:eastAsia="Arial" w:cs="Arial"/>
                <w:b/>
                <w:bCs/>
                <w:color w:val="auto"/>
              </w:rPr>
              <w:t>Written Response</w:t>
            </w:r>
          </w:p>
          <w:p w14:paraId="2DDE0F1E" w14:textId="49882014" w:rsidR="5A4018B8" w:rsidRDefault="39EF540F" w:rsidP="3891DC3B">
            <w:pPr>
              <w:spacing w:after="160" w:line="257" w:lineRule="auto"/>
              <w:rPr>
                <w:rFonts w:eastAsia="Arial" w:cs="Arial"/>
              </w:rPr>
            </w:pPr>
            <w:r w:rsidRPr="515641C4">
              <w:rPr>
                <w:rFonts w:eastAsia="Arial" w:cs="Arial"/>
              </w:rPr>
              <w:t>The delays experienced in the planning process has delayed the progression of the scheme</w:t>
            </w:r>
            <w:r w:rsidR="7CB97EE2" w:rsidRPr="515641C4">
              <w:rPr>
                <w:rFonts w:eastAsia="Arial" w:cs="Arial"/>
              </w:rPr>
              <w:t xml:space="preserve"> as it has delayed the application going forward for consideration at Planning Committee</w:t>
            </w:r>
            <w:r w:rsidRPr="515641C4">
              <w:rPr>
                <w:rFonts w:eastAsia="Arial" w:cs="Arial"/>
              </w:rPr>
              <w:t xml:space="preserve">. OxWED as applicant </w:t>
            </w:r>
            <w:r w:rsidR="2A419DB0" w:rsidRPr="515641C4">
              <w:rPr>
                <w:rFonts w:eastAsia="Arial" w:cs="Arial"/>
              </w:rPr>
              <w:t xml:space="preserve">are </w:t>
            </w:r>
            <w:r w:rsidRPr="515641C4">
              <w:rPr>
                <w:rFonts w:eastAsia="Arial" w:cs="Arial"/>
              </w:rPr>
              <w:t>work</w:t>
            </w:r>
            <w:r w:rsidR="1A1A91CC" w:rsidRPr="515641C4">
              <w:rPr>
                <w:rFonts w:eastAsia="Arial" w:cs="Arial"/>
              </w:rPr>
              <w:t>ing</w:t>
            </w:r>
            <w:r w:rsidRPr="515641C4">
              <w:rPr>
                <w:rFonts w:eastAsia="Arial" w:cs="Arial"/>
              </w:rPr>
              <w:t xml:space="preserve"> with the Local Planning Auth</w:t>
            </w:r>
            <w:r w:rsidR="366B3F46" w:rsidRPr="515641C4">
              <w:rPr>
                <w:rFonts w:eastAsia="Arial" w:cs="Arial"/>
              </w:rPr>
              <w:t>ority and the Environment Agency to find a way to enable the scheme to move forward to decision and onto delivery.</w:t>
            </w:r>
            <w:r w:rsidR="3C312CA2" w:rsidRPr="515641C4">
              <w:rPr>
                <w:rFonts w:eastAsia="Arial" w:cs="Arial"/>
              </w:rPr>
              <w:t xml:space="preserve"> The objection f</w:t>
            </w:r>
            <w:r w:rsidR="1F31C657" w:rsidRPr="515641C4">
              <w:rPr>
                <w:rFonts w:eastAsia="Arial" w:cs="Arial"/>
              </w:rPr>
              <w:t>ro</w:t>
            </w:r>
            <w:r w:rsidR="3C312CA2" w:rsidRPr="515641C4">
              <w:rPr>
                <w:rFonts w:eastAsia="Arial" w:cs="Arial"/>
              </w:rPr>
              <w:t xml:space="preserve">m the EA does not only affect the Oxpens scheme it affects </w:t>
            </w:r>
            <w:r w:rsidR="0FBA5CDA" w:rsidRPr="515641C4">
              <w:rPr>
                <w:rFonts w:eastAsia="Arial" w:cs="Arial"/>
              </w:rPr>
              <w:t xml:space="preserve">and will ultimately delay </w:t>
            </w:r>
            <w:r w:rsidR="3C312CA2" w:rsidRPr="515641C4">
              <w:rPr>
                <w:rFonts w:eastAsia="Arial" w:cs="Arial"/>
              </w:rPr>
              <w:t>development proposals across the city and beyond. Please see previous statement from the Leader</w:t>
            </w:r>
            <w:r w:rsidR="1026B58B" w:rsidRPr="515641C4">
              <w:rPr>
                <w:rFonts w:eastAsia="Arial" w:cs="Arial"/>
              </w:rPr>
              <w:t xml:space="preserve"> available at: </w:t>
            </w:r>
            <w:hyperlink r:id="rId13" w:anchor=":~:text=Parts%20of%20Cherwell,%20South%20Oxfordshire%20and%20Vale%20of%20White%20Horse">
              <w:r w:rsidR="1026B58B" w:rsidRPr="515641C4">
                <w:rPr>
                  <w:rStyle w:val="Hyperlink"/>
                  <w:rFonts w:eastAsia="Arial" w:cs="Arial"/>
                </w:rPr>
                <w:t>Statement on the state of Oxford’s sewage treatment system and related planning objections | Oxford City Council</w:t>
              </w:r>
            </w:hyperlink>
          </w:p>
        </w:tc>
      </w:tr>
    </w:tbl>
    <w:p w14:paraId="3881BAC0" w14:textId="718D2606" w:rsidR="5AD266DA" w:rsidRDefault="5AD266DA" w:rsidP="5AD266DA">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008F7CFC" w14:paraId="3B817311" w14:textId="77777777" w:rsidTr="6FC014E4">
        <w:trPr>
          <w:trHeight w:val="300"/>
        </w:trPr>
        <w:tc>
          <w:tcPr>
            <w:tcW w:w="9242" w:type="dxa"/>
            <w:gridSpan w:val="2"/>
          </w:tcPr>
          <w:p w14:paraId="68CDD56C" w14:textId="2D675174" w:rsidR="008F7CFC" w:rsidRDefault="150CEF7D">
            <w:pPr>
              <w:pStyle w:val="Heading1"/>
              <w:rPr>
                <w:rFonts w:eastAsia="Arial" w:cs="Arial"/>
                <w:color w:val="auto"/>
              </w:rPr>
            </w:pPr>
            <w:bookmarkStart w:id="57" w:name="_Toc178848753"/>
            <w:r w:rsidRPr="6FC014E4">
              <w:rPr>
                <w:rFonts w:eastAsia="Arial" w:cs="Arial"/>
                <w:color w:val="auto"/>
              </w:rPr>
              <w:t>LU</w:t>
            </w:r>
            <w:r w:rsidR="725DD90B" w:rsidRPr="6FC014E4">
              <w:rPr>
                <w:rFonts w:eastAsia="Arial" w:cs="Arial"/>
                <w:color w:val="auto"/>
              </w:rPr>
              <w:t>2</w:t>
            </w:r>
            <w:r w:rsidR="3E700579" w:rsidRPr="6FC014E4">
              <w:rPr>
                <w:rFonts w:eastAsia="Arial" w:cs="Arial"/>
                <w:color w:val="auto"/>
              </w:rPr>
              <w:t xml:space="preserve">: </w:t>
            </w:r>
            <w:r w:rsidR="3D67A757" w:rsidRPr="6FC014E4">
              <w:rPr>
                <w:rFonts w:eastAsia="Arial" w:cs="Arial"/>
                <w:color w:val="auto"/>
              </w:rPr>
              <w:t>Cllr Malik to Cllr Upton</w:t>
            </w:r>
            <w:r w:rsidR="2D02D91D" w:rsidRPr="6FC014E4">
              <w:rPr>
                <w:rFonts w:eastAsia="Arial" w:cs="Arial"/>
                <w:color w:val="auto"/>
              </w:rPr>
              <w:t xml:space="preserve"> – 5G in Oxford</w:t>
            </w:r>
            <w:bookmarkEnd w:id="57"/>
          </w:p>
        </w:tc>
      </w:tr>
      <w:tr w:rsidR="008F7CFC" w14:paraId="5BC1E6E9" w14:textId="77777777" w:rsidTr="6FC014E4">
        <w:trPr>
          <w:trHeight w:val="300"/>
        </w:trPr>
        <w:tc>
          <w:tcPr>
            <w:tcW w:w="4621" w:type="dxa"/>
          </w:tcPr>
          <w:p w14:paraId="70281D0D" w14:textId="77777777" w:rsidR="008F7CFC" w:rsidRDefault="0EA09B31" w:rsidP="5A8E6D37">
            <w:pPr>
              <w:spacing w:after="0"/>
              <w:rPr>
                <w:rFonts w:eastAsia="Arial" w:cs="Arial"/>
                <w:b/>
              </w:rPr>
            </w:pPr>
            <w:r w:rsidRPr="3D7866DF">
              <w:rPr>
                <w:rFonts w:eastAsia="Arial" w:cs="Arial"/>
                <w:b/>
              </w:rPr>
              <w:t>Question</w:t>
            </w:r>
          </w:p>
          <w:p w14:paraId="75F1615B" w14:textId="7E98DE40" w:rsidR="008F7CFC" w:rsidRDefault="4C8C3E32" w:rsidP="5A8E6D37">
            <w:pPr>
              <w:spacing w:after="0"/>
              <w:rPr>
                <w:rFonts w:eastAsia="Arial" w:cs="Arial"/>
                <w:color w:val="222222"/>
              </w:rPr>
            </w:pPr>
            <w:r w:rsidRPr="5A8E6D37">
              <w:rPr>
                <w:rStyle w:val="normaltextrun"/>
                <w:rFonts w:eastAsia="Arial" w:cs="Arial"/>
                <w:color w:val="222222"/>
                <w:shd w:val="clear" w:color="auto" w:fill="FFFFFF"/>
              </w:rPr>
              <w:t xml:space="preserve">How is the Council working with authorities and service providers to ensure that users across Oxford have </w:t>
            </w:r>
            <w:r w:rsidRPr="5A8E6D37">
              <w:rPr>
                <w:rStyle w:val="normaltextrun"/>
                <w:rFonts w:eastAsia="Arial" w:cs="Arial"/>
                <w:color w:val="222222"/>
                <w:shd w:val="clear" w:color="auto" w:fill="FFFFFF"/>
              </w:rPr>
              <w:lastRenderedPageBreak/>
              <w:t>access to a stable and continuous 5G connection outdoors?</w:t>
            </w:r>
            <w:r w:rsidRPr="5A8E6D37">
              <w:rPr>
                <w:rStyle w:val="eop"/>
                <w:rFonts w:eastAsia="Arial" w:cs="Arial"/>
                <w:color w:val="222222"/>
                <w:shd w:val="clear" w:color="auto" w:fill="FFFFFF"/>
              </w:rPr>
              <w:t> </w:t>
            </w:r>
          </w:p>
        </w:tc>
        <w:tc>
          <w:tcPr>
            <w:tcW w:w="4621" w:type="dxa"/>
          </w:tcPr>
          <w:p w14:paraId="168B36EB" w14:textId="5C12F128" w:rsidR="008F7CFC" w:rsidRDefault="008F7CFC">
            <w:pPr>
              <w:spacing w:after="160" w:line="257" w:lineRule="auto"/>
              <w:rPr>
                <w:rFonts w:eastAsia="Arial" w:cs="Arial"/>
                <w:b/>
                <w:color w:val="auto"/>
              </w:rPr>
            </w:pPr>
            <w:r w:rsidRPr="13BC7031">
              <w:rPr>
                <w:rFonts w:eastAsia="Arial" w:cs="Arial"/>
                <w:b/>
                <w:bCs/>
                <w:color w:val="auto"/>
              </w:rPr>
              <w:lastRenderedPageBreak/>
              <w:t>Written Response</w:t>
            </w:r>
          </w:p>
          <w:p w14:paraId="75C683F9" w14:textId="7935EF05" w:rsidR="008F7CFC" w:rsidRDefault="2FB67DCD">
            <w:pPr>
              <w:spacing w:after="160" w:line="257" w:lineRule="auto"/>
              <w:rPr>
                <w:rFonts w:eastAsia="Arial" w:cs="Arial"/>
              </w:rPr>
            </w:pPr>
            <w:r w:rsidRPr="344DA7B8">
              <w:rPr>
                <w:rFonts w:eastAsia="Arial" w:cs="Arial"/>
              </w:rPr>
              <w:t xml:space="preserve">The City Council is part of the County Council’s Digital Infrastructure Programme Partnership Board. And the </w:t>
            </w:r>
            <w:r w:rsidRPr="344DA7B8">
              <w:rPr>
                <w:rFonts w:eastAsia="Arial" w:cs="Arial"/>
              </w:rPr>
              <w:lastRenderedPageBreak/>
              <w:t xml:space="preserve">County Council has invited all City Council members to an update on Oxfordshire Connectivity, including 5G, on Tuesday </w:t>
            </w:r>
            <w:r w:rsidR="7D65F03E" w:rsidRPr="344DA7B8">
              <w:rPr>
                <w:rFonts w:eastAsia="Arial" w:cs="Arial"/>
              </w:rPr>
              <w:t>22 October.</w:t>
            </w:r>
            <w:r w:rsidR="79A90474" w:rsidRPr="713DDE3D">
              <w:rPr>
                <w:rFonts w:eastAsia="Arial" w:cs="Arial"/>
              </w:rPr>
              <w:t xml:space="preserve"> I encourage you to attend this briefing</w:t>
            </w:r>
            <w:r w:rsidR="13B944AF" w:rsidRPr="713DDE3D">
              <w:rPr>
                <w:rFonts w:eastAsia="Arial" w:cs="Arial"/>
              </w:rPr>
              <w:t>.</w:t>
            </w:r>
          </w:p>
        </w:tc>
      </w:tr>
    </w:tbl>
    <w:p w14:paraId="6931858D" w14:textId="77777777" w:rsidR="008F7CFC" w:rsidRDefault="008F7CFC" w:rsidP="5AD266DA">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1786A4CD" w14:paraId="4528B90F" w14:textId="77777777" w:rsidTr="515641C4">
        <w:trPr>
          <w:trHeight w:val="300"/>
        </w:trPr>
        <w:tc>
          <w:tcPr>
            <w:tcW w:w="9242" w:type="dxa"/>
            <w:gridSpan w:val="2"/>
          </w:tcPr>
          <w:p w14:paraId="58AB254B" w14:textId="4D293EE0" w:rsidR="1786A4CD" w:rsidRDefault="16C06878" w:rsidP="6FC014E4">
            <w:pPr>
              <w:pStyle w:val="Heading1"/>
              <w:rPr>
                <w:rFonts w:eastAsia="Arial" w:cs="Arial"/>
                <w:color w:val="auto"/>
              </w:rPr>
            </w:pPr>
            <w:bookmarkStart w:id="58" w:name="_Toc178848754"/>
            <w:r w:rsidRPr="6FC014E4">
              <w:rPr>
                <w:rFonts w:eastAsia="Arial" w:cs="Arial"/>
                <w:color w:val="auto"/>
              </w:rPr>
              <w:t>LU</w:t>
            </w:r>
            <w:r w:rsidR="725DD90B" w:rsidRPr="6FC014E4">
              <w:rPr>
                <w:rFonts w:eastAsia="Arial" w:cs="Arial"/>
                <w:color w:val="auto"/>
              </w:rPr>
              <w:t>3</w:t>
            </w:r>
            <w:r w:rsidR="40155782" w:rsidRPr="6FC014E4">
              <w:rPr>
                <w:rFonts w:eastAsia="Arial" w:cs="Arial"/>
                <w:color w:val="auto"/>
              </w:rPr>
              <w:t xml:space="preserve">: </w:t>
            </w:r>
            <w:r w:rsidR="7347F580" w:rsidRPr="6FC014E4">
              <w:rPr>
                <w:rFonts w:eastAsia="Arial" w:cs="Arial"/>
                <w:color w:val="auto"/>
              </w:rPr>
              <w:t>Cllr Morris to Cllr Upton:</w:t>
            </w:r>
            <w:r w:rsidR="40155782" w:rsidRPr="6FC014E4">
              <w:rPr>
                <w:rFonts w:eastAsia="Arial" w:cs="Arial"/>
                <w:color w:val="auto"/>
              </w:rPr>
              <w:t xml:space="preserve"> – </w:t>
            </w:r>
            <w:r w:rsidR="66E4CD79" w:rsidRPr="6FC014E4">
              <w:rPr>
                <w:rFonts w:eastAsia="Arial" w:cs="Arial"/>
                <w:color w:val="auto"/>
              </w:rPr>
              <w:t xml:space="preserve">Donnington </w:t>
            </w:r>
            <w:r w:rsidR="35A66E7D" w:rsidRPr="6FC014E4">
              <w:rPr>
                <w:rFonts w:eastAsia="Arial" w:cs="Arial"/>
                <w:color w:val="auto"/>
              </w:rPr>
              <w:t>Bridge Road Closure</w:t>
            </w:r>
            <w:bookmarkEnd w:id="58"/>
          </w:p>
        </w:tc>
      </w:tr>
      <w:tr w:rsidR="1786A4CD" w14:paraId="2B954909" w14:textId="77777777" w:rsidTr="515641C4">
        <w:trPr>
          <w:trHeight w:val="300"/>
        </w:trPr>
        <w:tc>
          <w:tcPr>
            <w:tcW w:w="4621" w:type="dxa"/>
          </w:tcPr>
          <w:p w14:paraId="72FD447D" w14:textId="77777777" w:rsidR="1786A4CD" w:rsidRDefault="466E83F1" w:rsidP="5A8E6D37">
            <w:pPr>
              <w:spacing w:after="0"/>
              <w:rPr>
                <w:rFonts w:eastAsia="Arial" w:cs="Arial"/>
                <w:b/>
                <w:color w:val="auto"/>
              </w:rPr>
            </w:pPr>
            <w:r w:rsidRPr="3D7866DF">
              <w:rPr>
                <w:rFonts w:eastAsia="Arial" w:cs="Arial"/>
                <w:b/>
                <w:color w:val="auto"/>
              </w:rPr>
              <w:t>Question</w:t>
            </w:r>
          </w:p>
          <w:p w14:paraId="178C546E" w14:textId="3DF42E05" w:rsidR="7408BA23" w:rsidRDefault="69D2E1EA" w:rsidP="5A8E6D37">
            <w:pPr>
              <w:spacing w:after="160" w:line="257" w:lineRule="auto"/>
              <w:rPr>
                <w:rFonts w:eastAsia="Arial" w:cs="Arial"/>
                <w:color w:val="auto"/>
              </w:rPr>
            </w:pPr>
            <w:r w:rsidRPr="5A8E6D37">
              <w:rPr>
                <w:rFonts w:eastAsia="Arial" w:cs="Arial"/>
                <w:color w:val="auto"/>
              </w:rPr>
              <w:t>Donnington Bridge Road has recently been closed to heavy vehicles, while engineering inspections take place, and as a result, two crucial bus routes have been adversely affected, cutting off residents from traveling easily by bus between the east and south of the city. Has the cabinet member been in communication with the County Council and relevant bus companies about finding solutions for these residents, such as a temporary mini shuttle bus service?</w:t>
            </w:r>
          </w:p>
        </w:tc>
        <w:tc>
          <w:tcPr>
            <w:tcW w:w="4621" w:type="dxa"/>
          </w:tcPr>
          <w:p w14:paraId="5D89DC4B" w14:textId="69D7611E" w:rsidR="1786A4CD" w:rsidRDefault="021BA5D1" w:rsidP="1786A4CD">
            <w:pPr>
              <w:spacing w:after="160" w:line="257" w:lineRule="auto"/>
              <w:rPr>
                <w:rFonts w:eastAsia="Arial" w:cs="Arial"/>
              </w:rPr>
            </w:pPr>
            <w:r w:rsidRPr="515641C4">
              <w:rPr>
                <w:rFonts w:eastAsia="Arial" w:cs="Arial"/>
                <w:b/>
                <w:bCs/>
                <w:color w:val="auto"/>
              </w:rPr>
              <w:t>Written Response</w:t>
            </w:r>
            <w:r w:rsidR="3158529D" w:rsidRPr="515641C4">
              <w:rPr>
                <w:rFonts w:eastAsia="Arial" w:cs="Arial"/>
              </w:rPr>
              <w:t xml:space="preserve">It is for the County Council to work with the bus </w:t>
            </w:r>
            <w:r w:rsidR="3A2BB04B" w:rsidRPr="515641C4">
              <w:rPr>
                <w:rFonts w:eastAsia="Arial" w:cs="Arial"/>
              </w:rPr>
              <w:t>companies</w:t>
            </w:r>
            <w:r w:rsidR="3158529D" w:rsidRPr="515641C4">
              <w:rPr>
                <w:rFonts w:eastAsia="Arial" w:cs="Arial"/>
              </w:rPr>
              <w:t xml:space="preserve"> to </w:t>
            </w:r>
            <w:r w:rsidR="4037731D" w:rsidRPr="515641C4">
              <w:rPr>
                <w:rFonts w:eastAsia="Arial" w:cs="Arial"/>
              </w:rPr>
              <w:t>identify</w:t>
            </w:r>
            <w:r w:rsidR="3158529D" w:rsidRPr="515641C4">
              <w:rPr>
                <w:rFonts w:eastAsia="Arial" w:cs="Arial"/>
              </w:rPr>
              <w:t xml:space="preserve"> and agree any mitigations. </w:t>
            </w:r>
            <w:r w:rsidR="38D9F6C9" w:rsidRPr="515641C4">
              <w:rPr>
                <w:rFonts w:eastAsia="Arial" w:cs="Arial"/>
                <w:color w:val="000000" w:themeColor="text1"/>
              </w:rPr>
              <w:t>I have been in correspondence with the bus companies</w:t>
            </w:r>
            <w:r w:rsidR="5835F579" w:rsidRPr="515641C4">
              <w:rPr>
                <w:rFonts w:eastAsia="Arial" w:cs="Arial"/>
                <w:color w:val="000000" w:themeColor="text1"/>
              </w:rPr>
              <w:t xml:space="preserve"> to explore options. I a</w:t>
            </w:r>
            <w:r w:rsidR="0552A73B" w:rsidRPr="515641C4">
              <w:rPr>
                <w:rFonts w:eastAsia="Arial" w:cs="Arial"/>
                <w:color w:val="000000" w:themeColor="text1"/>
              </w:rPr>
              <w:t>m</w:t>
            </w:r>
            <w:r w:rsidR="5835F579" w:rsidRPr="515641C4">
              <w:rPr>
                <w:rFonts w:eastAsia="Arial" w:cs="Arial"/>
                <w:color w:val="000000" w:themeColor="text1"/>
              </w:rPr>
              <w:t xml:space="preserve"> happy to say that </w:t>
            </w:r>
            <w:r w:rsidR="0907FEA8" w:rsidRPr="515641C4">
              <w:rPr>
                <w:rFonts w:eastAsia="Arial" w:cs="Arial"/>
                <w:color w:val="000000" w:themeColor="text1"/>
              </w:rPr>
              <w:t>after</w:t>
            </w:r>
            <w:r w:rsidR="2980C019" w:rsidRPr="515641C4">
              <w:rPr>
                <w:rFonts w:eastAsia="Arial" w:cs="Arial"/>
                <w:color w:val="000000" w:themeColor="text1"/>
              </w:rPr>
              <w:t xml:space="preserve"> pressure from </w:t>
            </w:r>
            <w:r w:rsidR="2980C019" w:rsidRPr="515641C4">
              <w:rPr>
                <w:rFonts w:eastAsia="Arial" w:cs="Arial"/>
                <w:color w:val="004377"/>
                <w:u w:val="single"/>
              </w:rPr>
              <w:t xml:space="preserve">two local </w:t>
            </w:r>
            <w:r w:rsidR="2980C019" w:rsidRPr="515641C4">
              <w:rPr>
                <w:rFonts w:eastAsia="Arial" w:cs="Arial"/>
                <w:color w:val="000000" w:themeColor="text1"/>
              </w:rPr>
              <w:t>Labour councillors and local residents</w:t>
            </w:r>
            <w:r w:rsidR="38D9F6C9" w:rsidRPr="515641C4">
              <w:rPr>
                <w:rFonts w:eastAsia="Arial" w:cs="Arial"/>
                <w:color w:val="000000" w:themeColor="text1"/>
              </w:rPr>
              <w:t>,</w:t>
            </w:r>
            <w:r w:rsidR="780A1DF0" w:rsidRPr="515641C4">
              <w:rPr>
                <w:rFonts w:eastAsia="Arial" w:cs="Arial"/>
                <w:color w:val="000000" w:themeColor="text1"/>
              </w:rPr>
              <w:t xml:space="preserve"> </w:t>
            </w:r>
            <w:r w:rsidR="3DED6376" w:rsidRPr="515641C4">
              <w:rPr>
                <w:rFonts w:eastAsia="Arial" w:cs="Arial"/>
                <w:color w:val="000000" w:themeColor="text1"/>
              </w:rPr>
              <w:t>the County</w:t>
            </w:r>
            <w:r w:rsidR="38D9F6C9" w:rsidRPr="515641C4">
              <w:rPr>
                <w:rFonts w:eastAsia="Arial" w:cs="Arial"/>
                <w:color w:val="000000" w:themeColor="text1"/>
              </w:rPr>
              <w:t xml:space="preserve"> </w:t>
            </w:r>
            <w:r w:rsidR="494FC3E6" w:rsidRPr="515641C4">
              <w:rPr>
                <w:rFonts w:eastAsia="Arial" w:cs="Arial"/>
                <w:color w:val="000000" w:themeColor="text1"/>
              </w:rPr>
              <w:t xml:space="preserve">have moved quickly and </w:t>
            </w:r>
            <w:r w:rsidR="3FBECFAF" w:rsidRPr="515641C4">
              <w:rPr>
                <w:rFonts w:eastAsia="Arial" w:cs="Arial"/>
                <w:color w:val="000000" w:themeColor="text1"/>
              </w:rPr>
              <w:t xml:space="preserve">a </w:t>
            </w:r>
            <w:r w:rsidR="215F5FD6" w:rsidRPr="515641C4">
              <w:rPr>
                <w:rFonts w:eastAsia="Arial" w:cs="Arial"/>
                <w:color w:val="000000" w:themeColor="text1"/>
              </w:rPr>
              <w:t>limited</w:t>
            </w:r>
            <w:r w:rsidR="5299D91F" w:rsidRPr="515641C4">
              <w:rPr>
                <w:rFonts w:eastAsia="Arial" w:cs="Arial"/>
                <w:color w:val="000000" w:themeColor="text1"/>
              </w:rPr>
              <w:t xml:space="preserve"> service</w:t>
            </w:r>
            <w:r w:rsidR="4BAF631F" w:rsidRPr="515641C4">
              <w:rPr>
                <w:rFonts w:eastAsia="Arial" w:cs="Arial"/>
                <w:color w:val="000000" w:themeColor="text1"/>
              </w:rPr>
              <w:t>, the 46A,</w:t>
            </w:r>
            <w:r w:rsidR="5299D91F" w:rsidRPr="515641C4">
              <w:rPr>
                <w:rFonts w:eastAsia="Arial" w:cs="Arial"/>
                <w:color w:val="000000" w:themeColor="text1"/>
              </w:rPr>
              <w:t xml:space="preserve"> </w:t>
            </w:r>
            <w:r w:rsidR="136C2779" w:rsidRPr="515641C4">
              <w:rPr>
                <w:rFonts w:eastAsia="Arial" w:cs="Arial"/>
              </w:rPr>
              <w:t>over Donnington Bridge</w:t>
            </w:r>
            <w:r w:rsidR="1C0D7E51" w:rsidRPr="515641C4">
              <w:rPr>
                <w:rFonts w:eastAsia="Arial" w:cs="Arial"/>
              </w:rPr>
              <w:t xml:space="preserve"> will be starting in mid-October</w:t>
            </w:r>
            <w:r w:rsidR="4C68E4EB" w:rsidRPr="515641C4">
              <w:rPr>
                <w:rFonts w:eastAsia="Arial" w:cs="Arial"/>
              </w:rPr>
              <w:t>.</w:t>
            </w:r>
          </w:p>
        </w:tc>
      </w:tr>
    </w:tbl>
    <w:p w14:paraId="75A9C640" w14:textId="73865B31" w:rsidR="546AE1F6" w:rsidRDefault="546AE1F6" w:rsidP="5A8E6D3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8E6D37" w14:paraId="0733B0AA" w14:textId="77777777" w:rsidTr="515641C4">
        <w:trPr>
          <w:trHeight w:val="300"/>
        </w:trPr>
        <w:tc>
          <w:tcPr>
            <w:tcW w:w="9242" w:type="dxa"/>
            <w:gridSpan w:val="2"/>
          </w:tcPr>
          <w:p w14:paraId="4A41B259" w14:textId="26F633EF" w:rsidR="5A8E6D37" w:rsidRDefault="6C189157" w:rsidP="6A449DCA">
            <w:pPr>
              <w:rPr>
                <w:rFonts w:eastAsia="Arial" w:cs="Arial"/>
                <w:b/>
                <w:bCs/>
                <w:color w:val="auto"/>
              </w:rPr>
            </w:pPr>
            <w:r w:rsidRPr="7D9EF214">
              <w:rPr>
                <w:rFonts w:eastAsia="Arial" w:cs="Arial"/>
                <w:b/>
                <w:bCs/>
                <w:color w:val="auto"/>
              </w:rPr>
              <w:t>LU</w:t>
            </w:r>
            <w:r w:rsidR="00830E2E">
              <w:rPr>
                <w:rFonts w:eastAsia="Arial" w:cs="Arial"/>
                <w:b/>
                <w:bCs/>
                <w:color w:val="auto"/>
              </w:rPr>
              <w:t>4</w:t>
            </w:r>
            <w:r w:rsidR="6F8E0234" w:rsidRPr="6A449DCA">
              <w:rPr>
                <w:rFonts w:eastAsia="Arial" w:cs="Arial"/>
                <w:b/>
                <w:bCs/>
                <w:color w:val="auto"/>
              </w:rPr>
              <w:t xml:space="preserve">: Cllr </w:t>
            </w:r>
            <w:r w:rsidR="7171445A" w:rsidRPr="6A449DCA">
              <w:rPr>
                <w:rFonts w:eastAsia="Arial" w:cs="Arial"/>
                <w:b/>
                <w:bCs/>
                <w:color w:val="auto"/>
              </w:rPr>
              <w:t xml:space="preserve">Powell </w:t>
            </w:r>
            <w:r w:rsidR="6F8E0234" w:rsidRPr="6A449DCA">
              <w:rPr>
                <w:rFonts w:eastAsia="Arial" w:cs="Arial"/>
                <w:b/>
                <w:bCs/>
                <w:color w:val="auto"/>
              </w:rPr>
              <w:t>to Cllr Upton –</w:t>
            </w:r>
            <w:r w:rsidR="4FAC66DF" w:rsidRPr="6A449DCA">
              <w:rPr>
                <w:rFonts w:eastAsia="Arial" w:cs="Arial"/>
                <w:b/>
                <w:bCs/>
                <w:color w:val="auto"/>
              </w:rPr>
              <w:t xml:space="preserve"> Speeding reduction infrastructure</w:t>
            </w:r>
          </w:p>
        </w:tc>
      </w:tr>
      <w:tr w:rsidR="5A8E6D37" w14:paraId="772FB008" w14:textId="77777777" w:rsidTr="515641C4">
        <w:trPr>
          <w:trHeight w:val="300"/>
        </w:trPr>
        <w:tc>
          <w:tcPr>
            <w:tcW w:w="4621" w:type="dxa"/>
          </w:tcPr>
          <w:p w14:paraId="4E1D4FCA" w14:textId="77777777" w:rsidR="5A8E6D37" w:rsidRDefault="5A8E6D37" w:rsidP="5A8E6D37">
            <w:pPr>
              <w:spacing w:after="0"/>
              <w:rPr>
                <w:rFonts w:eastAsia="Arial" w:cs="Arial"/>
                <w:b/>
              </w:rPr>
            </w:pPr>
            <w:r w:rsidRPr="062C0409">
              <w:rPr>
                <w:rFonts w:eastAsia="Arial" w:cs="Arial"/>
                <w:b/>
              </w:rPr>
              <w:t>Question</w:t>
            </w:r>
          </w:p>
          <w:p w14:paraId="73E1C86F" w14:textId="06AEF19D" w:rsidR="79E00584" w:rsidRDefault="79E00584" w:rsidP="5A8E6D37">
            <w:pPr>
              <w:spacing w:after="0"/>
              <w:rPr>
                <w:rFonts w:eastAsia="Arial" w:cs="Arial"/>
              </w:rPr>
            </w:pPr>
            <w:r w:rsidRPr="5A8E6D37">
              <w:rPr>
                <w:rFonts w:eastAsia="Arial" w:cs="Arial"/>
              </w:rPr>
              <w:t>Residents of Morrell Avenue have repeatedly called for new speeding reduction infrastructure to address the huge volume of speeding happening on their street. Does the cabinet member agree that speeding is a serious risk to the health and safety of residents and will then join me in encouraging the County Council to act more quickly in addressing the concerns raised by many residents?</w:t>
            </w:r>
          </w:p>
        </w:tc>
        <w:tc>
          <w:tcPr>
            <w:tcW w:w="4621" w:type="dxa"/>
          </w:tcPr>
          <w:p w14:paraId="53856360" w14:textId="77777777" w:rsidR="5A8E6D37" w:rsidRDefault="5A8E6D37" w:rsidP="5A8E6D37">
            <w:pPr>
              <w:spacing w:after="160" w:line="257" w:lineRule="auto"/>
              <w:rPr>
                <w:rFonts w:eastAsia="Arial" w:cs="Arial"/>
                <w:b/>
                <w:bCs/>
                <w:color w:val="auto"/>
              </w:rPr>
            </w:pPr>
            <w:r w:rsidRPr="5A8E6D37">
              <w:rPr>
                <w:rFonts w:eastAsia="Arial" w:cs="Arial"/>
                <w:b/>
                <w:bCs/>
                <w:color w:val="auto"/>
              </w:rPr>
              <w:t>Written Response</w:t>
            </w:r>
          </w:p>
          <w:p w14:paraId="6B707BF8" w14:textId="102652C3" w:rsidR="5A8E6D37" w:rsidRDefault="4050FD24" w:rsidP="5A8E6D37">
            <w:pPr>
              <w:spacing w:after="160" w:line="257" w:lineRule="auto"/>
              <w:rPr>
                <w:rFonts w:eastAsia="Arial" w:cs="Arial"/>
              </w:rPr>
            </w:pPr>
            <w:r w:rsidRPr="515641C4">
              <w:rPr>
                <w:rFonts w:eastAsia="Arial" w:cs="Arial"/>
              </w:rPr>
              <w:t xml:space="preserve">Speed limits, enforcement and changing roads to make them safer - all of these are County Council responsibilities which support their Vision Zero </w:t>
            </w:r>
            <w:r w:rsidR="0338CE87" w:rsidRPr="515641C4">
              <w:rPr>
                <w:rFonts w:eastAsia="Arial" w:cs="Arial"/>
              </w:rPr>
              <w:t>policy</w:t>
            </w:r>
            <w:r w:rsidR="3EBADF44" w:rsidRPr="515641C4">
              <w:rPr>
                <w:rFonts w:eastAsia="Arial" w:cs="Arial"/>
              </w:rPr>
              <w:t xml:space="preserve">. Their commitment is to reduce deaths and serious injuries on Oxfordshire’s roads to zero by 2050, with targets of a 25 per cent reduction by 2026 and 50 per cent by 2030. I agree that the County Council should </w:t>
            </w:r>
            <w:r w:rsidR="4DEAAE42" w:rsidRPr="515641C4">
              <w:rPr>
                <w:rFonts w:eastAsia="Arial" w:cs="Arial"/>
              </w:rPr>
              <w:t xml:space="preserve">listen to residents and </w:t>
            </w:r>
            <w:r w:rsidR="3EBADF44" w:rsidRPr="515641C4">
              <w:rPr>
                <w:rFonts w:eastAsia="Arial" w:cs="Arial"/>
              </w:rPr>
              <w:t>do more to ensure t</w:t>
            </w:r>
            <w:r w:rsidR="49BC9DCA" w:rsidRPr="515641C4">
              <w:rPr>
                <w:rFonts w:eastAsia="Arial" w:cs="Arial"/>
              </w:rPr>
              <w:t>hat people drive safely within speed limits on Oxford’s roads</w:t>
            </w:r>
            <w:r w:rsidR="4B6F99F1" w:rsidRPr="515641C4">
              <w:rPr>
                <w:rFonts w:eastAsia="Arial" w:cs="Arial"/>
              </w:rPr>
              <w:t>. I will raise this at my next meeting with the County Council’s highways cabinet member.</w:t>
            </w:r>
          </w:p>
        </w:tc>
      </w:tr>
    </w:tbl>
    <w:p w14:paraId="7B644C27" w14:textId="308D36CE" w:rsidR="546AE1F6" w:rsidRDefault="546AE1F6" w:rsidP="5A8E6D3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8E6D37" w14:paraId="6E2E7A70" w14:textId="77777777" w:rsidTr="515641C4">
        <w:trPr>
          <w:trHeight w:val="300"/>
        </w:trPr>
        <w:tc>
          <w:tcPr>
            <w:tcW w:w="9242" w:type="dxa"/>
            <w:gridSpan w:val="2"/>
          </w:tcPr>
          <w:p w14:paraId="539814E9" w14:textId="1922852E" w:rsidR="5A8E6D37" w:rsidRDefault="65579992" w:rsidP="5A8E6D37">
            <w:pPr>
              <w:pStyle w:val="Heading1"/>
              <w:rPr>
                <w:rFonts w:eastAsia="Arial" w:cs="Arial"/>
                <w:color w:val="auto"/>
              </w:rPr>
            </w:pPr>
            <w:bookmarkStart w:id="59" w:name="_Toc178848755"/>
            <w:r w:rsidRPr="6FC014E4">
              <w:rPr>
                <w:rFonts w:eastAsia="Arial" w:cs="Arial"/>
                <w:color w:val="auto"/>
              </w:rPr>
              <w:t>LU</w:t>
            </w:r>
            <w:r w:rsidR="725DD90B" w:rsidRPr="6FC014E4">
              <w:rPr>
                <w:rFonts w:eastAsia="Arial" w:cs="Arial"/>
                <w:color w:val="auto"/>
              </w:rPr>
              <w:t>5</w:t>
            </w:r>
            <w:r w:rsidR="5939A1B6" w:rsidRPr="6FC014E4">
              <w:rPr>
                <w:rFonts w:eastAsia="Arial" w:cs="Arial"/>
                <w:color w:val="auto"/>
              </w:rPr>
              <w:t xml:space="preserve">: Cllr </w:t>
            </w:r>
            <w:r w:rsidR="259ABAFD" w:rsidRPr="6FC014E4">
              <w:rPr>
                <w:rFonts w:eastAsia="Arial" w:cs="Arial"/>
                <w:color w:val="auto"/>
              </w:rPr>
              <w:t xml:space="preserve">Rawle </w:t>
            </w:r>
            <w:r w:rsidR="5939A1B6" w:rsidRPr="6FC014E4">
              <w:rPr>
                <w:rFonts w:eastAsia="Arial" w:cs="Arial"/>
                <w:color w:val="auto"/>
              </w:rPr>
              <w:t>to Cllr Upton –</w:t>
            </w:r>
            <w:r w:rsidR="194177E9" w:rsidRPr="6FC014E4">
              <w:rPr>
                <w:rFonts w:eastAsia="Arial" w:cs="Arial"/>
                <w:color w:val="auto"/>
              </w:rPr>
              <w:t xml:space="preserve"> Notice of Donnington Bridge closure</w:t>
            </w:r>
            <w:bookmarkEnd w:id="59"/>
          </w:p>
        </w:tc>
      </w:tr>
      <w:tr w:rsidR="5A8E6D37" w14:paraId="5EE5C0E7" w14:textId="77777777" w:rsidTr="515641C4">
        <w:trPr>
          <w:trHeight w:val="300"/>
        </w:trPr>
        <w:tc>
          <w:tcPr>
            <w:tcW w:w="4621" w:type="dxa"/>
          </w:tcPr>
          <w:p w14:paraId="55BCB3DD" w14:textId="77777777" w:rsidR="5A8E6D37" w:rsidRDefault="5A8E6D37" w:rsidP="5A8E6D37">
            <w:pPr>
              <w:spacing w:after="0"/>
              <w:rPr>
                <w:rFonts w:eastAsia="Arial" w:cs="Arial"/>
                <w:b/>
              </w:rPr>
            </w:pPr>
            <w:r w:rsidRPr="062C0409">
              <w:rPr>
                <w:rFonts w:eastAsia="Arial" w:cs="Arial"/>
                <w:b/>
              </w:rPr>
              <w:lastRenderedPageBreak/>
              <w:t>Question</w:t>
            </w:r>
          </w:p>
          <w:p w14:paraId="6692A3B8" w14:textId="075E27D7" w:rsidR="54DB4CE6" w:rsidRDefault="5AEA06E9" w:rsidP="5A8E6D37">
            <w:pPr>
              <w:spacing w:after="0"/>
              <w:rPr>
                <w:rFonts w:eastAsia="Arial" w:cs="Arial"/>
              </w:rPr>
            </w:pPr>
            <w:r w:rsidRPr="515641C4">
              <w:rPr>
                <w:rFonts w:eastAsia="Arial" w:cs="Arial"/>
              </w:rPr>
              <w:t xml:space="preserve">The closure of Donnington Bridge to heavy vehicles was communicated to residents with less than 24 hours notice, and following initial inspections that took place earlier this year. Has the cabinet member had conversations with County Council about how it balances the need to take quick action upon recommendations from engineers, at the same time as providing reasonable notice to residents about </w:t>
            </w:r>
            <w:r w:rsidR="2282E7BE" w:rsidRPr="515641C4">
              <w:rPr>
                <w:rFonts w:eastAsia="Arial" w:cs="Arial"/>
              </w:rPr>
              <w:t>a</w:t>
            </w:r>
            <w:r w:rsidR="494D260B" w:rsidRPr="515641C4">
              <w:rPr>
                <w:rFonts w:eastAsia="Arial" w:cs="Arial"/>
              </w:rPr>
              <w:t>s</w:t>
            </w:r>
            <w:r w:rsidR="558C54C6" w:rsidRPr="515641C4">
              <w:rPr>
                <w:rFonts w:eastAsia="Arial" w:cs="Arial"/>
              </w:rPr>
              <w:t xml:space="preserve"> m</w:t>
            </w:r>
            <w:r w:rsidR="494D260B" w:rsidRPr="515641C4">
              <w:rPr>
                <w:rFonts w:eastAsia="Arial" w:cs="Arial"/>
              </w:rPr>
              <w:t>a</w:t>
            </w:r>
            <w:r w:rsidR="2282E7BE" w:rsidRPr="515641C4">
              <w:rPr>
                <w:rFonts w:eastAsia="Arial" w:cs="Arial"/>
              </w:rPr>
              <w:t>ny</w:t>
            </w:r>
            <w:r w:rsidRPr="515641C4">
              <w:rPr>
                <w:rFonts w:eastAsia="Arial" w:cs="Arial"/>
              </w:rPr>
              <w:t xml:space="preserve"> upcoming disruption?</w:t>
            </w:r>
          </w:p>
        </w:tc>
        <w:tc>
          <w:tcPr>
            <w:tcW w:w="4621" w:type="dxa"/>
          </w:tcPr>
          <w:p w14:paraId="11460CB7" w14:textId="77777777" w:rsidR="5A8E6D37" w:rsidRDefault="5A8E6D37" w:rsidP="5A8E6D37">
            <w:pPr>
              <w:spacing w:after="160" w:line="257" w:lineRule="auto"/>
              <w:rPr>
                <w:rFonts w:eastAsia="Arial" w:cs="Arial"/>
                <w:b/>
                <w:bCs/>
                <w:color w:val="auto"/>
              </w:rPr>
            </w:pPr>
            <w:r w:rsidRPr="5A8E6D37">
              <w:rPr>
                <w:rFonts w:eastAsia="Arial" w:cs="Arial"/>
                <w:b/>
                <w:bCs/>
                <w:color w:val="auto"/>
              </w:rPr>
              <w:t>Written Response</w:t>
            </w:r>
          </w:p>
          <w:p w14:paraId="3416332B" w14:textId="1F491CE2" w:rsidR="5A8E6D37" w:rsidRDefault="649917B2" w:rsidP="5A8E6D37">
            <w:pPr>
              <w:spacing w:after="160" w:line="257" w:lineRule="auto"/>
              <w:rPr>
                <w:rFonts w:eastAsia="Arial" w:cs="Arial"/>
              </w:rPr>
            </w:pPr>
            <w:r w:rsidRPr="515641C4">
              <w:rPr>
                <w:rFonts w:eastAsia="Arial" w:cs="Arial"/>
              </w:rPr>
              <w:t>I share your residents’ frustration at</w:t>
            </w:r>
            <w:r w:rsidR="3F39D538" w:rsidRPr="515641C4">
              <w:rPr>
                <w:rFonts w:eastAsia="Arial" w:cs="Arial"/>
              </w:rPr>
              <w:t xml:space="preserve"> the </w:t>
            </w:r>
            <w:r w:rsidRPr="515641C4">
              <w:rPr>
                <w:rFonts w:eastAsia="Arial" w:cs="Arial"/>
              </w:rPr>
              <w:t xml:space="preserve">short notice of this bridge closure. However </w:t>
            </w:r>
            <w:r w:rsidR="4541A6B1" w:rsidRPr="515641C4">
              <w:rPr>
                <w:rFonts w:eastAsia="Arial" w:cs="Arial"/>
              </w:rPr>
              <w:t xml:space="preserve">it </w:t>
            </w:r>
            <w:r w:rsidRPr="515641C4">
              <w:rPr>
                <w:rFonts w:eastAsia="Arial" w:cs="Arial"/>
              </w:rPr>
              <w:t>is entirely the responsibility of the</w:t>
            </w:r>
            <w:r w:rsidR="4DE654F6" w:rsidRPr="515641C4">
              <w:rPr>
                <w:rFonts w:eastAsia="Arial" w:cs="Arial"/>
              </w:rPr>
              <w:t xml:space="preserve"> </w:t>
            </w:r>
            <w:r w:rsidR="3F39D538" w:rsidRPr="515641C4">
              <w:rPr>
                <w:rFonts w:eastAsia="Arial" w:cs="Arial"/>
              </w:rPr>
              <w:t xml:space="preserve">County Council, as </w:t>
            </w:r>
            <w:r w:rsidR="17933CB9" w:rsidRPr="515641C4">
              <w:rPr>
                <w:rFonts w:eastAsia="Arial" w:cs="Arial"/>
              </w:rPr>
              <w:t xml:space="preserve">the </w:t>
            </w:r>
            <w:r w:rsidR="3F39D538" w:rsidRPr="515641C4">
              <w:rPr>
                <w:rFonts w:eastAsia="Arial" w:cs="Arial"/>
              </w:rPr>
              <w:t xml:space="preserve">highway authority to make judgements about the safety of the public </w:t>
            </w:r>
            <w:r w:rsidR="2B437206" w:rsidRPr="515641C4">
              <w:rPr>
                <w:rFonts w:eastAsia="Arial" w:cs="Arial"/>
              </w:rPr>
              <w:t xml:space="preserve">and to </w:t>
            </w:r>
            <w:r w:rsidR="508997FE" w:rsidRPr="515641C4">
              <w:rPr>
                <w:rFonts w:eastAsia="Arial" w:cs="Arial"/>
              </w:rPr>
              <w:t>weigh</w:t>
            </w:r>
            <w:r w:rsidR="2B437206" w:rsidRPr="515641C4">
              <w:rPr>
                <w:rFonts w:eastAsia="Arial" w:cs="Arial"/>
              </w:rPr>
              <w:t xml:space="preserve"> this up </w:t>
            </w:r>
            <w:r w:rsidR="52DD26BD" w:rsidRPr="515641C4">
              <w:rPr>
                <w:rFonts w:eastAsia="Arial" w:cs="Arial"/>
              </w:rPr>
              <w:t xml:space="preserve">with </w:t>
            </w:r>
            <w:r w:rsidR="2B437206" w:rsidRPr="515641C4">
              <w:rPr>
                <w:rFonts w:eastAsia="Arial" w:cs="Arial"/>
              </w:rPr>
              <w:t>other factors</w:t>
            </w:r>
            <w:r w:rsidR="61CDB428" w:rsidRPr="515641C4">
              <w:rPr>
                <w:rFonts w:eastAsia="Arial" w:cs="Arial"/>
              </w:rPr>
              <w:t xml:space="preserve"> which may be</w:t>
            </w:r>
            <w:r w:rsidR="2D013598" w:rsidRPr="515641C4">
              <w:rPr>
                <w:rFonts w:eastAsia="Arial" w:cs="Arial"/>
              </w:rPr>
              <w:t xml:space="preserve"> multiple and</w:t>
            </w:r>
            <w:r w:rsidR="61CDB428" w:rsidRPr="515641C4">
              <w:rPr>
                <w:rFonts w:eastAsia="Arial" w:cs="Arial"/>
              </w:rPr>
              <w:t xml:space="preserve"> complex.</w:t>
            </w:r>
          </w:p>
        </w:tc>
      </w:tr>
    </w:tbl>
    <w:p w14:paraId="2E9B27AB" w14:textId="308D36CE" w:rsidR="546AE1F6" w:rsidRDefault="546AE1F6" w:rsidP="5A8E6D37">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5A8E6D37" w14:paraId="7C387707" w14:textId="77777777" w:rsidTr="515641C4">
        <w:trPr>
          <w:trHeight w:val="300"/>
        </w:trPr>
        <w:tc>
          <w:tcPr>
            <w:tcW w:w="9242" w:type="dxa"/>
            <w:gridSpan w:val="2"/>
          </w:tcPr>
          <w:p w14:paraId="04B9AF7D" w14:textId="4DF39DC3" w:rsidR="5A8E6D37" w:rsidRDefault="65579992" w:rsidP="5A8E6D37">
            <w:pPr>
              <w:pStyle w:val="Heading1"/>
              <w:rPr>
                <w:rFonts w:eastAsia="Arial" w:cs="Arial"/>
                <w:color w:val="auto"/>
              </w:rPr>
            </w:pPr>
            <w:bookmarkStart w:id="60" w:name="_Toc178848756"/>
            <w:r w:rsidRPr="6FC014E4">
              <w:rPr>
                <w:rFonts w:eastAsia="Arial" w:cs="Arial"/>
                <w:color w:val="auto"/>
              </w:rPr>
              <w:t>LU</w:t>
            </w:r>
            <w:r w:rsidR="725DD90B" w:rsidRPr="6FC014E4">
              <w:rPr>
                <w:rFonts w:eastAsia="Arial" w:cs="Arial"/>
                <w:color w:val="auto"/>
              </w:rPr>
              <w:t>6</w:t>
            </w:r>
            <w:r w:rsidR="5939A1B6" w:rsidRPr="6FC014E4">
              <w:rPr>
                <w:rFonts w:eastAsia="Arial" w:cs="Arial"/>
                <w:color w:val="auto"/>
              </w:rPr>
              <w:t xml:space="preserve">: Cllr </w:t>
            </w:r>
            <w:r w:rsidR="24B314B4" w:rsidRPr="6FC014E4">
              <w:rPr>
                <w:rFonts w:eastAsia="Arial" w:cs="Arial"/>
                <w:color w:val="auto"/>
              </w:rPr>
              <w:t xml:space="preserve">Robinson </w:t>
            </w:r>
            <w:r w:rsidR="5939A1B6" w:rsidRPr="6FC014E4">
              <w:rPr>
                <w:rFonts w:eastAsia="Arial" w:cs="Arial"/>
                <w:color w:val="auto"/>
              </w:rPr>
              <w:t>to Cllr Upton –</w:t>
            </w:r>
            <w:r w:rsidR="2DF9DA95" w:rsidRPr="6FC014E4">
              <w:rPr>
                <w:rFonts w:eastAsia="Arial" w:cs="Arial"/>
                <w:color w:val="auto"/>
              </w:rPr>
              <w:t xml:space="preserve"> Monitoring impact of e-bikes/scooters</w:t>
            </w:r>
            <w:bookmarkEnd w:id="60"/>
          </w:p>
        </w:tc>
      </w:tr>
      <w:tr w:rsidR="5A8E6D37" w14:paraId="0993823F" w14:textId="77777777" w:rsidTr="515641C4">
        <w:trPr>
          <w:trHeight w:val="300"/>
        </w:trPr>
        <w:tc>
          <w:tcPr>
            <w:tcW w:w="4621" w:type="dxa"/>
          </w:tcPr>
          <w:p w14:paraId="0ED7532B" w14:textId="77777777" w:rsidR="5A8E6D37" w:rsidRDefault="5A8E6D37" w:rsidP="5A8E6D37">
            <w:pPr>
              <w:spacing w:after="0"/>
              <w:rPr>
                <w:rFonts w:eastAsia="Arial" w:cs="Arial"/>
                <w:b/>
              </w:rPr>
            </w:pPr>
            <w:r w:rsidRPr="2D9213E6">
              <w:rPr>
                <w:rFonts w:eastAsia="Arial" w:cs="Arial"/>
                <w:b/>
              </w:rPr>
              <w:t>Question</w:t>
            </w:r>
          </w:p>
          <w:p w14:paraId="5DF94BA0" w14:textId="35BDF371" w:rsidR="2C17EAD7" w:rsidRDefault="2C17EAD7" w:rsidP="5A8E6D37">
            <w:pPr>
              <w:rPr>
                <w:rFonts w:eastAsia="Arial" w:cs="Arial"/>
              </w:rPr>
            </w:pPr>
            <w:r w:rsidRPr="5A8E6D37">
              <w:t xml:space="preserve">What discussions, if any, has the portfolio holder had with the County Council about the monitoring of the impact of trial e-bike/scooter schemes on walking and wheeling in Oxford? </w:t>
            </w:r>
          </w:p>
        </w:tc>
        <w:tc>
          <w:tcPr>
            <w:tcW w:w="4621" w:type="dxa"/>
          </w:tcPr>
          <w:p w14:paraId="1ECB2B79" w14:textId="77777777" w:rsidR="5A8E6D37" w:rsidRDefault="5A8E6D37" w:rsidP="5A8E6D37">
            <w:pPr>
              <w:spacing w:after="160" w:line="257" w:lineRule="auto"/>
              <w:rPr>
                <w:rFonts w:eastAsia="Arial" w:cs="Arial"/>
                <w:b/>
                <w:bCs/>
                <w:color w:val="auto"/>
              </w:rPr>
            </w:pPr>
            <w:r w:rsidRPr="5A8E6D37">
              <w:rPr>
                <w:rFonts w:eastAsia="Arial" w:cs="Arial"/>
                <w:b/>
                <w:bCs/>
                <w:color w:val="auto"/>
              </w:rPr>
              <w:t>Written Response</w:t>
            </w:r>
          </w:p>
          <w:p w14:paraId="510B6981" w14:textId="5CC26530" w:rsidR="5A8E6D37" w:rsidRDefault="0C5C2AA3" w:rsidP="713DDE3D">
            <w:pPr>
              <w:spacing w:after="160" w:line="257" w:lineRule="auto"/>
              <w:rPr>
                <w:rFonts w:eastAsia="Arial" w:cs="Arial"/>
              </w:rPr>
            </w:pPr>
            <w:r w:rsidRPr="515641C4">
              <w:rPr>
                <w:rFonts w:eastAsia="Arial" w:cs="Arial"/>
              </w:rPr>
              <w:t xml:space="preserve">I have discussed the e-scooter and e-bike schemes in Oxford with the County Council highways cabinet member since </w:t>
            </w:r>
            <w:r w:rsidR="03751DEC" w:rsidRPr="515641C4">
              <w:rPr>
                <w:rFonts w:eastAsia="Arial" w:cs="Arial"/>
              </w:rPr>
              <w:t xml:space="preserve">the e-scooter trial launched in February 2021. The City Council has supported these additional options as helpful </w:t>
            </w:r>
            <w:r w:rsidR="1284A17B" w:rsidRPr="515641C4">
              <w:rPr>
                <w:rFonts w:eastAsia="Arial" w:cs="Arial"/>
              </w:rPr>
              <w:t>alternatives to the private car for short journeys. At the same time, it is important that these new travel options are used safely and conscientiously</w:t>
            </w:r>
            <w:r w:rsidR="72E680A4" w:rsidRPr="515641C4">
              <w:rPr>
                <w:rFonts w:eastAsia="Arial" w:cs="Arial"/>
              </w:rPr>
              <w:t>,</w:t>
            </w:r>
            <w:r w:rsidR="1284A17B" w:rsidRPr="515641C4">
              <w:rPr>
                <w:rFonts w:eastAsia="Arial" w:cs="Arial"/>
              </w:rPr>
              <w:t xml:space="preserve"> and they are parked in a way that doesn’t cause obstruction, particu</w:t>
            </w:r>
            <w:r w:rsidR="0B3B8A17" w:rsidRPr="515641C4">
              <w:rPr>
                <w:rFonts w:eastAsia="Arial" w:cs="Arial"/>
              </w:rPr>
              <w:t xml:space="preserve">larly for </w:t>
            </w:r>
            <w:r w:rsidR="1284A17B" w:rsidRPr="515641C4">
              <w:rPr>
                <w:rFonts w:eastAsia="Arial" w:cs="Arial"/>
              </w:rPr>
              <w:t>people walking and wheeling on pavements.</w:t>
            </w:r>
            <w:r w:rsidR="0A46961D" w:rsidRPr="515641C4">
              <w:rPr>
                <w:rFonts w:eastAsia="Arial" w:cs="Arial"/>
              </w:rPr>
              <w:t xml:space="preserve"> This has been a frequent and ongoing topic of discussion at our Inclusive Transport &amp; Movement Focus Group.</w:t>
            </w:r>
            <w:r w:rsidR="69355143" w:rsidRPr="515641C4">
              <w:rPr>
                <w:rFonts w:eastAsia="Arial" w:cs="Arial"/>
              </w:rPr>
              <w:t xml:space="preserve"> </w:t>
            </w:r>
          </w:p>
          <w:p w14:paraId="0E0B8F4F" w14:textId="200833CB" w:rsidR="5A8E6D37" w:rsidRDefault="39EA1417" w:rsidP="5A8E6D37">
            <w:pPr>
              <w:spacing w:after="160" w:line="257" w:lineRule="auto"/>
              <w:rPr>
                <w:rFonts w:eastAsia="Arial" w:cs="Arial"/>
              </w:rPr>
            </w:pPr>
            <w:r w:rsidRPr="515641C4">
              <w:rPr>
                <w:rFonts w:eastAsia="Arial" w:cs="Arial"/>
              </w:rPr>
              <w:t>In contrast to the regulated e-scooter</w:t>
            </w:r>
            <w:r w:rsidR="268A837C" w:rsidRPr="515641C4">
              <w:rPr>
                <w:rFonts w:eastAsia="Arial" w:cs="Arial"/>
              </w:rPr>
              <w:t xml:space="preserve"> hire trial</w:t>
            </w:r>
            <w:r w:rsidRPr="515641C4">
              <w:rPr>
                <w:rFonts w:eastAsia="Arial" w:cs="Arial"/>
              </w:rPr>
              <w:t>, t</w:t>
            </w:r>
            <w:r w:rsidR="69355143" w:rsidRPr="515641C4">
              <w:rPr>
                <w:rFonts w:eastAsia="Arial" w:cs="Arial"/>
              </w:rPr>
              <w:t xml:space="preserve">he recent arrival of e-bike hire </w:t>
            </w:r>
            <w:r w:rsidR="3E32279D" w:rsidRPr="515641C4">
              <w:rPr>
                <w:rFonts w:eastAsia="Arial" w:cs="Arial"/>
              </w:rPr>
              <w:t xml:space="preserve">schemes in the city </w:t>
            </w:r>
            <w:r w:rsidR="69355143" w:rsidRPr="515641C4">
              <w:rPr>
                <w:rFonts w:eastAsia="Arial" w:cs="Arial"/>
              </w:rPr>
              <w:t xml:space="preserve">has not been </w:t>
            </w:r>
            <w:r w:rsidR="39FBF37A" w:rsidRPr="515641C4">
              <w:rPr>
                <w:rFonts w:eastAsia="Arial" w:cs="Arial"/>
              </w:rPr>
              <w:t xml:space="preserve">as </w:t>
            </w:r>
            <w:r w:rsidR="69355143" w:rsidRPr="515641C4">
              <w:rPr>
                <w:rFonts w:eastAsia="Arial" w:cs="Arial"/>
              </w:rPr>
              <w:t>well managed</w:t>
            </w:r>
            <w:r w:rsidR="4AF9A535" w:rsidRPr="515641C4">
              <w:rPr>
                <w:rFonts w:eastAsia="Arial" w:cs="Arial"/>
              </w:rPr>
              <w:t>. Th</w:t>
            </w:r>
            <w:r w:rsidR="38E82B7A" w:rsidRPr="515641C4">
              <w:rPr>
                <w:rFonts w:eastAsia="Arial" w:cs="Arial"/>
              </w:rPr>
              <w:t xml:space="preserve">ere </w:t>
            </w:r>
            <w:r w:rsidR="4AF9A535" w:rsidRPr="515641C4">
              <w:rPr>
                <w:rFonts w:eastAsia="Arial" w:cs="Arial"/>
              </w:rPr>
              <w:t>is</w:t>
            </w:r>
            <w:r w:rsidR="69355143" w:rsidRPr="515641C4">
              <w:rPr>
                <w:rFonts w:eastAsia="Arial" w:cs="Arial"/>
              </w:rPr>
              <w:t xml:space="preserve"> </w:t>
            </w:r>
            <w:r w:rsidR="129FF7CC" w:rsidRPr="515641C4">
              <w:rPr>
                <w:rFonts w:eastAsia="Arial" w:cs="Arial"/>
              </w:rPr>
              <w:t xml:space="preserve">a </w:t>
            </w:r>
            <w:r w:rsidR="69355143" w:rsidRPr="515641C4">
              <w:rPr>
                <w:rFonts w:eastAsia="Arial" w:cs="Arial"/>
              </w:rPr>
              <w:t xml:space="preserve">lack of legislation </w:t>
            </w:r>
            <w:r w:rsidR="274C8FD6" w:rsidRPr="515641C4">
              <w:rPr>
                <w:rFonts w:eastAsia="Arial" w:cs="Arial"/>
              </w:rPr>
              <w:t xml:space="preserve">to </w:t>
            </w:r>
            <w:r w:rsidR="784C2AF8" w:rsidRPr="515641C4">
              <w:rPr>
                <w:rFonts w:eastAsia="Arial" w:cs="Arial"/>
              </w:rPr>
              <w:t xml:space="preserve">control </w:t>
            </w:r>
            <w:r w:rsidR="156E8DDA" w:rsidRPr="515641C4">
              <w:rPr>
                <w:rFonts w:eastAsia="Arial" w:cs="Arial"/>
              </w:rPr>
              <w:t xml:space="preserve">e-bike hire schemes </w:t>
            </w:r>
            <w:r w:rsidR="7FA4239D" w:rsidRPr="515641C4">
              <w:rPr>
                <w:rFonts w:eastAsia="Arial" w:cs="Arial"/>
              </w:rPr>
              <w:t xml:space="preserve">and </w:t>
            </w:r>
            <w:r w:rsidR="710EE83F" w:rsidRPr="515641C4">
              <w:rPr>
                <w:rFonts w:eastAsia="Arial" w:cs="Arial"/>
              </w:rPr>
              <w:t>not all operators</w:t>
            </w:r>
            <w:r w:rsidR="7FA4239D" w:rsidRPr="515641C4">
              <w:rPr>
                <w:rFonts w:eastAsia="Arial" w:cs="Arial"/>
              </w:rPr>
              <w:t xml:space="preserve"> engage constructively with the County Council</w:t>
            </w:r>
            <w:r w:rsidR="784C2AF8" w:rsidRPr="515641C4">
              <w:rPr>
                <w:rFonts w:eastAsia="Arial" w:cs="Arial"/>
              </w:rPr>
              <w:t>.</w:t>
            </w:r>
            <w:r w:rsidR="438C3A3A" w:rsidRPr="515641C4">
              <w:rPr>
                <w:rFonts w:eastAsia="Arial" w:cs="Arial"/>
              </w:rPr>
              <w:t xml:space="preserve"> </w:t>
            </w:r>
            <w:r w:rsidR="1DC38429" w:rsidRPr="515641C4">
              <w:rPr>
                <w:rFonts w:eastAsia="Arial" w:cs="Arial"/>
              </w:rPr>
              <w:t xml:space="preserve">I have had conversations with County officers and councillors about </w:t>
            </w:r>
            <w:r w:rsidR="49E2D2D7" w:rsidRPr="515641C4">
              <w:rPr>
                <w:rFonts w:eastAsia="Arial" w:cs="Arial"/>
              </w:rPr>
              <w:t xml:space="preserve">trying to do whatever is possible to </w:t>
            </w:r>
            <w:r w:rsidR="786A3168" w:rsidRPr="515641C4">
              <w:rPr>
                <w:rFonts w:eastAsia="Arial" w:cs="Arial"/>
              </w:rPr>
              <w:t xml:space="preserve">minimise </w:t>
            </w:r>
            <w:r w:rsidR="49E2D2D7" w:rsidRPr="515641C4">
              <w:rPr>
                <w:rFonts w:eastAsia="Arial" w:cs="Arial"/>
              </w:rPr>
              <w:t xml:space="preserve">the </w:t>
            </w:r>
            <w:r w:rsidR="13523636" w:rsidRPr="515641C4">
              <w:rPr>
                <w:rFonts w:eastAsia="Arial" w:cs="Arial"/>
              </w:rPr>
              <w:t xml:space="preserve">negative impacts of the </w:t>
            </w:r>
            <w:r w:rsidR="49E2D2D7" w:rsidRPr="515641C4">
              <w:rPr>
                <w:rFonts w:eastAsia="Arial" w:cs="Arial"/>
              </w:rPr>
              <w:t>e</w:t>
            </w:r>
            <w:r w:rsidR="13746B52" w:rsidRPr="515641C4">
              <w:rPr>
                <w:rFonts w:eastAsia="Arial" w:cs="Arial"/>
              </w:rPr>
              <w:t>-b</w:t>
            </w:r>
            <w:r w:rsidR="49E2D2D7" w:rsidRPr="515641C4">
              <w:rPr>
                <w:rFonts w:eastAsia="Arial" w:cs="Arial"/>
              </w:rPr>
              <w:t xml:space="preserve">ike </w:t>
            </w:r>
            <w:r w:rsidR="3B22B5BC" w:rsidRPr="515641C4">
              <w:rPr>
                <w:rFonts w:eastAsia="Arial" w:cs="Arial"/>
              </w:rPr>
              <w:t xml:space="preserve">hire </w:t>
            </w:r>
            <w:r w:rsidR="49E2D2D7" w:rsidRPr="515641C4">
              <w:rPr>
                <w:rFonts w:eastAsia="Arial" w:cs="Arial"/>
              </w:rPr>
              <w:t>scheme</w:t>
            </w:r>
            <w:r w:rsidR="5E1B00C7" w:rsidRPr="515641C4">
              <w:rPr>
                <w:rFonts w:eastAsia="Arial" w:cs="Arial"/>
              </w:rPr>
              <w:t>s.</w:t>
            </w:r>
            <w:r w:rsidR="1DC38429" w:rsidRPr="515641C4">
              <w:rPr>
                <w:rFonts w:eastAsia="Arial" w:cs="Arial"/>
              </w:rPr>
              <w:t xml:space="preserve"> </w:t>
            </w:r>
          </w:p>
        </w:tc>
      </w:tr>
    </w:tbl>
    <w:p w14:paraId="404C47EE" w14:textId="6BBF1FDE" w:rsidR="546AE1F6" w:rsidRDefault="546AE1F6" w:rsidP="546AE1F6">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32AA4DDC" w14:textId="77777777" w:rsidTr="515641C4">
        <w:trPr>
          <w:trHeight w:val="300"/>
        </w:trPr>
        <w:tc>
          <w:tcPr>
            <w:tcW w:w="9242" w:type="dxa"/>
            <w:gridSpan w:val="2"/>
          </w:tcPr>
          <w:p w14:paraId="48DF40D2" w14:textId="6C8F59C2" w:rsidR="7D9EF214" w:rsidRDefault="051A56E0" w:rsidP="7D9EF214">
            <w:pPr>
              <w:pStyle w:val="Heading1"/>
              <w:rPr>
                <w:rFonts w:eastAsia="Arial" w:cs="Arial"/>
                <w:color w:val="auto"/>
              </w:rPr>
            </w:pPr>
            <w:bookmarkStart w:id="61" w:name="_Toc178848757"/>
            <w:r w:rsidRPr="515641C4">
              <w:rPr>
                <w:rFonts w:eastAsia="Arial" w:cs="Arial"/>
                <w:color w:val="auto"/>
              </w:rPr>
              <w:lastRenderedPageBreak/>
              <w:t>LU</w:t>
            </w:r>
            <w:r w:rsidR="287B0D67" w:rsidRPr="515641C4">
              <w:rPr>
                <w:rFonts w:eastAsia="Arial" w:cs="Arial"/>
                <w:color w:val="auto"/>
              </w:rPr>
              <w:t>7</w:t>
            </w:r>
            <w:r w:rsidRPr="515641C4">
              <w:rPr>
                <w:rFonts w:eastAsia="Arial" w:cs="Arial"/>
                <w:color w:val="auto"/>
              </w:rPr>
              <w:t xml:space="preserve">: Cllr </w:t>
            </w:r>
            <w:r w:rsidR="70E076D2" w:rsidRPr="515641C4">
              <w:rPr>
                <w:rFonts w:eastAsia="Arial" w:cs="Arial"/>
                <w:color w:val="262626" w:themeColor="text1" w:themeTint="D9"/>
              </w:rPr>
              <w:t>Djafari Marbini</w:t>
            </w:r>
            <w:r w:rsidR="70E076D2" w:rsidRPr="515641C4">
              <w:rPr>
                <w:rFonts w:eastAsia="Arial" w:cs="Arial"/>
                <w:color w:val="auto"/>
              </w:rPr>
              <w:t xml:space="preserve"> </w:t>
            </w:r>
            <w:r w:rsidRPr="515641C4">
              <w:rPr>
                <w:rFonts w:eastAsia="Arial" w:cs="Arial"/>
                <w:color w:val="auto"/>
              </w:rPr>
              <w:t xml:space="preserve">to Cllr Upton </w:t>
            </w:r>
            <w:r w:rsidR="612368DF" w:rsidRPr="515641C4">
              <w:rPr>
                <w:rFonts w:eastAsia="Arial" w:cs="Arial"/>
                <w:color w:val="auto"/>
              </w:rPr>
              <w:t>– Football Pitches</w:t>
            </w:r>
            <w:bookmarkEnd w:id="61"/>
          </w:p>
        </w:tc>
      </w:tr>
      <w:tr w:rsidR="7D9EF214" w14:paraId="56040652" w14:textId="77777777" w:rsidTr="515641C4">
        <w:trPr>
          <w:trHeight w:val="300"/>
        </w:trPr>
        <w:tc>
          <w:tcPr>
            <w:tcW w:w="4621" w:type="dxa"/>
          </w:tcPr>
          <w:p w14:paraId="63EAC3C7" w14:textId="77777777" w:rsidR="7D9EF214" w:rsidRPr="00855AC0" w:rsidRDefault="7D9EF214" w:rsidP="7D9EF214">
            <w:pPr>
              <w:spacing w:after="0"/>
              <w:rPr>
                <w:rFonts w:eastAsia="Arial" w:cs="Arial"/>
                <w:b/>
                <w:bCs/>
              </w:rPr>
            </w:pPr>
            <w:r w:rsidRPr="00855AC0">
              <w:rPr>
                <w:rFonts w:eastAsia="Arial" w:cs="Arial"/>
                <w:b/>
                <w:bCs/>
              </w:rPr>
              <w:t>Question</w:t>
            </w:r>
          </w:p>
          <w:p w14:paraId="3C68D91B" w14:textId="40FFE21D" w:rsidR="07004704" w:rsidRPr="00855AC0" w:rsidRDefault="07004704" w:rsidP="7D9EF214">
            <w:pPr>
              <w:spacing w:after="0"/>
              <w:rPr>
                <w:rFonts w:eastAsia="Calibri" w:cs="Arial"/>
              </w:rPr>
            </w:pPr>
            <w:r w:rsidRPr="00855AC0">
              <w:rPr>
                <w:rFonts w:eastAsia="Calibri" w:cs="Arial"/>
              </w:rPr>
              <w:t>What specific plans does the council have currently for the development of the local football pitches and green areas in blackbird leys and greater leys?</w:t>
            </w:r>
          </w:p>
        </w:tc>
        <w:tc>
          <w:tcPr>
            <w:tcW w:w="4621" w:type="dxa"/>
          </w:tcPr>
          <w:p w14:paraId="080C56CD" w14:textId="77777777" w:rsidR="7D9EF214" w:rsidRPr="00855AC0" w:rsidRDefault="7D9EF214" w:rsidP="7D9EF214">
            <w:pPr>
              <w:spacing w:after="160" w:line="257" w:lineRule="auto"/>
              <w:rPr>
                <w:rFonts w:eastAsia="Arial" w:cs="Arial"/>
                <w:b/>
                <w:bCs/>
                <w:color w:val="auto"/>
              </w:rPr>
            </w:pPr>
            <w:r w:rsidRPr="00855AC0">
              <w:rPr>
                <w:rFonts w:eastAsia="Arial" w:cs="Arial"/>
                <w:b/>
                <w:bCs/>
                <w:color w:val="auto"/>
              </w:rPr>
              <w:t>Written Response</w:t>
            </w:r>
          </w:p>
          <w:p w14:paraId="169F8195" w14:textId="3E86D2BB" w:rsidR="002F50C7" w:rsidRPr="00855AC0" w:rsidRDefault="5DC25894" w:rsidP="002F50C7">
            <w:pPr>
              <w:spacing w:after="160" w:line="257" w:lineRule="auto"/>
              <w:rPr>
                <w:rFonts w:eastAsia="Arial" w:cs="Arial"/>
              </w:rPr>
            </w:pPr>
            <w:r w:rsidRPr="00855AC0">
              <w:rPr>
                <w:rFonts w:eastAsia="Arial" w:cs="Arial"/>
              </w:rPr>
              <w:t>S</w:t>
            </w:r>
            <w:r w:rsidR="358B3C84" w:rsidRPr="00855AC0">
              <w:rPr>
                <w:rFonts w:eastAsia="Arial" w:cs="Arial"/>
              </w:rPr>
              <w:t>ports</w:t>
            </w:r>
            <w:r w:rsidR="76989C67" w:rsidRPr="00855AC0">
              <w:rPr>
                <w:rFonts w:eastAsia="Arial" w:cs="Arial"/>
              </w:rPr>
              <w:t xml:space="preserve"> pitch provision and green areas are an incredibly important part of our city, the protection and enhancement of which are </w:t>
            </w:r>
            <w:r w:rsidR="17076E07" w:rsidRPr="00855AC0">
              <w:rPr>
                <w:rFonts w:eastAsia="Arial" w:cs="Arial"/>
              </w:rPr>
              <w:t>covered by</w:t>
            </w:r>
            <w:r w:rsidR="74F0232E" w:rsidRPr="00855AC0">
              <w:rPr>
                <w:rFonts w:eastAsia="Arial" w:cs="Arial"/>
              </w:rPr>
              <w:t xml:space="preserve"> </w:t>
            </w:r>
            <w:r w:rsidR="76989C67" w:rsidRPr="00855AC0">
              <w:rPr>
                <w:rFonts w:eastAsia="Arial" w:cs="Arial"/>
              </w:rPr>
              <w:t>our planning policies.</w:t>
            </w:r>
            <w:r w:rsidR="3B8AA829" w:rsidRPr="00855AC0">
              <w:rPr>
                <w:rFonts w:eastAsia="Arial" w:cs="Arial"/>
              </w:rPr>
              <w:t xml:space="preserve"> </w:t>
            </w:r>
          </w:p>
          <w:p w14:paraId="003AE043" w14:textId="3B9A7B8F" w:rsidR="002F50C7" w:rsidRPr="00855AC0" w:rsidRDefault="76989C67" w:rsidP="002F50C7">
            <w:pPr>
              <w:spacing w:after="160" w:line="257" w:lineRule="auto"/>
              <w:rPr>
                <w:rFonts w:eastAsia="Arial" w:cs="Arial"/>
              </w:rPr>
            </w:pPr>
            <w:r w:rsidRPr="00855AC0">
              <w:rPr>
                <w:rFonts w:eastAsia="Arial" w:cs="Arial"/>
              </w:rPr>
              <w:t>The development of local football pitches is picked up within the Council's Playing Pitch</w:t>
            </w:r>
            <w:r w:rsidR="47540062" w:rsidRPr="00855AC0">
              <w:rPr>
                <w:rFonts w:eastAsia="Arial" w:cs="Arial"/>
              </w:rPr>
              <w:t xml:space="preserve"> S</w:t>
            </w:r>
            <w:r w:rsidRPr="00855AC0">
              <w:rPr>
                <w:rFonts w:eastAsia="Arial" w:cs="Arial"/>
              </w:rPr>
              <w:t xml:space="preserve">trategy which </w:t>
            </w:r>
            <w:r w:rsidR="4C1BA90F" w:rsidRPr="00855AC0">
              <w:rPr>
                <w:rFonts w:eastAsia="Arial" w:cs="Arial"/>
              </w:rPr>
              <w:t>sets out the</w:t>
            </w:r>
            <w:r w:rsidR="3087FA20" w:rsidRPr="00855AC0">
              <w:rPr>
                <w:rFonts w:eastAsia="Arial" w:cs="Arial"/>
              </w:rPr>
              <w:t xml:space="preserve"> </w:t>
            </w:r>
            <w:r w:rsidRPr="00855AC0">
              <w:rPr>
                <w:rFonts w:eastAsia="Arial" w:cs="Arial"/>
              </w:rPr>
              <w:t xml:space="preserve">approach to ensuring the city has a good supply of well-managed, maintained and efficient playing pitches and other outdoor sports facilities which meet identified needs and encourage residents to </w:t>
            </w:r>
            <w:r w:rsidR="4288A0EA" w:rsidRPr="00855AC0">
              <w:rPr>
                <w:rFonts w:eastAsia="Arial" w:cs="Arial"/>
              </w:rPr>
              <w:t>have</w:t>
            </w:r>
            <w:r w:rsidRPr="00855AC0">
              <w:rPr>
                <w:rFonts w:eastAsia="Arial" w:cs="Arial"/>
              </w:rPr>
              <w:t xml:space="preserve"> an active lifestyle.</w:t>
            </w:r>
          </w:p>
          <w:p w14:paraId="6DBA277B" w14:textId="7E4DAEE0" w:rsidR="002F50C7" w:rsidRPr="00855AC0" w:rsidRDefault="002F50C7" w:rsidP="002F50C7">
            <w:pPr>
              <w:spacing w:after="160" w:line="257" w:lineRule="auto"/>
              <w:rPr>
                <w:rFonts w:eastAsia="Arial" w:cs="Arial"/>
              </w:rPr>
            </w:pPr>
            <w:r w:rsidRPr="00855AC0">
              <w:rPr>
                <w:rFonts w:eastAsia="Arial" w:cs="Arial"/>
              </w:rPr>
              <w:t xml:space="preserve">The strategy highlights that where development which would adversely affect pitch provision </w:t>
            </w:r>
            <w:r w:rsidR="064203CD" w:rsidRPr="00855AC0">
              <w:rPr>
                <w:rFonts w:eastAsia="Arial" w:cs="Arial"/>
              </w:rPr>
              <w:t>is</w:t>
            </w:r>
            <w:r w:rsidRPr="00855AC0">
              <w:rPr>
                <w:rFonts w:eastAsia="Arial" w:cs="Arial"/>
              </w:rPr>
              <w:t xml:space="preserve"> proposed, then adequate replacement (equivalent or improved) should be secured</w:t>
            </w:r>
            <w:r w:rsidR="2E01874D" w:rsidRPr="00855AC0">
              <w:rPr>
                <w:rFonts w:eastAsia="Arial" w:cs="Arial"/>
              </w:rPr>
              <w:t>. This is</w:t>
            </w:r>
            <w:r w:rsidRPr="00855AC0">
              <w:rPr>
                <w:rFonts w:eastAsia="Arial" w:cs="Arial"/>
              </w:rPr>
              <w:t xml:space="preserve"> in line with government policy guidance for the protection of playing field land.</w:t>
            </w:r>
          </w:p>
          <w:p w14:paraId="4B7AAD14" w14:textId="45F88832" w:rsidR="7B84272C" w:rsidRPr="00855AC0" w:rsidRDefault="7B84272C" w:rsidP="7B84272C">
            <w:pPr>
              <w:spacing w:after="160" w:line="257" w:lineRule="auto"/>
              <w:rPr>
                <w:rFonts w:eastAsia="Arial" w:cs="Arial"/>
              </w:rPr>
            </w:pPr>
          </w:p>
          <w:p w14:paraId="19897BEB" w14:textId="560DA343" w:rsidR="002F50C7" w:rsidRPr="00855AC0" w:rsidRDefault="002F50C7" w:rsidP="002F50C7">
            <w:pPr>
              <w:spacing w:after="160" w:line="257" w:lineRule="auto"/>
              <w:rPr>
                <w:rFonts w:eastAsia="Arial" w:cs="Arial"/>
              </w:rPr>
            </w:pPr>
            <w:r w:rsidRPr="00855AC0">
              <w:rPr>
                <w:rFonts w:eastAsia="Arial" w:cs="Arial"/>
              </w:rPr>
              <w:t xml:space="preserve">The Council also </w:t>
            </w:r>
            <w:r w:rsidR="3F6386C7" w:rsidRPr="00855AC0">
              <w:rPr>
                <w:rFonts w:eastAsia="Arial" w:cs="Arial"/>
              </w:rPr>
              <w:t>ha</w:t>
            </w:r>
            <w:r w:rsidR="29B3BA2C" w:rsidRPr="00855AC0">
              <w:rPr>
                <w:rFonts w:eastAsia="Arial" w:cs="Arial"/>
              </w:rPr>
              <w:t>s</w:t>
            </w:r>
            <w:r w:rsidRPr="00855AC0">
              <w:rPr>
                <w:rFonts w:eastAsia="Arial" w:cs="Arial"/>
              </w:rPr>
              <w:t xml:space="preserve"> a Green Spaces Strategy which </w:t>
            </w:r>
            <w:r w:rsidR="1D2065AC" w:rsidRPr="00855AC0">
              <w:rPr>
                <w:rFonts w:eastAsia="Arial" w:cs="Arial"/>
              </w:rPr>
              <w:t>is designed</w:t>
            </w:r>
            <w:r w:rsidRPr="00855AC0">
              <w:rPr>
                <w:rFonts w:eastAsia="Arial" w:cs="Arial"/>
              </w:rPr>
              <w:t xml:space="preserve"> to </w:t>
            </w:r>
            <w:r w:rsidR="3F6386C7" w:rsidRPr="00855AC0">
              <w:rPr>
                <w:rFonts w:eastAsia="Arial" w:cs="Arial"/>
              </w:rPr>
              <w:t>protect</w:t>
            </w:r>
            <w:r w:rsidRPr="00855AC0">
              <w:rPr>
                <w:rFonts w:eastAsia="Arial" w:cs="Arial"/>
              </w:rPr>
              <w:t xml:space="preserve"> and </w:t>
            </w:r>
            <w:r w:rsidR="3F6386C7" w:rsidRPr="00855AC0">
              <w:rPr>
                <w:rFonts w:eastAsia="Arial" w:cs="Arial"/>
              </w:rPr>
              <w:t>enhanc</w:t>
            </w:r>
            <w:r w:rsidR="46B10BCD" w:rsidRPr="00855AC0">
              <w:rPr>
                <w:rFonts w:eastAsia="Arial" w:cs="Arial"/>
              </w:rPr>
              <w:t>e</w:t>
            </w:r>
            <w:r w:rsidRPr="00855AC0">
              <w:rPr>
                <w:rFonts w:eastAsia="Arial" w:cs="Arial"/>
              </w:rPr>
              <w:t xml:space="preserve"> green spaces across the city. Both strategies </w:t>
            </w:r>
            <w:r w:rsidR="00DF7E63" w:rsidRPr="00855AC0">
              <w:rPr>
                <w:rFonts w:eastAsia="Arial" w:cs="Arial"/>
              </w:rPr>
              <w:t xml:space="preserve">support </w:t>
            </w:r>
            <w:r w:rsidRPr="00855AC0">
              <w:rPr>
                <w:rFonts w:eastAsia="Arial" w:cs="Arial"/>
              </w:rPr>
              <w:t xml:space="preserve">the wider planning policies for </w:t>
            </w:r>
            <w:r w:rsidR="00217726" w:rsidRPr="00855AC0">
              <w:rPr>
                <w:rFonts w:eastAsia="Arial" w:cs="Arial"/>
              </w:rPr>
              <w:t xml:space="preserve">the </w:t>
            </w:r>
            <w:r w:rsidRPr="00855AC0">
              <w:rPr>
                <w:rFonts w:eastAsia="Arial" w:cs="Arial"/>
              </w:rPr>
              <w:t>Council.  </w:t>
            </w:r>
          </w:p>
          <w:p w14:paraId="4A63AD54" w14:textId="77777777" w:rsidR="002F50C7" w:rsidRPr="00855AC0" w:rsidRDefault="76989C67" w:rsidP="002F50C7">
            <w:pPr>
              <w:spacing w:after="160" w:line="257" w:lineRule="auto"/>
              <w:rPr>
                <w:rFonts w:eastAsia="Arial" w:cs="Arial"/>
              </w:rPr>
            </w:pPr>
            <w:r w:rsidRPr="00855AC0">
              <w:rPr>
                <w:rFonts w:eastAsia="Arial" w:cs="Arial"/>
              </w:rPr>
              <w:t xml:space="preserve">As you will be aware there are numerous regeneration projects currently either underway or being proposed across Blackbird Leys and Greater Leys. Officers from across the council actively engage with all key stakeholders at the various stages of each of the projects that are being delivered. </w:t>
            </w:r>
          </w:p>
          <w:p w14:paraId="16A3E191" w14:textId="63C87468" w:rsidR="7D9EF214" w:rsidRPr="00855AC0" w:rsidRDefault="002F50C7" w:rsidP="7D9EF214">
            <w:pPr>
              <w:spacing w:after="160" w:line="257" w:lineRule="auto"/>
              <w:rPr>
                <w:rFonts w:eastAsia="Arial" w:cs="Arial"/>
              </w:rPr>
            </w:pPr>
            <w:r w:rsidRPr="00855AC0">
              <w:rPr>
                <w:rFonts w:eastAsia="Arial" w:cs="Arial"/>
              </w:rPr>
              <w:t xml:space="preserve">The regeneration scheme for Blackbird Leys is providing a substantial amount of new public space in the district centre although this will not be sports pitch provision. The scheme also </w:t>
            </w:r>
            <w:r w:rsidR="7667F49E" w:rsidRPr="00855AC0">
              <w:rPr>
                <w:rFonts w:eastAsia="Arial" w:cs="Arial"/>
              </w:rPr>
              <w:t xml:space="preserve">covers </w:t>
            </w:r>
            <w:r w:rsidRPr="00855AC0">
              <w:rPr>
                <w:rFonts w:eastAsia="Arial" w:cs="Arial"/>
              </w:rPr>
              <w:t xml:space="preserve">the </w:t>
            </w:r>
            <w:r w:rsidRPr="00855AC0">
              <w:rPr>
                <w:rFonts w:eastAsia="Arial" w:cs="Arial"/>
              </w:rPr>
              <w:lastRenderedPageBreak/>
              <w:t xml:space="preserve">relocation of some sports equipment including goalposts and outdoor gym provision from Knights Road open space to Fry's Hill to ensure this equipment can still be utilised </w:t>
            </w:r>
            <w:r w:rsidR="4B718BB6" w:rsidRPr="00855AC0">
              <w:rPr>
                <w:rFonts w:eastAsia="Arial" w:cs="Arial"/>
              </w:rPr>
              <w:t>by</w:t>
            </w:r>
            <w:r w:rsidRPr="00855AC0">
              <w:rPr>
                <w:rFonts w:eastAsia="Arial" w:cs="Arial"/>
              </w:rPr>
              <w:t xml:space="preserve"> the local community.</w:t>
            </w:r>
          </w:p>
        </w:tc>
      </w:tr>
    </w:tbl>
    <w:p w14:paraId="230ACF42" w14:textId="38D5B4D5" w:rsidR="7D9EF21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560F2CF0" w14:textId="77777777" w:rsidTr="515641C4">
        <w:trPr>
          <w:trHeight w:val="300"/>
        </w:trPr>
        <w:tc>
          <w:tcPr>
            <w:tcW w:w="9242" w:type="dxa"/>
            <w:gridSpan w:val="2"/>
          </w:tcPr>
          <w:p w14:paraId="1182827C" w14:textId="602FA13C" w:rsidR="7D9EF214" w:rsidRDefault="22732C92" w:rsidP="7D9EF214">
            <w:pPr>
              <w:rPr>
                <w:rFonts w:eastAsia="Arial" w:cs="Arial"/>
                <w:b/>
                <w:bCs/>
                <w:color w:val="auto"/>
              </w:rPr>
            </w:pPr>
            <w:r w:rsidRPr="515641C4">
              <w:rPr>
                <w:rFonts w:eastAsia="Arial" w:cs="Arial"/>
                <w:b/>
                <w:bCs/>
                <w:color w:val="auto"/>
              </w:rPr>
              <w:t>LU</w:t>
            </w:r>
            <w:r w:rsidR="28B65F53" w:rsidRPr="515641C4">
              <w:rPr>
                <w:rFonts w:eastAsia="Arial" w:cs="Arial"/>
                <w:b/>
                <w:bCs/>
                <w:color w:val="auto"/>
              </w:rPr>
              <w:t>8</w:t>
            </w:r>
            <w:r w:rsidRPr="515641C4">
              <w:rPr>
                <w:rFonts w:eastAsia="Arial" w:cs="Arial"/>
                <w:b/>
                <w:bCs/>
                <w:color w:val="auto"/>
              </w:rPr>
              <w:t xml:space="preserve">: </w:t>
            </w:r>
            <w:r w:rsidR="28A8644D" w:rsidRPr="515641C4">
              <w:rPr>
                <w:rFonts w:eastAsia="Arial" w:cs="Arial"/>
                <w:b/>
                <w:bCs/>
                <w:color w:val="auto"/>
              </w:rPr>
              <w:t xml:space="preserve">Cllr </w:t>
            </w:r>
            <w:r w:rsidR="28A8644D" w:rsidRPr="515641C4">
              <w:rPr>
                <w:rFonts w:eastAsia="Arial" w:cs="Arial"/>
                <w:b/>
                <w:bCs/>
                <w:color w:val="262626" w:themeColor="text1" w:themeTint="D9"/>
              </w:rPr>
              <w:t>Djafari Marbini</w:t>
            </w:r>
            <w:r w:rsidR="28A8644D" w:rsidRPr="515641C4">
              <w:rPr>
                <w:rFonts w:eastAsia="Arial" w:cs="Arial"/>
                <w:b/>
                <w:bCs/>
                <w:color w:val="auto"/>
              </w:rPr>
              <w:t xml:space="preserve"> to Cllr Upton </w:t>
            </w:r>
            <w:r w:rsidR="7CEFDDF1" w:rsidRPr="515641C4">
              <w:rPr>
                <w:rFonts w:eastAsia="Arial" w:cs="Arial"/>
                <w:b/>
                <w:bCs/>
                <w:color w:val="auto"/>
              </w:rPr>
              <w:t>- Sandy Lane Football Field</w:t>
            </w:r>
          </w:p>
        </w:tc>
      </w:tr>
      <w:tr w:rsidR="7D9EF214" w14:paraId="2FDDB85A" w14:textId="77777777" w:rsidTr="515641C4">
        <w:trPr>
          <w:trHeight w:val="300"/>
        </w:trPr>
        <w:tc>
          <w:tcPr>
            <w:tcW w:w="4621" w:type="dxa"/>
          </w:tcPr>
          <w:p w14:paraId="535A60DB" w14:textId="77777777" w:rsidR="7D9EF214" w:rsidRPr="00855AC0" w:rsidRDefault="7D9EF214" w:rsidP="7D9EF214">
            <w:pPr>
              <w:spacing w:after="0"/>
              <w:rPr>
                <w:rFonts w:eastAsia="Arial" w:cs="Arial"/>
                <w:b/>
                <w:bCs/>
              </w:rPr>
            </w:pPr>
            <w:r w:rsidRPr="00855AC0">
              <w:rPr>
                <w:rFonts w:eastAsia="Arial" w:cs="Arial"/>
                <w:b/>
                <w:bCs/>
              </w:rPr>
              <w:t>Question</w:t>
            </w:r>
          </w:p>
          <w:p w14:paraId="4B70F35D" w14:textId="39E5D780" w:rsidR="30DF8D4C" w:rsidRPr="00855AC0" w:rsidRDefault="16F1C8F5" w:rsidP="7B84272C">
            <w:pPr>
              <w:tabs>
                <w:tab w:val="left" w:pos="720"/>
              </w:tabs>
              <w:spacing w:after="0"/>
              <w:rPr>
                <w:rFonts w:eastAsia="Calibri" w:cs="Arial"/>
              </w:rPr>
            </w:pPr>
            <w:r w:rsidRPr="00855AC0">
              <w:rPr>
                <w:rFonts w:eastAsia="Calibri" w:cs="Arial"/>
              </w:rPr>
              <w:t xml:space="preserve">Sandy Lane football field is a much loved and used community space with numerous teams meeting there regularly including under 9, under 10 and girls football teams as well as at least 6 other football clubs. The weekly matches also take place here along with other clubs. Members of the general public use the area regularly for other uses such as dog walking, exercise etc. These are all a crucial element of the health and wellbeing of local adults and children. The loss of this space would have a devastating consequence for many in the area. </w:t>
            </w:r>
          </w:p>
          <w:p w14:paraId="7D864B72" w14:textId="1E86D1EC" w:rsidR="30DF8D4C" w:rsidRPr="00855AC0" w:rsidRDefault="30DF8D4C" w:rsidP="7B84272C">
            <w:pPr>
              <w:tabs>
                <w:tab w:val="left" w:pos="720"/>
              </w:tabs>
              <w:spacing w:after="0"/>
              <w:rPr>
                <w:rFonts w:eastAsia="Calibri" w:cs="Arial"/>
              </w:rPr>
            </w:pPr>
          </w:p>
          <w:p w14:paraId="4C5D60ED" w14:textId="6A019BE3" w:rsidR="30DF8D4C" w:rsidRPr="00855AC0" w:rsidRDefault="40C73A62" w:rsidP="515641C4">
            <w:pPr>
              <w:spacing w:after="0"/>
              <w:rPr>
                <w:rFonts w:eastAsiaTheme="minorEastAsia" w:cs="Arial"/>
                <w:color w:val="000000" w:themeColor="text1"/>
              </w:rPr>
            </w:pPr>
            <w:r w:rsidRPr="00855AC0">
              <w:rPr>
                <w:rFonts w:eastAsiaTheme="minorEastAsia" w:cs="Arial"/>
              </w:rPr>
              <w:t>Regarding Sandy Lane Football Field, What considerations have been given to the impact of loss of this green space on the physical and mental well-being of residents, particularly in terms of recreational opportunities and access to nature, and what steps are being taken to address these?</w:t>
            </w:r>
          </w:p>
          <w:p w14:paraId="5A9996C3" w14:textId="6845E19D" w:rsidR="30DF8D4C" w:rsidRPr="00855AC0" w:rsidRDefault="30DF8D4C" w:rsidP="713DDE3D">
            <w:pPr>
              <w:tabs>
                <w:tab w:val="left" w:pos="720"/>
              </w:tabs>
              <w:spacing w:after="0"/>
              <w:rPr>
                <w:rFonts w:eastAsia="Calibri" w:cs="Arial"/>
              </w:rPr>
            </w:pPr>
          </w:p>
        </w:tc>
        <w:tc>
          <w:tcPr>
            <w:tcW w:w="4621" w:type="dxa"/>
          </w:tcPr>
          <w:p w14:paraId="286DADBD" w14:textId="77777777" w:rsidR="7D9EF214" w:rsidRDefault="7D9EF214" w:rsidP="7D9EF214">
            <w:pPr>
              <w:spacing w:after="160" w:line="257" w:lineRule="auto"/>
              <w:rPr>
                <w:rFonts w:eastAsia="Arial" w:cs="Arial"/>
                <w:b/>
                <w:bCs/>
                <w:color w:val="auto"/>
              </w:rPr>
            </w:pPr>
            <w:r w:rsidRPr="7D9EF214">
              <w:rPr>
                <w:rFonts w:eastAsia="Arial" w:cs="Arial"/>
                <w:b/>
                <w:bCs/>
                <w:color w:val="auto"/>
              </w:rPr>
              <w:t>Written Response</w:t>
            </w:r>
          </w:p>
          <w:p w14:paraId="01FCF42C" w14:textId="67018208" w:rsidR="00132E60" w:rsidRDefault="0475F294" w:rsidP="7D9EF214">
            <w:pPr>
              <w:spacing w:after="160" w:line="257" w:lineRule="auto"/>
              <w:rPr>
                <w:rFonts w:eastAsia="Arial" w:cs="Arial"/>
                <w:color w:val="auto"/>
              </w:rPr>
            </w:pPr>
            <w:r w:rsidRPr="515641C4">
              <w:rPr>
                <w:rFonts w:eastAsia="Arial" w:cs="Arial"/>
                <w:color w:val="auto"/>
              </w:rPr>
              <w:t>The Sandy Lane Recreation Ground has a site allocation for housing in the Oxford Local Plan 2036, adopted in June 2020. The site policies in the plan reference numer</w:t>
            </w:r>
            <w:r w:rsidR="41F9876B" w:rsidRPr="515641C4">
              <w:rPr>
                <w:rFonts w:eastAsia="Arial" w:cs="Arial"/>
                <w:color w:val="auto"/>
              </w:rPr>
              <w:t>ous</w:t>
            </w:r>
            <w:r w:rsidRPr="515641C4">
              <w:rPr>
                <w:rFonts w:eastAsia="Arial" w:cs="Arial"/>
                <w:color w:val="auto"/>
              </w:rPr>
              <w:t xml:space="preserve"> policy requirements from the site, including the reprovision of any football pitches as necessary.  Other Local Plan policies relate to green spaces and biodiversity improvements required from any development.  </w:t>
            </w:r>
          </w:p>
          <w:p w14:paraId="03B833D5" w14:textId="7900F040" w:rsidR="7D9EF214" w:rsidRPr="00FB5A01" w:rsidRDefault="0475F294" w:rsidP="7B84272C">
            <w:pPr>
              <w:spacing w:after="160" w:line="257" w:lineRule="auto"/>
              <w:rPr>
                <w:rFonts w:eastAsia="Arial" w:cs="Arial"/>
              </w:rPr>
            </w:pPr>
            <w:r w:rsidRPr="515641C4">
              <w:rPr>
                <w:rFonts w:eastAsia="Arial" w:cs="Arial"/>
                <w:color w:val="auto"/>
              </w:rPr>
              <w:t xml:space="preserve">Any development proposals to be brought forward on this site would </w:t>
            </w:r>
            <w:r w:rsidR="3CC49CEA" w:rsidRPr="515641C4">
              <w:rPr>
                <w:rFonts w:eastAsia="Arial" w:cs="Arial"/>
                <w:color w:val="auto"/>
              </w:rPr>
              <w:t xml:space="preserve">be looked at in the context of the </w:t>
            </w:r>
            <w:r w:rsidR="3CC49CEA" w:rsidRPr="515641C4">
              <w:rPr>
                <w:rFonts w:eastAsia="Arial" w:cs="Arial"/>
              </w:rPr>
              <w:t xml:space="preserve">Council's Playing Pitch Strategy which seeks to ensure the city has a good supply of well-managed, maintained and efficient playing pitches </w:t>
            </w:r>
            <w:r w:rsidR="1B0255F5" w:rsidRPr="515641C4">
              <w:rPr>
                <w:rFonts w:eastAsia="Arial" w:cs="Arial"/>
              </w:rPr>
              <w:t>to</w:t>
            </w:r>
            <w:r w:rsidR="3CC49CEA" w:rsidRPr="515641C4">
              <w:rPr>
                <w:rFonts w:eastAsia="Arial" w:cs="Arial"/>
              </w:rPr>
              <w:t xml:space="preserve"> meet identified needs</w:t>
            </w:r>
            <w:r w:rsidR="028E97AD" w:rsidRPr="515641C4">
              <w:rPr>
                <w:rFonts w:eastAsia="Arial" w:cs="Arial"/>
              </w:rPr>
              <w:t>, as well as the Green Spaces Strategy, which is designed to protect and enhance green spaces across the city.</w:t>
            </w:r>
            <w:r w:rsidR="3CC49CEA" w:rsidRPr="515641C4">
              <w:rPr>
                <w:rFonts w:eastAsia="Arial" w:cs="Arial"/>
              </w:rPr>
              <w:t>.</w:t>
            </w:r>
          </w:p>
          <w:p w14:paraId="6667B5B8" w14:textId="26E68FA7" w:rsidR="7D9EF214" w:rsidRPr="00FB5A01" w:rsidRDefault="1ECE2013" w:rsidP="7D9EF214">
            <w:pPr>
              <w:spacing w:after="160" w:line="257" w:lineRule="auto"/>
              <w:rPr>
                <w:rFonts w:eastAsia="Arial" w:cs="Arial"/>
                <w:color w:val="auto"/>
              </w:rPr>
            </w:pPr>
            <w:r w:rsidRPr="515641C4">
              <w:rPr>
                <w:rFonts w:eastAsia="Arial" w:cs="Arial"/>
                <w:color w:val="auto"/>
              </w:rPr>
              <w:t>Development will</w:t>
            </w:r>
            <w:r w:rsidR="63753E7D" w:rsidRPr="515641C4">
              <w:rPr>
                <w:rFonts w:eastAsia="Arial" w:cs="Arial"/>
                <w:color w:val="auto"/>
              </w:rPr>
              <w:t xml:space="preserve"> </w:t>
            </w:r>
            <w:r w:rsidR="0475F294" w:rsidRPr="515641C4">
              <w:rPr>
                <w:rFonts w:eastAsia="Arial" w:cs="Arial"/>
                <w:color w:val="auto"/>
              </w:rPr>
              <w:t>require a planning application, and at that time all relevant considerations will be consulted on and assessed.</w:t>
            </w:r>
          </w:p>
        </w:tc>
      </w:tr>
    </w:tbl>
    <w:p w14:paraId="4523E744" w14:textId="52FCA9FD" w:rsidR="7D9EF21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0BD78063" w14:textId="77777777" w:rsidTr="7D9EF214">
        <w:trPr>
          <w:trHeight w:val="300"/>
        </w:trPr>
        <w:tc>
          <w:tcPr>
            <w:tcW w:w="9242" w:type="dxa"/>
            <w:gridSpan w:val="2"/>
          </w:tcPr>
          <w:p w14:paraId="6E2F7EA0" w14:textId="46D8A371" w:rsidR="7D9EF214" w:rsidRDefault="7D9EF214" w:rsidP="7D9EF214">
            <w:pPr>
              <w:rPr>
                <w:rFonts w:eastAsia="Arial" w:cs="Arial"/>
                <w:b/>
                <w:bCs/>
                <w:color w:val="auto"/>
              </w:rPr>
            </w:pPr>
            <w:r w:rsidRPr="7D9EF214">
              <w:rPr>
                <w:rFonts w:eastAsia="Arial" w:cs="Arial"/>
                <w:b/>
                <w:bCs/>
                <w:color w:val="auto"/>
              </w:rPr>
              <w:t>LU</w:t>
            </w:r>
            <w:r w:rsidR="00D66EF2">
              <w:rPr>
                <w:rFonts w:eastAsia="Arial" w:cs="Arial"/>
                <w:b/>
                <w:bCs/>
                <w:color w:val="auto"/>
              </w:rPr>
              <w:t>9</w:t>
            </w:r>
            <w:r w:rsidRPr="7D9EF214">
              <w:rPr>
                <w:rFonts w:eastAsia="Arial" w:cs="Arial"/>
                <w:b/>
                <w:bCs/>
                <w:color w:val="auto"/>
              </w:rPr>
              <w:t xml:space="preserve">: Cllr Rehman to Cllr Upton </w:t>
            </w:r>
            <w:r w:rsidR="009E424D">
              <w:rPr>
                <w:rFonts w:eastAsia="Arial" w:cs="Arial"/>
                <w:b/>
                <w:bCs/>
                <w:color w:val="auto"/>
              </w:rPr>
              <w:t>– Botley Road</w:t>
            </w:r>
          </w:p>
        </w:tc>
      </w:tr>
      <w:tr w:rsidR="7D9EF214" w14:paraId="46D80E34" w14:textId="77777777" w:rsidTr="7D9EF214">
        <w:trPr>
          <w:trHeight w:val="300"/>
        </w:trPr>
        <w:tc>
          <w:tcPr>
            <w:tcW w:w="4621" w:type="dxa"/>
          </w:tcPr>
          <w:p w14:paraId="4FF08709" w14:textId="67914CBF" w:rsidR="00189DE3" w:rsidRPr="00855AC0" w:rsidRDefault="00189DE3" w:rsidP="7D9EF214">
            <w:pPr>
              <w:spacing w:after="0"/>
              <w:rPr>
                <w:rFonts w:eastAsia="Arial" w:cs="Arial"/>
                <w:b/>
                <w:bCs/>
              </w:rPr>
            </w:pPr>
            <w:r w:rsidRPr="00855AC0">
              <w:rPr>
                <w:rFonts w:eastAsia="Arial" w:cs="Arial"/>
                <w:b/>
                <w:bCs/>
              </w:rPr>
              <w:t>Question</w:t>
            </w:r>
          </w:p>
          <w:p w14:paraId="770AA235" w14:textId="08B9F4AD" w:rsidR="00189DE3" w:rsidRPr="00855AC0" w:rsidRDefault="00189DE3" w:rsidP="7D9EF214">
            <w:pPr>
              <w:spacing w:after="0"/>
              <w:rPr>
                <w:rFonts w:cs="Arial"/>
              </w:rPr>
            </w:pPr>
            <w:r w:rsidRPr="00855AC0">
              <w:rPr>
                <w:rFonts w:eastAsia="Aptos" w:cs="Arial"/>
                <w:color w:val="000000" w:themeColor="text1"/>
              </w:rPr>
              <w:t>The Botley bridge is now closed for another year. At what point did the council know this is the situation?</w:t>
            </w:r>
          </w:p>
        </w:tc>
        <w:tc>
          <w:tcPr>
            <w:tcW w:w="4621" w:type="dxa"/>
          </w:tcPr>
          <w:p w14:paraId="3B86091E" w14:textId="77777777" w:rsidR="7D9EF214" w:rsidRPr="00855AC0" w:rsidRDefault="7D9EF214" w:rsidP="7D9EF214">
            <w:pPr>
              <w:spacing w:after="160" w:line="257" w:lineRule="auto"/>
              <w:rPr>
                <w:rFonts w:eastAsia="Arial" w:cs="Arial"/>
                <w:b/>
                <w:bCs/>
                <w:color w:val="auto"/>
              </w:rPr>
            </w:pPr>
            <w:r w:rsidRPr="00855AC0">
              <w:rPr>
                <w:rFonts w:eastAsia="Arial" w:cs="Arial"/>
                <w:b/>
                <w:bCs/>
                <w:color w:val="auto"/>
              </w:rPr>
              <w:t>Written Response</w:t>
            </w:r>
          </w:p>
          <w:p w14:paraId="0EB32F9F" w14:textId="44CD0808" w:rsidR="7D9EF214" w:rsidRPr="00855AC0" w:rsidRDefault="0FFAB2D3" w:rsidP="7D9EF214">
            <w:pPr>
              <w:spacing w:after="160" w:line="257" w:lineRule="auto"/>
              <w:rPr>
                <w:rFonts w:eastAsia="Aptos" w:cs="Arial"/>
                <w:color w:val="000000" w:themeColor="text1"/>
              </w:rPr>
            </w:pPr>
            <w:r w:rsidRPr="00855AC0">
              <w:rPr>
                <w:rFonts w:eastAsia="Aptos" w:cs="Arial"/>
                <w:color w:val="000000" w:themeColor="text1"/>
              </w:rPr>
              <w:t>Officers were informed on 7</w:t>
            </w:r>
            <w:r w:rsidRPr="00855AC0">
              <w:rPr>
                <w:rFonts w:eastAsia="Aptos" w:cs="Arial"/>
                <w:color w:val="000000" w:themeColor="text1"/>
                <w:vertAlign w:val="superscript"/>
              </w:rPr>
              <w:t>th</w:t>
            </w:r>
            <w:r w:rsidRPr="00855AC0">
              <w:rPr>
                <w:rFonts w:eastAsia="Aptos" w:cs="Arial"/>
                <w:color w:val="000000" w:themeColor="text1"/>
              </w:rPr>
              <w:t xml:space="preserve"> May 2024 and I was informed on 8</w:t>
            </w:r>
            <w:r w:rsidRPr="00855AC0">
              <w:rPr>
                <w:rFonts w:eastAsia="Aptos" w:cs="Arial"/>
                <w:color w:val="000000" w:themeColor="text1"/>
                <w:vertAlign w:val="superscript"/>
              </w:rPr>
              <w:t>th</w:t>
            </w:r>
            <w:r w:rsidRPr="00855AC0">
              <w:rPr>
                <w:rFonts w:eastAsia="Aptos" w:cs="Arial"/>
                <w:color w:val="000000" w:themeColor="text1"/>
              </w:rPr>
              <w:t xml:space="preserve"> May. A meeting with relevant cabinet members from both the City and County Council was subsequently held on 9</w:t>
            </w:r>
            <w:r w:rsidRPr="00855AC0">
              <w:rPr>
                <w:rFonts w:eastAsia="Aptos" w:cs="Arial"/>
                <w:color w:val="000000" w:themeColor="text1"/>
                <w:vertAlign w:val="superscript"/>
              </w:rPr>
              <w:t>th</w:t>
            </w:r>
            <w:r w:rsidRPr="00855AC0">
              <w:rPr>
                <w:rFonts w:eastAsia="Aptos" w:cs="Arial"/>
                <w:color w:val="000000" w:themeColor="text1"/>
              </w:rPr>
              <w:t xml:space="preserve"> May. At this meeting NR made it clear that this information was provided to us in </w:t>
            </w:r>
            <w:r w:rsidRPr="00855AC0">
              <w:rPr>
                <w:rFonts w:eastAsia="Aptos" w:cs="Arial"/>
                <w:color w:val="000000" w:themeColor="text1"/>
              </w:rPr>
              <w:lastRenderedPageBreak/>
              <w:t xml:space="preserve">confidence while they looked to mitigate this issue and develop options. </w:t>
            </w:r>
            <w:r w:rsidR="08A6CE17" w:rsidRPr="00855AC0">
              <w:rPr>
                <w:rFonts w:eastAsia="Aptos" w:cs="Arial"/>
                <w:color w:val="000000" w:themeColor="text1"/>
              </w:rPr>
              <w:t>At this point both councils emphasised the need to get this information out into the public domain as quickly as possible</w:t>
            </w:r>
            <w:r w:rsidR="52B9B41B" w:rsidRPr="00855AC0">
              <w:rPr>
                <w:rFonts w:eastAsia="Aptos" w:cs="Arial"/>
                <w:color w:val="000000" w:themeColor="text1"/>
              </w:rPr>
              <w:t>.</w:t>
            </w:r>
          </w:p>
        </w:tc>
      </w:tr>
    </w:tbl>
    <w:p w14:paraId="1E807B97" w14:textId="54B533FE" w:rsidR="7D9EF21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4E7542D6" w14:textId="77777777" w:rsidTr="7D9EF214">
        <w:trPr>
          <w:trHeight w:val="300"/>
        </w:trPr>
        <w:tc>
          <w:tcPr>
            <w:tcW w:w="9242" w:type="dxa"/>
            <w:gridSpan w:val="2"/>
          </w:tcPr>
          <w:p w14:paraId="04BC443F" w14:textId="0DDAA29B" w:rsidR="7D9EF214" w:rsidRDefault="7D9EF214" w:rsidP="7D9EF214">
            <w:pPr>
              <w:rPr>
                <w:rFonts w:eastAsia="Arial" w:cs="Arial"/>
                <w:b/>
                <w:bCs/>
                <w:color w:val="auto"/>
              </w:rPr>
            </w:pPr>
            <w:r w:rsidRPr="7D9EF214">
              <w:rPr>
                <w:rFonts w:eastAsia="Arial" w:cs="Arial"/>
                <w:b/>
                <w:bCs/>
                <w:color w:val="auto"/>
              </w:rPr>
              <w:t>LU</w:t>
            </w:r>
            <w:r w:rsidR="3D7C5ED3" w:rsidRPr="7D9EF214">
              <w:rPr>
                <w:rFonts w:eastAsia="Arial" w:cs="Arial"/>
                <w:b/>
                <w:bCs/>
                <w:color w:val="auto"/>
              </w:rPr>
              <w:t>1</w:t>
            </w:r>
            <w:r w:rsidR="00D66EF2">
              <w:rPr>
                <w:rFonts w:eastAsia="Arial" w:cs="Arial"/>
                <w:b/>
                <w:bCs/>
                <w:color w:val="auto"/>
              </w:rPr>
              <w:t>0</w:t>
            </w:r>
            <w:r w:rsidRPr="7D9EF214">
              <w:rPr>
                <w:rFonts w:eastAsia="Arial" w:cs="Arial"/>
                <w:b/>
                <w:bCs/>
                <w:color w:val="auto"/>
              </w:rPr>
              <w:t>: Cllr Rehman to Cllr Upton</w:t>
            </w:r>
            <w:r w:rsidR="004C3EE2">
              <w:rPr>
                <w:rFonts w:eastAsia="Arial" w:cs="Arial"/>
                <w:b/>
                <w:bCs/>
                <w:color w:val="auto"/>
              </w:rPr>
              <w:t xml:space="preserve"> – Electric Hackney Carriages</w:t>
            </w:r>
            <w:r w:rsidRPr="7D9EF214">
              <w:rPr>
                <w:rFonts w:eastAsia="Arial" w:cs="Arial"/>
                <w:b/>
                <w:bCs/>
                <w:color w:val="auto"/>
              </w:rPr>
              <w:t xml:space="preserve"> </w:t>
            </w:r>
          </w:p>
        </w:tc>
      </w:tr>
      <w:tr w:rsidR="7D9EF214" w14:paraId="5E3CB3C9" w14:textId="77777777" w:rsidTr="7D9EF214">
        <w:trPr>
          <w:trHeight w:val="300"/>
        </w:trPr>
        <w:tc>
          <w:tcPr>
            <w:tcW w:w="4621" w:type="dxa"/>
          </w:tcPr>
          <w:p w14:paraId="3F86DCB0" w14:textId="08AE7068" w:rsidR="5670EEB2" w:rsidRPr="00855AC0" w:rsidRDefault="5670EEB2" w:rsidP="7D9EF214">
            <w:pPr>
              <w:spacing w:after="0"/>
              <w:rPr>
                <w:rFonts w:eastAsia="Arial" w:cs="Arial"/>
                <w:b/>
                <w:bCs/>
              </w:rPr>
            </w:pPr>
            <w:r w:rsidRPr="00855AC0">
              <w:rPr>
                <w:rFonts w:eastAsia="Arial" w:cs="Arial"/>
                <w:b/>
                <w:bCs/>
              </w:rPr>
              <w:t>Question</w:t>
            </w:r>
          </w:p>
          <w:p w14:paraId="6472F150" w14:textId="7FA3566B" w:rsidR="756257F3" w:rsidRPr="00855AC0" w:rsidRDefault="756257F3" w:rsidP="7D9EF214">
            <w:pPr>
              <w:spacing w:after="0"/>
              <w:rPr>
                <w:rFonts w:cs="Arial"/>
              </w:rPr>
            </w:pPr>
            <w:r w:rsidRPr="00855AC0">
              <w:rPr>
                <w:rFonts w:eastAsia="Aptos" w:cs="Arial"/>
                <w:color w:val="000000" w:themeColor="text1"/>
              </w:rPr>
              <w:t>In light of the further years delay and the devastating impact on the taxi trade. Would this council re consider its decision and extend by a further year the introduction of Electric Hackney carriages?</w:t>
            </w:r>
          </w:p>
        </w:tc>
        <w:tc>
          <w:tcPr>
            <w:tcW w:w="4621" w:type="dxa"/>
          </w:tcPr>
          <w:p w14:paraId="484FB3AE" w14:textId="77777777" w:rsidR="7D9EF214" w:rsidRPr="00855AC0" w:rsidRDefault="7D9EF214" w:rsidP="7D9EF214">
            <w:pPr>
              <w:spacing w:after="160" w:line="257" w:lineRule="auto"/>
              <w:rPr>
                <w:rFonts w:eastAsia="Arial" w:cs="Arial"/>
                <w:b/>
                <w:bCs/>
                <w:color w:val="auto"/>
              </w:rPr>
            </w:pPr>
            <w:r w:rsidRPr="00855AC0">
              <w:rPr>
                <w:rFonts w:eastAsia="Arial" w:cs="Arial"/>
                <w:b/>
                <w:bCs/>
                <w:color w:val="auto"/>
              </w:rPr>
              <w:t>Written Response</w:t>
            </w:r>
          </w:p>
          <w:p w14:paraId="1A8FD439" w14:textId="7843DE43" w:rsidR="7D9EF214" w:rsidRPr="00855AC0" w:rsidRDefault="72DEC6F0" w:rsidP="62BC64ED">
            <w:pPr>
              <w:shd w:val="clear" w:color="auto" w:fill="FFFFFF" w:themeFill="background1"/>
              <w:spacing w:after="0" w:line="257" w:lineRule="auto"/>
              <w:rPr>
                <w:rFonts w:cs="Arial"/>
              </w:rPr>
            </w:pPr>
            <w:r w:rsidRPr="00855AC0">
              <w:rPr>
                <w:rFonts w:eastAsia="Aptos" w:cs="Arial"/>
                <w:color w:val="000000" w:themeColor="text1"/>
              </w:rPr>
              <w:t>The proposal for an extension of the final stage of the emission standards policy for Hackney Carriage Vehicles was presented to the General Purposes Licensing Committee in February 2024, this matter was fully considered, and it was agreed a one-year delay was appropriate when balancing the emission standards policy with the challenges faced by the hackney trade.</w:t>
            </w:r>
          </w:p>
          <w:p w14:paraId="0CA5FEA4" w14:textId="52E3A400" w:rsidR="7D9EF214" w:rsidRPr="00855AC0" w:rsidRDefault="72DEC6F0" w:rsidP="62BC64ED">
            <w:pPr>
              <w:shd w:val="clear" w:color="auto" w:fill="FFFFFF" w:themeFill="background1"/>
              <w:spacing w:after="0" w:line="257" w:lineRule="auto"/>
              <w:rPr>
                <w:rFonts w:cs="Arial"/>
              </w:rPr>
            </w:pPr>
            <w:r w:rsidRPr="00855AC0">
              <w:rPr>
                <w:rFonts w:eastAsia="Aptos" w:cs="Arial"/>
                <w:color w:val="000000" w:themeColor="text1"/>
              </w:rPr>
              <w:t>A proposal to extend the policy for a further year was proposed at the Full Council Meeting in March 2024.  Council was provided with the full report considered by the General Purposes Licensing Committee and were provided with additional representations from City of Oxford Licenced Taxicab Association (COLTA). The proposal was put to a vote and the one-year policy extension was passed.</w:t>
            </w:r>
          </w:p>
          <w:p w14:paraId="6E5EC16C" w14:textId="0509F128" w:rsidR="7D9EF214" w:rsidRPr="00855AC0" w:rsidRDefault="72DEC6F0" w:rsidP="497AEE22">
            <w:pPr>
              <w:shd w:val="clear" w:color="auto" w:fill="FFFFFF" w:themeFill="background1"/>
              <w:spacing w:after="0" w:line="257" w:lineRule="auto"/>
              <w:rPr>
                <w:rFonts w:eastAsia="Arial" w:cs="Arial"/>
              </w:rPr>
            </w:pPr>
            <w:r w:rsidRPr="00855AC0">
              <w:rPr>
                <w:rFonts w:eastAsia="Aptos" w:cs="Arial"/>
                <w:color w:val="000000" w:themeColor="text1"/>
              </w:rPr>
              <w:t>Since March 2024, there has been no new information or significant changes to suggest the council should re-consider further extensions to the final stage of the Emissions Standards Policy for Hackney Carriage Vehicles.</w:t>
            </w:r>
          </w:p>
          <w:p w14:paraId="2702896A" w14:textId="77777777" w:rsidR="7D9EF214" w:rsidRPr="00855AC0" w:rsidRDefault="7D9EF214" w:rsidP="7D9EF214">
            <w:pPr>
              <w:spacing w:after="160" w:line="257" w:lineRule="auto"/>
              <w:rPr>
                <w:rFonts w:eastAsia="Arial" w:cs="Arial"/>
                <w:b/>
                <w:bCs/>
              </w:rPr>
            </w:pPr>
          </w:p>
        </w:tc>
      </w:tr>
    </w:tbl>
    <w:p w14:paraId="370D6B36" w14:textId="01BA5CDD" w:rsidR="7D9EF214" w:rsidRDefault="7D9EF214" w:rsidP="7D9EF214">
      <w:pPr>
        <w:rPr>
          <w:rFonts w:eastAsia="Arial" w:cs="Arial"/>
          <w:color w:val="auto"/>
        </w:rPr>
      </w:pPr>
    </w:p>
    <w:tbl>
      <w:tblPr>
        <w:tblStyle w:val="TableGrid"/>
        <w:tblW w:w="0" w:type="auto"/>
        <w:tblLook w:val="04A0" w:firstRow="1" w:lastRow="0" w:firstColumn="1" w:lastColumn="0" w:noHBand="0" w:noVBand="1"/>
        <w:tblCaption w:val="Question and answer"/>
      </w:tblPr>
      <w:tblGrid>
        <w:gridCol w:w="4621"/>
        <w:gridCol w:w="4621"/>
      </w:tblGrid>
      <w:tr w:rsidR="7D9EF214" w14:paraId="74C63F2D" w14:textId="77777777" w:rsidTr="7D9EF214">
        <w:trPr>
          <w:trHeight w:val="300"/>
        </w:trPr>
        <w:tc>
          <w:tcPr>
            <w:tcW w:w="9242" w:type="dxa"/>
            <w:gridSpan w:val="2"/>
          </w:tcPr>
          <w:p w14:paraId="5F3CA199" w14:textId="3812CFF1" w:rsidR="7D9EF214" w:rsidRDefault="7D9EF214" w:rsidP="7D9EF214">
            <w:pPr>
              <w:rPr>
                <w:rFonts w:eastAsia="Arial" w:cs="Arial"/>
                <w:b/>
                <w:bCs/>
                <w:color w:val="auto"/>
              </w:rPr>
            </w:pPr>
            <w:r w:rsidRPr="7D9EF214">
              <w:rPr>
                <w:rFonts w:eastAsia="Arial" w:cs="Arial"/>
                <w:b/>
                <w:bCs/>
                <w:color w:val="auto"/>
              </w:rPr>
              <w:t>LU1</w:t>
            </w:r>
            <w:r w:rsidR="00D66EF2">
              <w:rPr>
                <w:rFonts w:eastAsia="Arial" w:cs="Arial"/>
                <w:b/>
                <w:bCs/>
                <w:color w:val="auto"/>
              </w:rPr>
              <w:t>1</w:t>
            </w:r>
            <w:r w:rsidRPr="7D9EF214">
              <w:rPr>
                <w:rFonts w:eastAsia="Arial" w:cs="Arial"/>
                <w:b/>
                <w:bCs/>
                <w:color w:val="auto"/>
              </w:rPr>
              <w:t xml:space="preserve">: Cllr </w:t>
            </w:r>
            <w:r w:rsidR="701C3F3C" w:rsidRPr="7D9EF214">
              <w:rPr>
                <w:rFonts w:eastAsia="Arial" w:cs="Arial"/>
                <w:b/>
                <w:bCs/>
                <w:color w:val="auto"/>
              </w:rPr>
              <w:t>Muddiman</w:t>
            </w:r>
            <w:r w:rsidRPr="7D9EF214">
              <w:rPr>
                <w:rFonts w:eastAsia="Arial" w:cs="Arial"/>
                <w:b/>
                <w:bCs/>
                <w:color w:val="auto"/>
              </w:rPr>
              <w:t xml:space="preserve"> to Cllr Upton </w:t>
            </w:r>
            <w:r w:rsidR="00855AC0">
              <w:rPr>
                <w:rFonts w:eastAsia="Arial" w:cs="Arial"/>
                <w:b/>
                <w:bCs/>
                <w:color w:val="auto"/>
              </w:rPr>
              <w:t>– Active Cities</w:t>
            </w:r>
          </w:p>
        </w:tc>
      </w:tr>
      <w:tr w:rsidR="7D9EF214" w14:paraId="257D1761" w14:textId="77777777" w:rsidTr="7D9EF214">
        <w:trPr>
          <w:trHeight w:val="300"/>
        </w:trPr>
        <w:tc>
          <w:tcPr>
            <w:tcW w:w="4621" w:type="dxa"/>
          </w:tcPr>
          <w:p w14:paraId="503A77AA" w14:textId="08AE7068" w:rsidR="7D9EF214" w:rsidRPr="00855AC0" w:rsidRDefault="7D9EF214" w:rsidP="7D9EF214">
            <w:pPr>
              <w:spacing w:after="0"/>
              <w:rPr>
                <w:rFonts w:eastAsia="Arial" w:cs="Arial"/>
                <w:b/>
                <w:bCs/>
              </w:rPr>
            </w:pPr>
            <w:r w:rsidRPr="00855AC0">
              <w:rPr>
                <w:rFonts w:eastAsia="Arial" w:cs="Arial"/>
                <w:b/>
                <w:bCs/>
              </w:rPr>
              <w:t>Question</w:t>
            </w:r>
          </w:p>
          <w:p w14:paraId="454D0CA7" w14:textId="457B0470" w:rsidR="375C03E7" w:rsidRPr="00855AC0" w:rsidRDefault="375C03E7" w:rsidP="7D9EF214">
            <w:pPr>
              <w:spacing w:after="0"/>
              <w:rPr>
                <w:rFonts w:cs="Arial"/>
              </w:rPr>
            </w:pPr>
            <w:r w:rsidRPr="00855AC0">
              <w:rPr>
                <w:rFonts w:eastAsia="Aptos" w:cs="Arial"/>
                <w:color w:val="000000" w:themeColor="text1"/>
              </w:rPr>
              <w:t xml:space="preserve">During the excellent Healthy New Towns project in Bicester, a 5 km circular blue line, (via various green spaces), was painted onto pavements. It was extremely successful in nudging </w:t>
            </w:r>
            <w:r w:rsidRPr="00855AC0">
              <w:rPr>
                <w:rFonts w:eastAsia="Aptos" w:cs="Arial"/>
                <w:color w:val="000000" w:themeColor="text1"/>
              </w:rPr>
              <w:lastRenderedPageBreak/>
              <w:t>residents to increase their physical activity. Does the portfolio holder agree that we should have a similar initiative in Oxford?</w:t>
            </w:r>
          </w:p>
        </w:tc>
        <w:tc>
          <w:tcPr>
            <w:tcW w:w="4621" w:type="dxa"/>
          </w:tcPr>
          <w:p w14:paraId="5006AD7E" w14:textId="08DFEFC2" w:rsidR="7D9EF214" w:rsidRPr="00855AC0" w:rsidRDefault="7D9EF214" w:rsidP="7D9EF214">
            <w:pPr>
              <w:spacing w:after="160" w:line="257" w:lineRule="auto"/>
              <w:rPr>
                <w:rFonts w:eastAsia="Arial" w:cs="Arial"/>
              </w:rPr>
            </w:pPr>
            <w:r w:rsidRPr="00855AC0">
              <w:rPr>
                <w:rFonts w:eastAsia="Arial" w:cs="Arial"/>
                <w:b/>
                <w:bCs/>
                <w:color w:val="auto"/>
              </w:rPr>
              <w:lastRenderedPageBreak/>
              <w:t>Written Response</w:t>
            </w:r>
          </w:p>
          <w:p w14:paraId="15A4D953" w14:textId="089905CE" w:rsidR="7D9EF214" w:rsidRPr="00855AC0" w:rsidRDefault="2E0CADF8" w:rsidP="713DDE3D">
            <w:pPr>
              <w:spacing w:after="160" w:line="257" w:lineRule="auto"/>
              <w:rPr>
                <w:rFonts w:eastAsia="Arial" w:cs="Arial"/>
              </w:rPr>
            </w:pPr>
            <w:r w:rsidRPr="00855AC0">
              <w:rPr>
                <w:rFonts w:eastAsia="Arial" w:cs="Arial"/>
              </w:rPr>
              <w:t xml:space="preserve">We work closely with colleagues in other Oxfordshire districts and are aware of the positive impact </w:t>
            </w:r>
            <w:r w:rsidR="6F836A28" w:rsidRPr="00855AC0">
              <w:rPr>
                <w:rFonts w:eastAsia="Arial" w:cs="Arial"/>
              </w:rPr>
              <w:t>that</w:t>
            </w:r>
            <w:r w:rsidR="1D8E3785" w:rsidRPr="00855AC0">
              <w:rPr>
                <w:rFonts w:eastAsia="Arial" w:cs="Arial"/>
              </w:rPr>
              <w:t xml:space="preserve"> </w:t>
            </w:r>
            <w:r w:rsidRPr="00855AC0">
              <w:rPr>
                <w:rFonts w:eastAsia="Arial" w:cs="Arial"/>
              </w:rPr>
              <w:t xml:space="preserve">the Blue Line, as well as schemes such as the Kidlington Zoo </w:t>
            </w:r>
            <w:r w:rsidRPr="00855AC0">
              <w:rPr>
                <w:rFonts w:eastAsia="Arial" w:cs="Arial"/>
              </w:rPr>
              <w:lastRenderedPageBreak/>
              <w:t>Trails and Abingdon Nature Trails</w:t>
            </w:r>
            <w:r w:rsidR="5B5DD5D2" w:rsidRPr="00855AC0">
              <w:rPr>
                <w:rFonts w:eastAsia="Arial" w:cs="Arial"/>
              </w:rPr>
              <w:t>,</w:t>
            </w:r>
            <w:r w:rsidRPr="00855AC0">
              <w:rPr>
                <w:rFonts w:eastAsia="Arial" w:cs="Arial"/>
              </w:rPr>
              <w:t xml:space="preserve"> have had on supporting activity. At Oxford City Council, we </w:t>
            </w:r>
            <w:r w:rsidR="14B67E0D" w:rsidRPr="00855AC0">
              <w:rPr>
                <w:rFonts w:eastAsia="Arial" w:cs="Arial"/>
              </w:rPr>
              <w:t xml:space="preserve">have worked with partners to create various digital routes shown here </w:t>
            </w:r>
            <w:hyperlink r:id="rId14">
              <w:r w:rsidR="361F4352" w:rsidRPr="00855AC0">
                <w:rPr>
                  <w:rStyle w:val="Hyperlink"/>
                  <w:rFonts w:eastAsia="Arial" w:cs="Arial"/>
                </w:rPr>
                <w:t>Walks in Oxford - routes and maps | Oxford City Council</w:t>
              </w:r>
            </w:hyperlink>
          </w:p>
          <w:p w14:paraId="17B4D54D" w14:textId="61613E30" w:rsidR="7D9EF214" w:rsidRPr="00855AC0" w:rsidRDefault="2E0CADF8" w:rsidP="7D9EF214">
            <w:pPr>
              <w:spacing w:after="160" w:line="257" w:lineRule="auto"/>
              <w:rPr>
                <w:rFonts w:eastAsia="Arial" w:cs="Arial"/>
              </w:rPr>
            </w:pPr>
            <w:r w:rsidRPr="00855AC0">
              <w:rPr>
                <w:rFonts w:eastAsia="Arial" w:cs="Arial"/>
              </w:rPr>
              <w:t xml:space="preserve">City Council officers are </w:t>
            </w:r>
            <w:r w:rsidR="015AC458" w:rsidRPr="00855AC0">
              <w:rPr>
                <w:rFonts w:eastAsia="Arial" w:cs="Arial"/>
              </w:rPr>
              <w:t xml:space="preserve">also </w:t>
            </w:r>
            <w:r w:rsidRPr="00855AC0">
              <w:rPr>
                <w:rFonts w:eastAsia="Arial" w:cs="Arial"/>
              </w:rPr>
              <w:t>currently exploring the various advantages and disadvantages of different types of walking trails</w:t>
            </w:r>
            <w:r w:rsidR="6104599A" w:rsidRPr="00855AC0">
              <w:rPr>
                <w:rFonts w:eastAsia="Arial" w:cs="Arial"/>
              </w:rPr>
              <w:t xml:space="preserve"> </w:t>
            </w:r>
            <w:r w:rsidRPr="00855AC0">
              <w:rPr>
                <w:rFonts w:eastAsia="Arial" w:cs="Arial"/>
              </w:rPr>
              <w:t xml:space="preserve">and </w:t>
            </w:r>
            <w:r w:rsidR="7D35563A" w:rsidRPr="00855AC0">
              <w:rPr>
                <w:rFonts w:eastAsia="Arial" w:cs="Arial"/>
              </w:rPr>
              <w:t>should external funding be identified</w:t>
            </w:r>
            <w:r w:rsidR="71CBFD64" w:rsidRPr="00855AC0">
              <w:rPr>
                <w:rFonts w:eastAsia="Arial" w:cs="Arial"/>
              </w:rPr>
              <w:t>, we</w:t>
            </w:r>
            <w:r w:rsidR="7D35563A" w:rsidRPr="00855AC0">
              <w:rPr>
                <w:rFonts w:eastAsia="Arial" w:cs="Arial"/>
              </w:rPr>
              <w:t xml:space="preserve"> will</w:t>
            </w:r>
            <w:r w:rsidR="60532200" w:rsidRPr="00855AC0">
              <w:rPr>
                <w:rFonts w:eastAsia="Arial" w:cs="Arial"/>
              </w:rPr>
              <w:t xml:space="preserve"> also be looking at this alongside other potential options.</w:t>
            </w:r>
          </w:p>
        </w:tc>
      </w:tr>
    </w:tbl>
    <w:p w14:paraId="0E578273" w14:textId="3D10A7CC" w:rsidR="5AD266DA" w:rsidRDefault="5AD266DA" w:rsidP="5AD266DA">
      <w:pPr>
        <w:rPr>
          <w:rFonts w:eastAsia="Arial" w:cs="Arial"/>
          <w:color w:val="auto"/>
        </w:rPr>
      </w:pPr>
    </w:p>
    <w:sectPr w:rsidR="5AD266DA" w:rsidSect="00963A3C">
      <w:headerReference w:type="default" r:id="rId15"/>
      <w:footerReference w:type="even" r:id="rId16"/>
      <w:footerReference w:type="default" r:id="rId17"/>
      <w:headerReference w:type="first" r:id="rId18"/>
      <w:footerReference w:type="first" r:id="rId19"/>
      <w:pgSz w:w="11906" w:h="16838" w:code="9"/>
      <w:pgMar w:top="1418" w:right="1304" w:bottom="1134" w:left="130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A46F" w14:textId="77777777" w:rsidR="00551D28" w:rsidRDefault="00551D28" w:rsidP="004A6D2F">
      <w:r>
        <w:separator/>
      </w:r>
    </w:p>
  </w:endnote>
  <w:endnote w:type="continuationSeparator" w:id="0">
    <w:p w14:paraId="36569D0A" w14:textId="77777777" w:rsidR="00551D28" w:rsidRDefault="00551D28" w:rsidP="004A6D2F">
      <w:r>
        <w:continuationSeparator/>
      </w:r>
    </w:p>
  </w:endnote>
  <w:endnote w:type="continuationNotice" w:id="1">
    <w:p w14:paraId="4F2AD0FE" w14:textId="77777777" w:rsidR="00551D28" w:rsidRDefault="00551D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3C2FDE" w:rsidRDefault="003C2FDE" w:rsidP="004A6D2F">
    <w:pPr>
      <w:pStyle w:val="Footer"/>
    </w:pPr>
    <w:r>
      <w:t>Do not use a footer or page numbers.</w:t>
    </w:r>
  </w:p>
  <w:p w14:paraId="5B2F9378" w14:textId="77777777" w:rsidR="003C2FDE" w:rsidRDefault="003C2FDE" w:rsidP="004A6D2F">
    <w:pPr>
      <w:pStyle w:val="Footer"/>
    </w:pPr>
  </w:p>
  <w:p w14:paraId="58E6DD4E" w14:textId="77777777" w:rsidR="003C2FDE" w:rsidRDefault="003C2FDE"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0E3963E4" w14:textId="77777777" w:rsidTr="1274E0D6">
      <w:trPr>
        <w:trHeight w:val="300"/>
      </w:trPr>
      <w:tc>
        <w:tcPr>
          <w:tcW w:w="3095" w:type="dxa"/>
        </w:tcPr>
        <w:p w14:paraId="31DEBB2C" w14:textId="6A2FE787" w:rsidR="1274E0D6" w:rsidRDefault="1274E0D6" w:rsidP="1274E0D6">
          <w:pPr>
            <w:pStyle w:val="Header"/>
            <w:ind w:left="-115"/>
          </w:pPr>
        </w:p>
      </w:tc>
      <w:tc>
        <w:tcPr>
          <w:tcW w:w="3095" w:type="dxa"/>
        </w:tcPr>
        <w:p w14:paraId="2C3EC884" w14:textId="6538F79D" w:rsidR="1274E0D6" w:rsidRDefault="1274E0D6" w:rsidP="1274E0D6">
          <w:pPr>
            <w:pStyle w:val="Header"/>
            <w:jc w:val="center"/>
          </w:pPr>
        </w:p>
      </w:tc>
      <w:tc>
        <w:tcPr>
          <w:tcW w:w="3095" w:type="dxa"/>
        </w:tcPr>
        <w:p w14:paraId="64C540E6" w14:textId="2D820975" w:rsidR="1274E0D6" w:rsidRDefault="1274E0D6" w:rsidP="1274E0D6">
          <w:pPr>
            <w:pStyle w:val="Header"/>
            <w:ind w:right="-115"/>
            <w:jc w:val="right"/>
          </w:pPr>
        </w:p>
      </w:tc>
    </w:tr>
  </w:tbl>
  <w:p w14:paraId="7D99D75F" w14:textId="744E8BEC" w:rsidR="1274E0D6" w:rsidRDefault="1274E0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771595F1" w14:textId="77777777" w:rsidTr="1274E0D6">
      <w:trPr>
        <w:trHeight w:val="300"/>
      </w:trPr>
      <w:tc>
        <w:tcPr>
          <w:tcW w:w="3095" w:type="dxa"/>
        </w:tcPr>
        <w:p w14:paraId="4DAA8482" w14:textId="69DA3DA6" w:rsidR="1274E0D6" w:rsidRDefault="1274E0D6" w:rsidP="1274E0D6">
          <w:pPr>
            <w:pStyle w:val="Header"/>
            <w:ind w:left="-115"/>
          </w:pPr>
        </w:p>
      </w:tc>
      <w:tc>
        <w:tcPr>
          <w:tcW w:w="3095" w:type="dxa"/>
        </w:tcPr>
        <w:p w14:paraId="35D223BF" w14:textId="32222F09" w:rsidR="1274E0D6" w:rsidRDefault="1274E0D6" w:rsidP="1274E0D6">
          <w:pPr>
            <w:pStyle w:val="Header"/>
            <w:jc w:val="center"/>
          </w:pPr>
        </w:p>
      </w:tc>
      <w:tc>
        <w:tcPr>
          <w:tcW w:w="3095" w:type="dxa"/>
        </w:tcPr>
        <w:p w14:paraId="3FDB7CD0" w14:textId="388092DB" w:rsidR="1274E0D6" w:rsidRDefault="1274E0D6" w:rsidP="1274E0D6">
          <w:pPr>
            <w:pStyle w:val="Header"/>
            <w:ind w:right="-115"/>
            <w:jc w:val="right"/>
          </w:pPr>
        </w:p>
      </w:tc>
    </w:tr>
  </w:tbl>
  <w:p w14:paraId="3AFE3C79" w14:textId="7CD890F1" w:rsidR="1274E0D6" w:rsidRDefault="1274E0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A74A" w14:textId="77777777" w:rsidR="00551D28" w:rsidRDefault="00551D28" w:rsidP="004A6D2F">
      <w:r>
        <w:separator/>
      </w:r>
    </w:p>
  </w:footnote>
  <w:footnote w:type="continuationSeparator" w:id="0">
    <w:p w14:paraId="3FE02ED4" w14:textId="77777777" w:rsidR="00551D28" w:rsidRDefault="00551D28" w:rsidP="004A6D2F">
      <w:r>
        <w:continuationSeparator/>
      </w:r>
    </w:p>
  </w:footnote>
  <w:footnote w:type="continuationNotice" w:id="1">
    <w:p w14:paraId="17100D5E" w14:textId="77777777" w:rsidR="00551D28" w:rsidRDefault="00551D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1274E0D6" w14:paraId="74DC1B59" w14:textId="77777777" w:rsidTr="1274E0D6">
      <w:trPr>
        <w:trHeight w:val="300"/>
      </w:trPr>
      <w:tc>
        <w:tcPr>
          <w:tcW w:w="3095" w:type="dxa"/>
        </w:tcPr>
        <w:p w14:paraId="4B1EBE9C" w14:textId="1999974D" w:rsidR="1274E0D6" w:rsidRDefault="1274E0D6" w:rsidP="1274E0D6">
          <w:pPr>
            <w:pStyle w:val="Header"/>
            <w:ind w:left="-115"/>
          </w:pPr>
        </w:p>
      </w:tc>
      <w:tc>
        <w:tcPr>
          <w:tcW w:w="3095" w:type="dxa"/>
        </w:tcPr>
        <w:p w14:paraId="239E3C49" w14:textId="44FC70F2" w:rsidR="1274E0D6" w:rsidRDefault="1274E0D6" w:rsidP="1274E0D6">
          <w:pPr>
            <w:pStyle w:val="Header"/>
            <w:jc w:val="center"/>
          </w:pPr>
        </w:p>
      </w:tc>
      <w:tc>
        <w:tcPr>
          <w:tcW w:w="3095" w:type="dxa"/>
        </w:tcPr>
        <w:p w14:paraId="6F88389C" w14:textId="15E66D3E" w:rsidR="1274E0D6" w:rsidRDefault="1274E0D6" w:rsidP="1274E0D6">
          <w:pPr>
            <w:pStyle w:val="Header"/>
            <w:ind w:right="-115"/>
            <w:jc w:val="right"/>
          </w:pPr>
        </w:p>
      </w:tc>
    </w:tr>
  </w:tbl>
  <w:p w14:paraId="592B4930" w14:textId="566765B7" w:rsidR="1274E0D6" w:rsidRDefault="1274E0D6" w:rsidP="1274E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6DE0" w14:textId="77777777" w:rsidR="003C2FDE" w:rsidRDefault="003C2FDE" w:rsidP="00D5547E">
    <w:pPr>
      <w:pStyle w:val="Header"/>
      <w:jc w:val="right"/>
    </w:pPr>
    <w:r>
      <w:rPr>
        <w:noProof/>
        <w:color w:val="2B579A"/>
        <w:shd w:val="clear" w:color="auto" w:fill="E6E6E6"/>
      </w:rPr>
      <w:drawing>
        <wp:inline distT="0" distB="0" distL="0" distR="0" wp14:anchorId="34E8E1D9" wp14:editId="07777777">
          <wp:extent cx="939800" cy="125730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12573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MUENqLD3HHqY2" int2:id="OrN4sxhX">
      <int2:state int2:value="Rejected" int2:type="AugLoop_Text_Critique"/>
    </int2:textHash>
    <int2:textHash int2:hashCode="S5vJPOemZo9iVT" int2:id="cp5xTLB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A991"/>
    <w:multiLevelType w:val="hybridMultilevel"/>
    <w:tmpl w:val="FB6264E2"/>
    <w:lvl w:ilvl="0" w:tplc="B0AC2D40">
      <w:start w:val="1"/>
      <w:numFmt w:val="bullet"/>
      <w:lvlText w:val=""/>
      <w:lvlJc w:val="left"/>
      <w:pPr>
        <w:ind w:left="720" w:hanging="360"/>
      </w:pPr>
      <w:rPr>
        <w:rFonts w:ascii="Symbol" w:hAnsi="Symbol" w:hint="default"/>
      </w:rPr>
    </w:lvl>
    <w:lvl w:ilvl="1" w:tplc="78DE3E5A">
      <w:start w:val="1"/>
      <w:numFmt w:val="bullet"/>
      <w:lvlText w:val="o"/>
      <w:lvlJc w:val="left"/>
      <w:pPr>
        <w:ind w:left="1440" w:hanging="360"/>
      </w:pPr>
      <w:rPr>
        <w:rFonts w:ascii="Courier New" w:hAnsi="Courier New" w:hint="default"/>
      </w:rPr>
    </w:lvl>
    <w:lvl w:ilvl="2" w:tplc="6C2687D8">
      <w:start w:val="1"/>
      <w:numFmt w:val="bullet"/>
      <w:lvlText w:val=""/>
      <w:lvlJc w:val="left"/>
      <w:pPr>
        <w:ind w:left="2160" w:hanging="360"/>
      </w:pPr>
      <w:rPr>
        <w:rFonts w:ascii="Wingdings" w:hAnsi="Wingdings" w:hint="default"/>
      </w:rPr>
    </w:lvl>
    <w:lvl w:ilvl="3" w:tplc="F7980AD6">
      <w:start w:val="1"/>
      <w:numFmt w:val="bullet"/>
      <w:lvlText w:val=""/>
      <w:lvlJc w:val="left"/>
      <w:pPr>
        <w:ind w:left="2880" w:hanging="360"/>
      </w:pPr>
      <w:rPr>
        <w:rFonts w:ascii="Symbol" w:hAnsi="Symbol" w:hint="default"/>
      </w:rPr>
    </w:lvl>
    <w:lvl w:ilvl="4" w:tplc="0DB2E620">
      <w:start w:val="1"/>
      <w:numFmt w:val="bullet"/>
      <w:lvlText w:val="o"/>
      <w:lvlJc w:val="left"/>
      <w:pPr>
        <w:ind w:left="3600" w:hanging="360"/>
      </w:pPr>
      <w:rPr>
        <w:rFonts w:ascii="Courier New" w:hAnsi="Courier New" w:hint="default"/>
      </w:rPr>
    </w:lvl>
    <w:lvl w:ilvl="5" w:tplc="F7181ABE">
      <w:start w:val="1"/>
      <w:numFmt w:val="bullet"/>
      <w:lvlText w:val=""/>
      <w:lvlJc w:val="left"/>
      <w:pPr>
        <w:ind w:left="4320" w:hanging="360"/>
      </w:pPr>
      <w:rPr>
        <w:rFonts w:ascii="Wingdings" w:hAnsi="Wingdings" w:hint="default"/>
      </w:rPr>
    </w:lvl>
    <w:lvl w:ilvl="6" w:tplc="44560F28">
      <w:start w:val="1"/>
      <w:numFmt w:val="bullet"/>
      <w:lvlText w:val=""/>
      <w:lvlJc w:val="left"/>
      <w:pPr>
        <w:ind w:left="5040" w:hanging="360"/>
      </w:pPr>
      <w:rPr>
        <w:rFonts w:ascii="Symbol" w:hAnsi="Symbol" w:hint="default"/>
      </w:rPr>
    </w:lvl>
    <w:lvl w:ilvl="7" w:tplc="E6A4E0AE">
      <w:start w:val="1"/>
      <w:numFmt w:val="bullet"/>
      <w:lvlText w:val="o"/>
      <w:lvlJc w:val="left"/>
      <w:pPr>
        <w:ind w:left="5760" w:hanging="360"/>
      </w:pPr>
      <w:rPr>
        <w:rFonts w:ascii="Courier New" w:hAnsi="Courier New" w:hint="default"/>
      </w:rPr>
    </w:lvl>
    <w:lvl w:ilvl="8" w:tplc="ECB8DE8E">
      <w:start w:val="1"/>
      <w:numFmt w:val="bullet"/>
      <w:lvlText w:val=""/>
      <w:lvlJc w:val="left"/>
      <w:pPr>
        <w:ind w:left="6480" w:hanging="360"/>
      </w:pPr>
      <w:rPr>
        <w:rFonts w:ascii="Wingdings" w:hAnsi="Wingdings" w:hint="default"/>
      </w:r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980FC5"/>
    <w:multiLevelType w:val="hybridMultilevel"/>
    <w:tmpl w:val="C07619FA"/>
    <w:lvl w:ilvl="0" w:tplc="CE342BBC">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ABA5FD8"/>
    <w:multiLevelType w:val="multilevel"/>
    <w:tmpl w:val="43D6D2FA"/>
    <w:styleLink w:val="StyleNumberedLeft0cmHanging075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D73E02"/>
    <w:multiLevelType w:val="hybridMultilevel"/>
    <w:tmpl w:val="2DD4674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9F2B3C"/>
    <w:multiLevelType w:val="multilevel"/>
    <w:tmpl w:val="B76E69E2"/>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8365C6"/>
    <w:multiLevelType w:val="multilevel"/>
    <w:tmpl w:val="43D6D2FA"/>
    <w:numStyleLink w:val="StyleNumberedLeft0cmHanging075cm"/>
  </w:abstractNum>
  <w:num w:numId="1" w16cid:durableId="1817068748">
    <w:abstractNumId w:val="6"/>
  </w:num>
  <w:num w:numId="2" w16cid:durableId="1606770334">
    <w:abstractNumId w:val="2"/>
  </w:num>
  <w:num w:numId="3" w16cid:durableId="1415515445">
    <w:abstractNumId w:val="1"/>
  </w:num>
  <w:num w:numId="4" w16cid:durableId="1945914403">
    <w:abstractNumId w:val="3"/>
  </w:num>
  <w:num w:numId="5" w16cid:durableId="900871149">
    <w:abstractNumId w:val="5"/>
  </w:num>
  <w:num w:numId="6" w16cid:durableId="2122331959">
    <w:abstractNumId w:val="4"/>
  </w:num>
  <w:num w:numId="7" w16cid:durableId="7516993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00C0F"/>
    <w:rsid w:val="000010AA"/>
    <w:rsid w:val="00001FEA"/>
    <w:rsid w:val="000022C2"/>
    <w:rsid w:val="00002394"/>
    <w:rsid w:val="00002857"/>
    <w:rsid w:val="00002E4A"/>
    <w:rsid w:val="000031D0"/>
    <w:rsid w:val="00003908"/>
    <w:rsid w:val="00005314"/>
    <w:rsid w:val="00005621"/>
    <w:rsid w:val="000057EF"/>
    <w:rsid w:val="00007849"/>
    <w:rsid w:val="00007C5B"/>
    <w:rsid w:val="00007C6C"/>
    <w:rsid w:val="00007D5A"/>
    <w:rsid w:val="00011499"/>
    <w:rsid w:val="000127BB"/>
    <w:rsid w:val="00012FA3"/>
    <w:rsid w:val="000132E7"/>
    <w:rsid w:val="000137E5"/>
    <w:rsid w:val="00014F5D"/>
    <w:rsid w:val="00015A3A"/>
    <w:rsid w:val="0001750C"/>
    <w:rsid w:val="00017CF9"/>
    <w:rsid w:val="00021E64"/>
    <w:rsid w:val="0002391B"/>
    <w:rsid w:val="00023E4B"/>
    <w:rsid w:val="000241F2"/>
    <w:rsid w:val="00024C1D"/>
    <w:rsid w:val="00025E85"/>
    <w:rsid w:val="00026139"/>
    <w:rsid w:val="00026DCD"/>
    <w:rsid w:val="00027446"/>
    <w:rsid w:val="00027AFB"/>
    <w:rsid w:val="00027E37"/>
    <w:rsid w:val="000315B2"/>
    <w:rsid w:val="00031FE1"/>
    <w:rsid w:val="00032406"/>
    <w:rsid w:val="000327D2"/>
    <w:rsid w:val="0003345C"/>
    <w:rsid w:val="00033477"/>
    <w:rsid w:val="00034EB2"/>
    <w:rsid w:val="00035696"/>
    <w:rsid w:val="0003584F"/>
    <w:rsid w:val="0003672E"/>
    <w:rsid w:val="00037650"/>
    <w:rsid w:val="0003F9C2"/>
    <w:rsid w:val="00042349"/>
    <w:rsid w:val="00042644"/>
    <w:rsid w:val="000426D2"/>
    <w:rsid w:val="00044042"/>
    <w:rsid w:val="00045297"/>
    <w:rsid w:val="00045D54"/>
    <w:rsid w:val="00045F8B"/>
    <w:rsid w:val="00046056"/>
    <w:rsid w:val="00046D2B"/>
    <w:rsid w:val="00046D5F"/>
    <w:rsid w:val="00046EEC"/>
    <w:rsid w:val="00047F64"/>
    <w:rsid w:val="00050D5B"/>
    <w:rsid w:val="00051043"/>
    <w:rsid w:val="00051F12"/>
    <w:rsid w:val="00052821"/>
    <w:rsid w:val="0005405D"/>
    <w:rsid w:val="00054104"/>
    <w:rsid w:val="000546F8"/>
    <w:rsid w:val="000552C0"/>
    <w:rsid w:val="0005558A"/>
    <w:rsid w:val="00056263"/>
    <w:rsid w:val="000565F4"/>
    <w:rsid w:val="00056671"/>
    <w:rsid w:val="0005764E"/>
    <w:rsid w:val="000601CC"/>
    <w:rsid w:val="000608C5"/>
    <w:rsid w:val="000611C4"/>
    <w:rsid w:val="00061834"/>
    <w:rsid w:val="00061E43"/>
    <w:rsid w:val="000622BA"/>
    <w:rsid w:val="000629CE"/>
    <w:rsid w:val="00062D0C"/>
    <w:rsid w:val="00063078"/>
    <w:rsid w:val="00063316"/>
    <w:rsid w:val="00063CDC"/>
    <w:rsid w:val="00064636"/>
    <w:rsid w:val="00064B2D"/>
    <w:rsid w:val="00064C60"/>
    <w:rsid w:val="00064D83"/>
    <w:rsid w:val="00064D8A"/>
    <w:rsid w:val="00064F82"/>
    <w:rsid w:val="000655B8"/>
    <w:rsid w:val="000659F5"/>
    <w:rsid w:val="00065AB8"/>
    <w:rsid w:val="00065C9B"/>
    <w:rsid w:val="0006645E"/>
    <w:rsid w:val="00066510"/>
    <w:rsid w:val="00066D1A"/>
    <w:rsid w:val="00067081"/>
    <w:rsid w:val="00067EC1"/>
    <w:rsid w:val="0006F8D2"/>
    <w:rsid w:val="000712C2"/>
    <w:rsid w:val="000729BE"/>
    <w:rsid w:val="00072DFF"/>
    <w:rsid w:val="000731FD"/>
    <w:rsid w:val="00076730"/>
    <w:rsid w:val="00077523"/>
    <w:rsid w:val="00080C4D"/>
    <w:rsid w:val="0008115B"/>
    <w:rsid w:val="000815E3"/>
    <w:rsid w:val="00081F85"/>
    <w:rsid w:val="000832CC"/>
    <w:rsid w:val="0008459F"/>
    <w:rsid w:val="000846D0"/>
    <w:rsid w:val="00085334"/>
    <w:rsid w:val="000857BE"/>
    <w:rsid w:val="0008B60B"/>
    <w:rsid w:val="00090A24"/>
    <w:rsid w:val="00090AA8"/>
    <w:rsid w:val="00091EE9"/>
    <w:rsid w:val="00092E23"/>
    <w:rsid w:val="000943E4"/>
    <w:rsid w:val="00096115"/>
    <w:rsid w:val="0009707C"/>
    <w:rsid w:val="000A0598"/>
    <w:rsid w:val="000A05B2"/>
    <w:rsid w:val="000A0723"/>
    <w:rsid w:val="000A09B8"/>
    <w:rsid w:val="000A0C17"/>
    <w:rsid w:val="000A136F"/>
    <w:rsid w:val="000A1675"/>
    <w:rsid w:val="000A17C5"/>
    <w:rsid w:val="000A233B"/>
    <w:rsid w:val="000A3304"/>
    <w:rsid w:val="000A46AC"/>
    <w:rsid w:val="000A49D4"/>
    <w:rsid w:val="000A4B9E"/>
    <w:rsid w:val="000A54B5"/>
    <w:rsid w:val="000A5A18"/>
    <w:rsid w:val="000A5E1F"/>
    <w:rsid w:val="000A60C9"/>
    <w:rsid w:val="000A71A8"/>
    <w:rsid w:val="000B0F3B"/>
    <w:rsid w:val="000B1843"/>
    <w:rsid w:val="000B20B1"/>
    <w:rsid w:val="000B2E53"/>
    <w:rsid w:val="000B369D"/>
    <w:rsid w:val="000B4B63"/>
    <w:rsid w:val="000B50B3"/>
    <w:rsid w:val="000B5155"/>
    <w:rsid w:val="000B5272"/>
    <w:rsid w:val="000B547A"/>
    <w:rsid w:val="000B6E1D"/>
    <w:rsid w:val="000B7492"/>
    <w:rsid w:val="000B79CC"/>
    <w:rsid w:val="000B7B7A"/>
    <w:rsid w:val="000C089F"/>
    <w:rsid w:val="000C1665"/>
    <w:rsid w:val="000C1C3F"/>
    <w:rsid w:val="000C2B5D"/>
    <w:rsid w:val="000C2BEE"/>
    <w:rsid w:val="000C3928"/>
    <w:rsid w:val="000C3AE4"/>
    <w:rsid w:val="000C3CF1"/>
    <w:rsid w:val="000C4D3A"/>
    <w:rsid w:val="000C52FE"/>
    <w:rsid w:val="000C5E57"/>
    <w:rsid w:val="000C5E8E"/>
    <w:rsid w:val="000C6663"/>
    <w:rsid w:val="000C789D"/>
    <w:rsid w:val="000C7B0F"/>
    <w:rsid w:val="000C7D11"/>
    <w:rsid w:val="000C7D7A"/>
    <w:rsid w:val="000D0FC9"/>
    <w:rsid w:val="000D1CD1"/>
    <w:rsid w:val="000D1DD7"/>
    <w:rsid w:val="000D1EB6"/>
    <w:rsid w:val="000D3633"/>
    <w:rsid w:val="000D3E9C"/>
    <w:rsid w:val="000D50E7"/>
    <w:rsid w:val="000D5DFE"/>
    <w:rsid w:val="000D6278"/>
    <w:rsid w:val="000D6309"/>
    <w:rsid w:val="000D64AD"/>
    <w:rsid w:val="000D68D4"/>
    <w:rsid w:val="000D6D04"/>
    <w:rsid w:val="000D6FB2"/>
    <w:rsid w:val="000DFB77"/>
    <w:rsid w:val="000E10F4"/>
    <w:rsid w:val="000E1369"/>
    <w:rsid w:val="000E16D7"/>
    <w:rsid w:val="000E1A15"/>
    <w:rsid w:val="000E2837"/>
    <w:rsid w:val="000E313B"/>
    <w:rsid w:val="000E4549"/>
    <w:rsid w:val="000E7424"/>
    <w:rsid w:val="000E7486"/>
    <w:rsid w:val="000F05FD"/>
    <w:rsid w:val="000F2E4C"/>
    <w:rsid w:val="000F2E52"/>
    <w:rsid w:val="000F38F4"/>
    <w:rsid w:val="000F44DF"/>
    <w:rsid w:val="000F4A25"/>
    <w:rsid w:val="000F4EEE"/>
    <w:rsid w:val="000F4F30"/>
    <w:rsid w:val="000F570C"/>
    <w:rsid w:val="000F5CA0"/>
    <w:rsid w:val="000F6176"/>
    <w:rsid w:val="000F65E8"/>
    <w:rsid w:val="000F6C0F"/>
    <w:rsid w:val="000F6F2E"/>
    <w:rsid w:val="000F7097"/>
    <w:rsid w:val="000F725F"/>
    <w:rsid w:val="000F75AE"/>
    <w:rsid w:val="000F7804"/>
    <w:rsid w:val="00101A78"/>
    <w:rsid w:val="00101F2D"/>
    <w:rsid w:val="0010405B"/>
    <w:rsid w:val="0010454F"/>
    <w:rsid w:val="0010524C"/>
    <w:rsid w:val="0010560E"/>
    <w:rsid w:val="0010722E"/>
    <w:rsid w:val="00107BB6"/>
    <w:rsid w:val="00110E8E"/>
    <w:rsid w:val="001113DA"/>
    <w:rsid w:val="00111FB1"/>
    <w:rsid w:val="00112ED6"/>
    <w:rsid w:val="001132DC"/>
    <w:rsid w:val="00113418"/>
    <w:rsid w:val="0011346E"/>
    <w:rsid w:val="00114D06"/>
    <w:rsid w:val="00115956"/>
    <w:rsid w:val="00115C5A"/>
    <w:rsid w:val="001165E1"/>
    <w:rsid w:val="00116749"/>
    <w:rsid w:val="00117584"/>
    <w:rsid w:val="00117851"/>
    <w:rsid w:val="0011788C"/>
    <w:rsid w:val="0011BBCE"/>
    <w:rsid w:val="00121424"/>
    <w:rsid w:val="00121E2E"/>
    <w:rsid w:val="00123784"/>
    <w:rsid w:val="00124B9B"/>
    <w:rsid w:val="001256E0"/>
    <w:rsid w:val="00125B67"/>
    <w:rsid w:val="00127B5C"/>
    <w:rsid w:val="0013067D"/>
    <w:rsid w:val="00130B0F"/>
    <w:rsid w:val="00132E60"/>
    <w:rsid w:val="00134CA0"/>
    <w:rsid w:val="00135A4A"/>
    <w:rsid w:val="00136614"/>
    <w:rsid w:val="00136994"/>
    <w:rsid w:val="001379AE"/>
    <w:rsid w:val="00137DA1"/>
    <w:rsid w:val="001402EE"/>
    <w:rsid w:val="0014128E"/>
    <w:rsid w:val="00143F60"/>
    <w:rsid w:val="00144FFD"/>
    <w:rsid w:val="00145340"/>
    <w:rsid w:val="00145689"/>
    <w:rsid w:val="00145D79"/>
    <w:rsid w:val="00146996"/>
    <w:rsid w:val="00146C9E"/>
    <w:rsid w:val="00147335"/>
    <w:rsid w:val="00150719"/>
    <w:rsid w:val="00151888"/>
    <w:rsid w:val="00151C0E"/>
    <w:rsid w:val="00151F3D"/>
    <w:rsid w:val="0015207A"/>
    <w:rsid w:val="001524A0"/>
    <w:rsid w:val="00153BB6"/>
    <w:rsid w:val="00154503"/>
    <w:rsid w:val="00154CCA"/>
    <w:rsid w:val="00154E7A"/>
    <w:rsid w:val="00154F3D"/>
    <w:rsid w:val="0015648A"/>
    <w:rsid w:val="00156801"/>
    <w:rsid w:val="0015686A"/>
    <w:rsid w:val="00157F68"/>
    <w:rsid w:val="0015E9EF"/>
    <w:rsid w:val="00160A78"/>
    <w:rsid w:val="00160EEC"/>
    <w:rsid w:val="00161126"/>
    <w:rsid w:val="00161833"/>
    <w:rsid w:val="00162154"/>
    <w:rsid w:val="00162395"/>
    <w:rsid w:val="00163ADC"/>
    <w:rsid w:val="00164DA7"/>
    <w:rsid w:val="00165915"/>
    <w:rsid w:val="00165DE2"/>
    <w:rsid w:val="00167000"/>
    <w:rsid w:val="00167617"/>
    <w:rsid w:val="0016C9E3"/>
    <w:rsid w:val="001700F6"/>
    <w:rsid w:val="00170607"/>
    <w:rsid w:val="001708B7"/>
    <w:rsid w:val="0017097C"/>
    <w:rsid w:val="00170A2D"/>
    <w:rsid w:val="00170BC1"/>
    <w:rsid w:val="00171251"/>
    <w:rsid w:val="00173487"/>
    <w:rsid w:val="001736CB"/>
    <w:rsid w:val="00173F29"/>
    <w:rsid w:val="0017440C"/>
    <w:rsid w:val="00174E65"/>
    <w:rsid w:val="00175706"/>
    <w:rsid w:val="0017675C"/>
    <w:rsid w:val="00176910"/>
    <w:rsid w:val="00176B73"/>
    <w:rsid w:val="00177FC1"/>
    <w:rsid w:val="00179CBE"/>
    <w:rsid w:val="00180522"/>
    <w:rsid w:val="001807BD"/>
    <w:rsid w:val="001808BC"/>
    <w:rsid w:val="00180E1F"/>
    <w:rsid w:val="001811D4"/>
    <w:rsid w:val="0018183B"/>
    <w:rsid w:val="0018276A"/>
    <w:rsid w:val="00182B81"/>
    <w:rsid w:val="00183B5E"/>
    <w:rsid w:val="001844E2"/>
    <w:rsid w:val="001846F0"/>
    <w:rsid w:val="00185BD8"/>
    <w:rsid w:val="001867EA"/>
    <w:rsid w:val="001868FD"/>
    <w:rsid w:val="00187954"/>
    <w:rsid w:val="00189DE3"/>
    <w:rsid w:val="0018A5BB"/>
    <w:rsid w:val="001909F9"/>
    <w:rsid w:val="00190EA2"/>
    <w:rsid w:val="00190FC4"/>
    <w:rsid w:val="0019194E"/>
    <w:rsid w:val="001927EB"/>
    <w:rsid w:val="00193B8C"/>
    <w:rsid w:val="00194192"/>
    <w:rsid w:val="001953A0"/>
    <w:rsid w:val="00197AEF"/>
    <w:rsid w:val="00197F4E"/>
    <w:rsid w:val="00199777"/>
    <w:rsid w:val="0019AF11"/>
    <w:rsid w:val="001A011E"/>
    <w:rsid w:val="001A05C5"/>
    <w:rsid w:val="001A066A"/>
    <w:rsid w:val="001A07D2"/>
    <w:rsid w:val="001A13E6"/>
    <w:rsid w:val="001A1F79"/>
    <w:rsid w:val="001A20A8"/>
    <w:rsid w:val="001A2B94"/>
    <w:rsid w:val="001A4232"/>
    <w:rsid w:val="001A46C3"/>
    <w:rsid w:val="001A4F9F"/>
    <w:rsid w:val="001A5731"/>
    <w:rsid w:val="001A60AC"/>
    <w:rsid w:val="001A697E"/>
    <w:rsid w:val="001A6C2F"/>
    <w:rsid w:val="001A73D9"/>
    <w:rsid w:val="001B0AA4"/>
    <w:rsid w:val="001B17D7"/>
    <w:rsid w:val="001B2240"/>
    <w:rsid w:val="001B2E3B"/>
    <w:rsid w:val="001B42C3"/>
    <w:rsid w:val="001B4397"/>
    <w:rsid w:val="001B5A08"/>
    <w:rsid w:val="001B5C94"/>
    <w:rsid w:val="001B5F1B"/>
    <w:rsid w:val="001B6120"/>
    <w:rsid w:val="001B6798"/>
    <w:rsid w:val="001B7C24"/>
    <w:rsid w:val="001B7D03"/>
    <w:rsid w:val="001B7D5F"/>
    <w:rsid w:val="001C0D09"/>
    <w:rsid w:val="001C1992"/>
    <w:rsid w:val="001C1C06"/>
    <w:rsid w:val="001C237B"/>
    <w:rsid w:val="001C2E2A"/>
    <w:rsid w:val="001C3815"/>
    <w:rsid w:val="001C4604"/>
    <w:rsid w:val="001C520A"/>
    <w:rsid w:val="001C57E0"/>
    <w:rsid w:val="001C5D5E"/>
    <w:rsid w:val="001D0CB5"/>
    <w:rsid w:val="001D1828"/>
    <w:rsid w:val="001D23CD"/>
    <w:rsid w:val="001D27B4"/>
    <w:rsid w:val="001D2FE2"/>
    <w:rsid w:val="001D3DF4"/>
    <w:rsid w:val="001D4EBC"/>
    <w:rsid w:val="001D505F"/>
    <w:rsid w:val="001D685B"/>
    <w:rsid w:val="001D6BB1"/>
    <w:rsid w:val="001D713F"/>
    <w:rsid w:val="001D77C0"/>
    <w:rsid w:val="001E0124"/>
    <w:rsid w:val="001E03F8"/>
    <w:rsid w:val="001E06F3"/>
    <w:rsid w:val="001E0758"/>
    <w:rsid w:val="001E10A8"/>
    <w:rsid w:val="001E23F6"/>
    <w:rsid w:val="001E28C8"/>
    <w:rsid w:val="001E2B4B"/>
    <w:rsid w:val="001E3371"/>
    <w:rsid w:val="001E3376"/>
    <w:rsid w:val="001E36AC"/>
    <w:rsid w:val="001E392B"/>
    <w:rsid w:val="001E3B49"/>
    <w:rsid w:val="001E43C9"/>
    <w:rsid w:val="001E4D46"/>
    <w:rsid w:val="001E4FD7"/>
    <w:rsid w:val="001E7219"/>
    <w:rsid w:val="001F1F25"/>
    <w:rsid w:val="001F33B1"/>
    <w:rsid w:val="001F3722"/>
    <w:rsid w:val="001F443C"/>
    <w:rsid w:val="001F46F3"/>
    <w:rsid w:val="001F5693"/>
    <w:rsid w:val="001F5AFD"/>
    <w:rsid w:val="001F5D41"/>
    <w:rsid w:val="001F608A"/>
    <w:rsid w:val="001F636C"/>
    <w:rsid w:val="001F6943"/>
    <w:rsid w:val="001F6C01"/>
    <w:rsid w:val="001F7E2A"/>
    <w:rsid w:val="00200331"/>
    <w:rsid w:val="00202D23"/>
    <w:rsid w:val="0020346B"/>
    <w:rsid w:val="00205E77"/>
    <w:rsid w:val="00205EDC"/>
    <w:rsid w:val="00206180"/>
    <w:rsid w:val="0020660E"/>
    <w:rsid w:val="00206A98"/>
    <w:rsid w:val="00206D85"/>
    <w:rsid w:val="00206DBF"/>
    <w:rsid w:val="0020773D"/>
    <w:rsid w:val="00210240"/>
    <w:rsid w:val="002107C9"/>
    <w:rsid w:val="00210A54"/>
    <w:rsid w:val="00212208"/>
    <w:rsid w:val="00213DE0"/>
    <w:rsid w:val="00215367"/>
    <w:rsid w:val="00215D73"/>
    <w:rsid w:val="00215FDD"/>
    <w:rsid w:val="00217726"/>
    <w:rsid w:val="00220081"/>
    <w:rsid w:val="0022188A"/>
    <w:rsid w:val="00222DA6"/>
    <w:rsid w:val="00223516"/>
    <w:rsid w:val="002235AC"/>
    <w:rsid w:val="00223777"/>
    <w:rsid w:val="00223940"/>
    <w:rsid w:val="002243CC"/>
    <w:rsid w:val="00225064"/>
    <w:rsid w:val="00225079"/>
    <w:rsid w:val="00225BAF"/>
    <w:rsid w:val="00226078"/>
    <w:rsid w:val="00226266"/>
    <w:rsid w:val="0023182B"/>
    <w:rsid w:val="00231B50"/>
    <w:rsid w:val="0023242C"/>
    <w:rsid w:val="002329CF"/>
    <w:rsid w:val="00232F5B"/>
    <w:rsid w:val="00233FB9"/>
    <w:rsid w:val="00234728"/>
    <w:rsid w:val="002350D3"/>
    <w:rsid w:val="002351E7"/>
    <w:rsid w:val="0023639C"/>
    <w:rsid w:val="00236781"/>
    <w:rsid w:val="00236C27"/>
    <w:rsid w:val="00236C87"/>
    <w:rsid w:val="00237266"/>
    <w:rsid w:val="00237AFB"/>
    <w:rsid w:val="00237D07"/>
    <w:rsid w:val="0024105B"/>
    <w:rsid w:val="002412C1"/>
    <w:rsid w:val="00242F18"/>
    <w:rsid w:val="0024429B"/>
    <w:rsid w:val="002459AD"/>
    <w:rsid w:val="0024651F"/>
    <w:rsid w:val="00246969"/>
    <w:rsid w:val="002503E9"/>
    <w:rsid w:val="00250E1D"/>
    <w:rsid w:val="002512AC"/>
    <w:rsid w:val="00252FE3"/>
    <w:rsid w:val="002543A7"/>
    <w:rsid w:val="00255368"/>
    <w:rsid w:val="002555B9"/>
    <w:rsid w:val="00255933"/>
    <w:rsid w:val="00255D94"/>
    <w:rsid w:val="002578B2"/>
    <w:rsid w:val="00257FE5"/>
    <w:rsid w:val="00260467"/>
    <w:rsid w:val="00260C84"/>
    <w:rsid w:val="00262711"/>
    <w:rsid w:val="0026417C"/>
    <w:rsid w:val="00264A55"/>
    <w:rsid w:val="002653C5"/>
    <w:rsid w:val="002653CA"/>
    <w:rsid w:val="00265E32"/>
    <w:rsid w:val="00268DF2"/>
    <w:rsid w:val="0026CBC2"/>
    <w:rsid w:val="0027010F"/>
    <w:rsid w:val="002720AC"/>
    <w:rsid w:val="002726DD"/>
    <w:rsid w:val="002732C4"/>
    <w:rsid w:val="002733A0"/>
    <w:rsid w:val="002736CA"/>
    <w:rsid w:val="0027396C"/>
    <w:rsid w:val="00273BD1"/>
    <w:rsid w:val="00273ECE"/>
    <w:rsid w:val="0027564F"/>
    <w:rsid w:val="00275B71"/>
    <w:rsid w:val="00276CC6"/>
    <w:rsid w:val="00277811"/>
    <w:rsid w:val="00277837"/>
    <w:rsid w:val="002800AF"/>
    <w:rsid w:val="00280A1B"/>
    <w:rsid w:val="002816A5"/>
    <w:rsid w:val="00281FBF"/>
    <w:rsid w:val="0028240C"/>
    <w:rsid w:val="00282E2E"/>
    <w:rsid w:val="002839A6"/>
    <w:rsid w:val="002847C3"/>
    <w:rsid w:val="00284DA7"/>
    <w:rsid w:val="00284F85"/>
    <w:rsid w:val="002857BF"/>
    <w:rsid w:val="00285D03"/>
    <w:rsid w:val="002872CE"/>
    <w:rsid w:val="00287971"/>
    <w:rsid w:val="00287E6A"/>
    <w:rsid w:val="0029041E"/>
    <w:rsid w:val="00290915"/>
    <w:rsid w:val="002909BD"/>
    <w:rsid w:val="00291849"/>
    <w:rsid w:val="00291ED3"/>
    <w:rsid w:val="002926B1"/>
    <w:rsid w:val="002936C1"/>
    <w:rsid w:val="00294543"/>
    <w:rsid w:val="00295833"/>
    <w:rsid w:val="00295C22"/>
    <w:rsid w:val="00295FF6"/>
    <w:rsid w:val="0029607A"/>
    <w:rsid w:val="00296C9F"/>
    <w:rsid w:val="0029761C"/>
    <w:rsid w:val="0029788E"/>
    <w:rsid w:val="00297BD8"/>
    <w:rsid w:val="00299BFA"/>
    <w:rsid w:val="002A1C60"/>
    <w:rsid w:val="002A1C91"/>
    <w:rsid w:val="002A22E2"/>
    <w:rsid w:val="002A57E0"/>
    <w:rsid w:val="002A639D"/>
    <w:rsid w:val="002A6A12"/>
    <w:rsid w:val="002B0D8C"/>
    <w:rsid w:val="002B1001"/>
    <w:rsid w:val="002B1D06"/>
    <w:rsid w:val="002B2201"/>
    <w:rsid w:val="002B3C29"/>
    <w:rsid w:val="002B3C85"/>
    <w:rsid w:val="002B47B8"/>
    <w:rsid w:val="002B4B66"/>
    <w:rsid w:val="002B4CD3"/>
    <w:rsid w:val="002B5599"/>
    <w:rsid w:val="002B5C4A"/>
    <w:rsid w:val="002B667F"/>
    <w:rsid w:val="002B72F4"/>
    <w:rsid w:val="002B77C8"/>
    <w:rsid w:val="002B7A7A"/>
    <w:rsid w:val="002C0CF7"/>
    <w:rsid w:val="002C0FF2"/>
    <w:rsid w:val="002C25B4"/>
    <w:rsid w:val="002C2841"/>
    <w:rsid w:val="002C2C36"/>
    <w:rsid w:val="002C2C5B"/>
    <w:rsid w:val="002C388F"/>
    <w:rsid w:val="002C38FC"/>
    <w:rsid w:val="002C39FC"/>
    <w:rsid w:val="002C4052"/>
    <w:rsid w:val="002C4506"/>
    <w:rsid w:val="002C64F7"/>
    <w:rsid w:val="002C689D"/>
    <w:rsid w:val="002C69CA"/>
    <w:rsid w:val="002C71EA"/>
    <w:rsid w:val="002D1ABB"/>
    <w:rsid w:val="002D25EA"/>
    <w:rsid w:val="002D279D"/>
    <w:rsid w:val="002D294B"/>
    <w:rsid w:val="002D55EC"/>
    <w:rsid w:val="002D6BB9"/>
    <w:rsid w:val="002D75C7"/>
    <w:rsid w:val="002D7880"/>
    <w:rsid w:val="002D78DB"/>
    <w:rsid w:val="002D7A12"/>
    <w:rsid w:val="002E0519"/>
    <w:rsid w:val="002E0FAF"/>
    <w:rsid w:val="002E1320"/>
    <w:rsid w:val="002E27FA"/>
    <w:rsid w:val="002E2873"/>
    <w:rsid w:val="002E29A8"/>
    <w:rsid w:val="002E32DA"/>
    <w:rsid w:val="002E37AB"/>
    <w:rsid w:val="002E3FDB"/>
    <w:rsid w:val="002E4438"/>
    <w:rsid w:val="002E4B48"/>
    <w:rsid w:val="002E589B"/>
    <w:rsid w:val="002E68F6"/>
    <w:rsid w:val="002E73D2"/>
    <w:rsid w:val="002F0779"/>
    <w:rsid w:val="002F0781"/>
    <w:rsid w:val="002F0817"/>
    <w:rsid w:val="002F0DB5"/>
    <w:rsid w:val="002F0F5A"/>
    <w:rsid w:val="002F143C"/>
    <w:rsid w:val="002F1A08"/>
    <w:rsid w:val="002F1D34"/>
    <w:rsid w:val="002F3C7E"/>
    <w:rsid w:val="002F3F2D"/>
    <w:rsid w:val="002F40ED"/>
    <w:rsid w:val="002F50C7"/>
    <w:rsid w:val="002F5EEF"/>
    <w:rsid w:val="002F6755"/>
    <w:rsid w:val="002F6D58"/>
    <w:rsid w:val="002F72B5"/>
    <w:rsid w:val="002F7BB0"/>
    <w:rsid w:val="002FE515"/>
    <w:rsid w:val="003009B6"/>
    <w:rsid w:val="00301BF3"/>
    <w:rsid w:val="0030208D"/>
    <w:rsid w:val="00302710"/>
    <w:rsid w:val="003027A4"/>
    <w:rsid w:val="00302C29"/>
    <w:rsid w:val="00303876"/>
    <w:rsid w:val="00303F46"/>
    <w:rsid w:val="0030506D"/>
    <w:rsid w:val="003051B0"/>
    <w:rsid w:val="0030581F"/>
    <w:rsid w:val="00306E73"/>
    <w:rsid w:val="00307847"/>
    <w:rsid w:val="00310409"/>
    <w:rsid w:val="0031057C"/>
    <w:rsid w:val="0031084D"/>
    <w:rsid w:val="00310C42"/>
    <w:rsid w:val="00313524"/>
    <w:rsid w:val="00313B25"/>
    <w:rsid w:val="00314B55"/>
    <w:rsid w:val="00315A50"/>
    <w:rsid w:val="00315B9A"/>
    <w:rsid w:val="003160FD"/>
    <w:rsid w:val="0031628E"/>
    <w:rsid w:val="003175A7"/>
    <w:rsid w:val="0031767B"/>
    <w:rsid w:val="0032046E"/>
    <w:rsid w:val="0032083B"/>
    <w:rsid w:val="003216E0"/>
    <w:rsid w:val="0032211D"/>
    <w:rsid w:val="003232B2"/>
    <w:rsid w:val="00323418"/>
    <w:rsid w:val="00324B70"/>
    <w:rsid w:val="003253AF"/>
    <w:rsid w:val="00325632"/>
    <w:rsid w:val="003263CE"/>
    <w:rsid w:val="00330880"/>
    <w:rsid w:val="00330A5D"/>
    <w:rsid w:val="00331222"/>
    <w:rsid w:val="00331728"/>
    <w:rsid w:val="003318B0"/>
    <w:rsid w:val="00331A32"/>
    <w:rsid w:val="00332E95"/>
    <w:rsid w:val="00333AC1"/>
    <w:rsid w:val="00333B8E"/>
    <w:rsid w:val="003342BF"/>
    <w:rsid w:val="00334A63"/>
    <w:rsid w:val="003357BF"/>
    <w:rsid w:val="00335FC5"/>
    <w:rsid w:val="00336B2A"/>
    <w:rsid w:val="00337500"/>
    <w:rsid w:val="0034012D"/>
    <w:rsid w:val="003413CE"/>
    <w:rsid w:val="00341D9F"/>
    <w:rsid w:val="00342542"/>
    <w:rsid w:val="00342672"/>
    <w:rsid w:val="00343724"/>
    <w:rsid w:val="00343C46"/>
    <w:rsid w:val="00345C1C"/>
    <w:rsid w:val="00345CBF"/>
    <w:rsid w:val="00346791"/>
    <w:rsid w:val="00346A5E"/>
    <w:rsid w:val="00346B93"/>
    <w:rsid w:val="00347111"/>
    <w:rsid w:val="0034C174"/>
    <w:rsid w:val="00350467"/>
    <w:rsid w:val="00350977"/>
    <w:rsid w:val="00350B66"/>
    <w:rsid w:val="00350D67"/>
    <w:rsid w:val="00351C7F"/>
    <w:rsid w:val="003525B4"/>
    <w:rsid w:val="00353F1E"/>
    <w:rsid w:val="00355AC6"/>
    <w:rsid w:val="00355CA5"/>
    <w:rsid w:val="00356779"/>
    <w:rsid w:val="00356AB0"/>
    <w:rsid w:val="00356AD3"/>
    <w:rsid w:val="003573D5"/>
    <w:rsid w:val="00360052"/>
    <w:rsid w:val="00360131"/>
    <w:rsid w:val="00361704"/>
    <w:rsid w:val="00362108"/>
    <w:rsid w:val="003626AE"/>
    <w:rsid w:val="00362AA3"/>
    <w:rsid w:val="00362D35"/>
    <w:rsid w:val="0036368F"/>
    <w:rsid w:val="00364FAD"/>
    <w:rsid w:val="0036527C"/>
    <w:rsid w:val="003656CB"/>
    <w:rsid w:val="00366539"/>
    <w:rsid w:val="00366755"/>
    <w:rsid w:val="00366A00"/>
    <w:rsid w:val="0036738F"/>
    <w:rsid w:val="0036759C"/>
    <w:rsid w:val="00367AE5"/>
    <w:rsid w:val="00367D71"/>
    <w:rsid w:val="00367DA0"/>
    <w:rsid w:val="00367FD4"/>
    <w:rsid w:val="0036806B"/>
    <w:rsid w:val="003708EB"/>
    <w:rsid w:val="00370D61"/>
    <w:rsid w:val="003716EC"/>
    <w:rsid w:val="003722A1"/>
    <w:rsid w:val="003722A2"/>
    <w:rsid w:val="00372311"/>
    <w:rsid w:val="003739FB"/>
    <w:rsid w:val="00376A5E"/>
    <w:rsid w:val="00376D7B"/>
    <w:rsid w:val="0037716F"/>
    <w:rsid w:val="00377AAA"/>
    <w:rsid w:val="003804DD"/>
    <w:rsid w:val="0038079A"/>
    <w:rsid w:val="0038150A"/>
    <w:rsid w:val="00382F1B"/>
    <w:rsid w:val="003843E3"/>
    <w:rsid w:val="003844FB"/>
    <w:rsid w:val="00385509"/>
    <w:rsid w:val="00385DEF"/>
    <w:rsid w:val="00386C76"/>
    <w:rsid w:val="0038781A"/>
    <w:rsid w:val="00387998"/>
    <w:rsid w:val="00387AEF"/>
    <w:rsid w:val="0038F18C"/>
    <w:rsid w:val="0039125F"/>
    <w:rsid w:val="0039184D"/>
    <w:rsid w:val="00391CCB"/>
    <w:rsid w:val="00392096"/>
    <w:rsid w:val="00392657"/>
    <w:rsid w:val="00392AB0"/>
    <w:rsid w:val="00392D6A"/>
    <w:rsid w:val="00393250"/>
    <w:rsid w:val="00393CDF"/>
    <w:rsid w:val="00393EBE"/>
    <w:rsid w:val="00394597"/>
    <w:rsid w:val="00394926"/>
    <w:rsid w:val="0039696C"/>
    <w:rsid w:val="00396B58"/>
    <w:rsid w:val="003979B0"/>
    <w:rsid w:val="00397AA5"/>
    <w:rsid w:val="003A0868"/>
    <w:rsid w:val="003A1ACB"/>
    <w:rsid w:val="003A1B89"/>
    <w:rsid w:val="003A1CAF"/>
    <w:rsid w:val="003A2262"/>
    <w:rsid w:val="003A23A3"/>
    <w:rsid w:val="003A2483"/>
    <w:rsid w:val="003A2BCC"/>
    <w:rsid w:val="003A2E6A"/>
    <w:rsid w:val="003A3643"/>
    <w:rsid w:val="003A364E"/>
    <w:rsid w:val="003A458F"/>
    <w:rsid w:val="003A494B"/>
    <w:rsid w:val="003A5EDA"/>
    <w:rsid w:val="003A6594"/>
    <w:rsid w:val="003A668F"/>
    <w:rsid w:val="003A7243"/>
    <w:rsid w:val="003A7404"/>
    <w:rsid w:val="003B062C"/>
    <w:rsid w:val="003B10A2"/>
    <w:rsid w:val="003B1545"/>
    <w:rsid w:val="003B1B78"/>
    <w:rsid w:val="003B1DFE"/>
    <w:rsid w:val="003B2913"/>
    <w:rsid w:val="003B5438"/>
    <w:rsid w:val="003B5EDF"/>
    <w:rsid w:val="003B6928"/>
    <w:rsid w:val="003B6E75"/>
    <w:rsid w:val="003B7583"/>
    <w:rsid w:val="003C1C32"/>
    <w:rsid w:val="003C1E00"/>
    <w:rsid w:val="003C212A"/>
    <w:rsid w:val="003C2503"/>
    <w:rsid w:val="003C2FDE"/>
    <w:rsid w:val="003C4220"/>
    <w:rsid w:val="003C4350"/>
    <w:rsid w:val="003C4B44"/>
    <w:rsid w:val="003C7183"/>
    <w:rsid w:val="003C749C"/>
    <w:rsid w:val="003C7AF5"/>
    <w:rsid w:val="003D0140"/>
    <w:rsid w:val="003D0344"/>
    <w:rsid w:val="003D0379"/>
    <w:rsid w:val="003D04BE"/>
    <w:rsid w:val="003D1698"/>
    <w:rsid w:val="003D24E3"/>
    <w:rsid w:val="003D2574"/>
    <w:rsid w:val="003D347C"/>
    <w:rsid w:val="003D3E8D"/>
    <w:rsid w:val="003D483F"/>
    <w:rsid w:val="003D4EDD"/>
    <w:rsid w:val="003D5059"/>
    <w:rsid w:val="003D5C61"/>
    <w:rsid w:val="003D5FF2"/>
    <w:rsid w:val="003D62E0"/>
    <w:rsid w:val="003D66E1"/>
    <w:rsid w:val="003D6A14"/>
    <w:rsid w:val="003D700E"/>
    <w:rsid w:val="003E17D6"/>
    <w:rsid w:val="003E2013"/>
    <w:rsid w:val="003E21D2"/>
    <w:rsid w:val="003E2A04"/>
    <w:rsid w:val="003E2C55"/>
    <w:rsid w:val="003E35FF"/>
    <w:rsid w:val="003E3A15"/>
    <w:rsid w:val="003E3B9D"/>
    <w:rsid w:val="003E434B"/>
    <w:rsid w:val="003E44A9"/>
    <w:rsid w:val="003E4A21"/>
    <w:rsid w:val="003E6052"/>
    <w:rsid w:val="003E784D"/>
    <w:rsid w:val="003E79C4"/>
    <w:rsid w:val="003F1C3F"/>
    <w:rsid w:val="003F203D"/>
    <w:rsid w:val="003F2051"/>
    <w:rsid w:val="003F2E6A"/>
    <w:rsid w:val="003F3020"/>
    <w:rsid w:val="003F40F1"/>
    <w:rsid w:val="003F4267"/>
    <w:rsid w:val="003F4D67"/>
    <w:rsid w:val="003F5859"/>
    <w:rsid w:val="003F7873"/>
    <w:rsid w:val="00400179"/>
    <w:rsid w:val="004004F9"/>
    <w:rsid w:val="004006FE"/>
    <w:rsid w:val="00400A2C"/>
    <w:rsid w:val="00401482"/>
    <w:rsid w:val="004019C2"/>
    <w:rsid w:val="004021E1"/>
    <w:rsid w:val="00402C01"/>
    <w:rsid w:val="00404032"/>
    <w:rsid w:val="00404398"/>
    <w:rsid w:val="00404F98"/>
    <w:rsid w:val="00405334"/>
    <w:rsid w:val="0040691D"/>
    <w:rsid w:val="0040736F"/>
    <w:rsid w:val="00411709"/>
    <w:rsid w:val="00412C1F"/>
    <w:rsid w:val="00412D32"/>
    <w:rsid w:val="004146B5"/>
    <w:rsid w:val="00414C06"/>
    <w:rsid w:val="00415409"/>
    <w:rsid w:val="00415702"/>
    <w:rsid w:val="00415836"/>
    <w:rsid w:val="00415979"/>
    <w:rsid w:val="004160F9"/>
    <w:rsid w:val="004201BB"/>
    <w:rsid w:val="00420DA6"/>
    <w:rsid w:val="00420F70"/>
    <w:rsid w:val="004219D2"/>
    <w:rsid w:val="00421CB2"/>
    <w:rsid w:val="004227B0"/>
    <w:rsid w:val="004228AB"/>
    <w:rsid w:val="004228C0"/>
    <w:rsid w:val="00423483"/>
    <w:rsid w:val="004238DD"/>
    <w:rsid w:val="00423C26"/>
    <w:rsid w:val="00424B3A"/>
    <w:rsid w:val="0042512F"/>
    <w:rsid w:val="004256D2"/>
    <w:rsid w:val="00425772"/>
    <w:rsid w:val="004259A4"/>
    <w:rsid w:val="00425AB7"/>
    <w:rsid w:val="00426DC2"/>
    <w:rsid w:val="00427845"/>
    <w:rsid w:val="0043062E"/>
    <w:rsid w:val="00430A32"/>
    <w:rsid w:val="00430EEE"/>
    <w:rsid w:val="00431BAF"/>
    <w:rsid w:val="00432688"/>
    <w:rsid w:val="00432A3C"/>
    <w:rsid w:val="00432AB8"/>
    <w:rsid w:val="00433468"/>
    <w:rsid w:val="00433B96"/>
    <w:rsid w:val="004371C1"/>
    <w:rsid w:val="00437512"/>
    <w:rsid w:val="0043763C"/>
    <w:rsid w:val="00440395"/>
    <w:rsid w:val="004407C4"/>
    <w:rsid w:val="00442B57"/>
    <w:rsid w:val="00443886"/>
    <w:rsid w:val="004440F1"/>
    <w:rsid w:val="00444216"/>
    <w:rsid w:val="0044486B"/>
    <w:rsid w:val="00445F36"/>
    <w:rsid w:val="004466E2"/>
    <w:rsid w:val="00446A88"/>
    <w:rsid w:val="00446AF2"/>
    <w:rsid w:val="00446CDF"/>
    <w:rsid w:val="00447291"/>
    <w:rsid w:val="00447CA8"/>
    <w:rsid w:val="0045112E"/>
    <w:rsid w:val="0045147C"/>
    <w:rsid w:val="004518CB"/>
    <w:rsid w:val="004519A7"/>
    <w:rsid w:val="00451E3C"/>
    <w:rsid w:val="004521B7"/>
    <w:rsid w:val="00452745"/>
    <w:rsid w:val="0045288D"/>
    <w:rsid w:val="00452D65"/>
    <w:rsid w:val="00453295"/>
    <w:rsid w:val="004536E4"/>
    <w:rsid w:val="00454BFE"/>
    <w:rsid w:val="0045715E"/>
    <w:rsid w:val="00457540"/>
    <w:rsid w:val="0046002E"/>
    <w:rsid w:val="00460602"/>
    <w:rsid w:val="00460656"/>
    <w:rsid w:val="00460674"/>
    <w:rsid w:val="004615D0"/>
    <w:rsid w:val="00461BFC"/>
    <w:rsid w:val="0046289C"/>
    <w:rsid w:val="00462928"/>
    <w:rsid w:val="00462AB5"/>
    <w:rsid w:val="00462D55"/>
    <w:rsid w:val="00462ED1"/>
    <w:rsid w:val="00464427"/>
    <w:rsid w:val="00464DA5"/>
    <w:rsid w:val="004650A6"/>
    <w:rsid w:val="00465EAF"/>
    <w:rsid w:val="00466258"/>
    <w:rsid w:val="004663A2"/>
    <w:rsid w:val="0046653D"/>
    <w:rsid w:val="00466B28"/>
    <w:rsid w:val="004679BF"/>
    <w:rsid w:val="00467BF9"/>
    <w:rsid w:val="00467DD6"/>
    <w:rsid w:val="00470894"/>
    <w:rsid w:val="00470E7E"/>
    <w:rsid w:val="00471F39"/>
    <w:rsid w:val="00472352"/>
    <w:rsid w:val="00473080"/>
    <w:rsid w:val="0047473B"/>
    <w:rsid w:val="004764D0"/>
    <w:rsid w:val="00476B48"/>
    <w:rsid w:val="004778E0"/>
    <w:rsid w:val="004801BD"/>
    <w:rsid w:val="00480249"/>
    <w:rsid w:val="00480C35"/>
    <w:rsid w:val="004812F7"/>
    <w:rsid w:val="00481443"/>
    <w:rsid w:val="00484300"/>
    <w:rsid w:val="00484A97"/>
    <w:rsid w:val="004852BD"/>
    <w:rsid w:val="004865CE"/>
    <w:rsid w:val="00490116"/>
    <w:rsid w:val="00490384"/>
    <w:rsid w:val="0049052A"/>
    <w:rsid w:val="00491046"/>
    <w:rsid w:val="004929C3"/>
    <w:rsid w:val="004932DF"/>
    <w:rsid w:val="004932EF"/>
    <w:rsid w:val="00493595"/>
    <w:rsid w:val="0049412A"/>
    <w:rsid w:val="004967EF"/>
    <w:rsid w:val="00496C10"/>
    <w:rsid w:val="00496C9D"/>
    <w:rsid w:val="004A110B"/>
    <w:rsid w:val="004A1825"/>
    <w:rsid w:val="004A1D6A"/>
    <w:rsid w:val="004A1E80"/>
    <w:rsid w:val="004A22B8"/>
    <w:rsid w:val="004A2587"/>
    <w:rsid w:val="004A26E4"/>
    <w:rsid w:val="004A2AC7"/>
    <w:rsid w:val="004A3753"/>
    <w:rsid w:val="004A3FC2"/>
    <w:rsid w:val="004A47A8"/>
    <w:rsid w:val="004A483D"/>
    <w:rsid w:val="004A5434"/>
    <w:rsid w:val="004A6D2F"/>
    <w:rsid w:val="004A8125"/>
    <w:rsid w:val="004B03CA"/>
    <w:rsid w:val="004B0BC6"/>
    <w:rsid w:val="004B0C38"/>
    <w:rsid w:val="004B0C5A"/>
    <w:rsid w:val="004B1048"/>
    <w:rsid w:val="004B25D9"/>
    <w:rsid w:val="004B28CC"/>
    <w:rsid w:val="004B2B62"/>
    <w:rsid w:val="004B2D46"/>
    <w:rsid w:val="004B2DF1"/>
    <w:rsid w:val="004B3150"/>
    <w:rsid w:val="004B473D"/>
    <w:rsid w:val="004B5DA7"/>
    <w:rsid w:val="004B6F79"/>
    <w:rsid w:val="004B710E"/>
    <w:rsid w:val="004B7CC1"/>
    <w:rsid w:val="004C0D7A"/>
    <w:rsid w:val="004C1748"/>
    <w:rsid w:val="004C2576"/>
    <w:rsid w:val="004C2887"/>
    <w:rsid w:val="004C2D67"/>
    <w:rsid w:val="004C2D88"/>
    <w:rsid w:val="004C3264"/>
    <w:rsid w:val="004C35D0"/>
    <w:rsid w:val="004C3EE2"/>
    <w:rsid w:val="004C4172"/>
    <w:rsid w:val="004C4CA1"/>
    <w:rsid w:val="004C5564"/>
    <w:rsid w:val="004C59B7"/>
    <w:rsid w:val="004C6DEB"/>
    <w:rsid w:val="004C73EB"/>
    <w:rsid w:val="004C774C"/>
    <w:rsid w:val="004D055B"/>
    <w:rsid w:val="004D08CB"/>
    <w:rsid w:val="004D0CEC"/>
    <w:rsid w:val="004D1A1B"/>
    <w:rsid w:val="004D2626"/>
    <w:rsid w:val="004D2BC8"/>
    <w:rsid w:val="004D2C8E"/>
    <w:rsid w:val="004D2F78"/>
    <w:rsid w:val="004D31D5"/>
    <w:rsid w:val="004D3E69"/>
    <w:rsid w:val="004D4292"/>
    <w:rsid w:val="004D6BEA"/>
    <w:rsid w:val="004D6E26"/>
    <w:rsid w:val="004D6F80"/>
    <w:rsid w:val="004D77D3"/>
    <w:rsid w:val="004E019B"/>
    <w:rsid w:val="004E15F6"/>
    <w:rsid w:val="004E2B32"/>
    <w:rsid w:val="004E2CB9"/>
    <w:rsid w:val="004E3202"/>
    <w:rsid w:val="004E41C8"/>
    <w:rsid w:val="004E4880"/>
    <w:rsid w:val="004E4A7D"/>
    <w:rsid w:val="004E4EC7"/>
    <w:rsid w:val="004E5147"/>
    <w:rsid w:val="004E5574"/>
    <w:rsid w:val="004E591F"/>
    <w:rsid w:val="004E5B02"/>
    <w:rsid w:val="004E6BD5"/>
    <w:rsid w:val="004F167C"/>
    <w:rsid w:val="004F1DAE"/>
    <w:rsid w:val="004F20EF"/>
    <w:rsid w:val="004F2BCB"/>
    <w:rsid w:val="004F2E39"/>
    <w:rsid w:val="004F426D"/>
    <w:rsid w:val="004F5F9F"/>
    <w:rsid w:val="004F6B69"/>
    <w:rsid w:val="004F6BAF"/>
    <w:rsid w:val="005008CF"/>
    <w:rsid w:val="0050092C"/>
    <w:rsid w:val="0050124E"/>
    <w:rsid w:val="00502816"/>
    <w:rsid w:val="0050294E"/>
    <w:rsid w:val="0050321C"/>
    <w:rsid w:val="00503597"/>
    <w:rsid w:val="00503753"/>
    <w:rsid w:val="00506186"/>
    <w:rsid w:val="0050F60B"/>
    <w:rsid w:val="00511B02"/>
    <w:rsid w:val="00512D20"/>
    <w:rsid w:val="00512F92"/>
    <w:rsid w:val="0051331B"/>
    <w:rsid w:val="0051334A"/>
    <w:rsid w:val="00513449"/>
    <w:rsid w:val="0051425F"/>
    <w:rsid w:val="00514CFB"/>
    <w:rsid w:val="0051514C"/>
    <w:rsid w:val="005154CA"/>
    <w:rsid w:val="00516B86"/>
    <w:rsid w:val="00516BF6"/>
    <w:rsid w:val="00516D61"/>
    <w:rsid w:val="0051938E"/>
    <w:rsid w:val="00520547"/>
    <w:rsid w:val="00520B2B"/>
    <w:rsid w:val="00520B62"/>
    <w:rsid w:val="005216B7"/>
    <w:rsid w:val="00521C36"/>
    <w:rsid w:val="00522D96"/>
    <w:rsid w:val="005237E2"/>
    <w:rsid w:val="00524CAB"/>
    <w:rsid w:val="00524F6A"/>
    <w:rsid w:val="005265CF"/>
    <w:rsid w:val="00526AD1"/>
    <w:rsid w:val="00530F5C"/>
    <w:rsid w:val="00531BD8"/>
    <w:rsid w:val="005325C3"/>
    <w:rsid w:val="00533295"/>
    <w:rsid w:val="005335C2"/>
    <w:rsid w:val="00533960"/>
    <w:rsid w:val="00534182"/>
    <w:rsid w:val="005341C6"/>
    <w:rsid w:val="005347BC"/>
    <w:rsid w:val="0053509A"/>
    <w:rsid w:val="005354DD"/>
    <w:rsid w:val="00535A4C"/>
    <w:rsid w:val="005363F9"/>
    <w:rsid w:val="00536A9A"/>
    <w:rsid w:val="005376FE"/>
    <w:rsid w:val="00542743"/>
    <w:rsid w:val="005429F0"/>
    <w:rsid w:val="00542CCC"/>
    <w:rsid w:val="00542F38"/>
    <w:rsid w:val="00543576"/>
    <w:rsid w:val="00543EB0"/>
    <w:rsid w:val="00544BEE"/>
    <w:rsid w:val="0054503F"/>
    <w:rsid w:val="00545C31"/>
    <w:rsid w:val="0054613F"/>
    <w:rsid w:val="00546358"/>
    <w:rsid w:val="00547207"/>
    <w:rsid w:val="00547EF6"/>
    <w:rsid w:val="0054C962"/>
    <w:rsid w:val="0054E628"/>
    <w:rsid w:val="00551D28"/>
    <w:rsid w:val="005527E0"/>
    <w:rsid w:val="00552C1E"/>
    <w:rsid w:val="00552DF3"/>
    <w:rsid w:val="00555B5F"/>
    <w:rsid w:val="00555BE8"/>
    <w:rsid w:val="0055647B"/>
    <w:rsid w:val="00556EA4"/>
    <w:rsid w:val="00557970"/>
    <w:rsid w:val="0056066E"/>
    <w:rsid w:val="00560C3B"/>
    <w:rsid w:val="00561E94"/>
    <w:rsid w:val="00562CB2"/>
    <w:rsid w:val="005630DB"/>
    <w:rsid w:val="00563311"/>
    <w:rsid w:val="0056418E"/>
    <w:rsid w:val="0056479E"/>
    <w:rsid w:val="005648C4"/>
    <w:rsid w:val="00564E77"/>
    <w:rsid w:val="00565792"/>
    <w:rsid w:val="00566574"/>
    <w:rsid w:val="00566F3F"/>
    <w:rsid w:val="005677DD"/>
    <w:rsid w:val="00567E18"/>
    <w:rsid w:val="0057053D"/>
    <w:rsid w:val="00572A96"/>
    <w:rsid w:val="00573509"/>
    <w:rsid w:val="0057373E"/>
    <w:rsid w:val="00573CE1"/>
    <w:rsid w:val="005749F3"/>
    <w:rsid w:val="00575F5F"/>
    <w:rsid w:val="00576879"/>
    <w:rsid w:val="005771BD"/>
    <w:rsid w:val="005778F0"/>
    <w:rsid w:val="005807F0"/>
    <w:rsid w:val="00581125"/>
    <w:rsid w:val="00581334"/>
    <w:rsid w:val="0058200B"/>
    <w:rsid w:val="005822F4"/>
    <w:rsid w:val="005825B1"/>
    <w:rsid w:val="00582714"/>
    <w:rsid w:val="005827FF"/>
    <w:rsid w:val="005832F8"/>
    <w:rsid w:val="005833D4"/>
    <w:rsid w:val="00583D3F"/>
    <w:rsid w:val="005847B9"/>
    <w:rsid w:val="00584DD7"/>
    <w:rsid w:val="00585C58"/>
    <w:rsid w:val="00585F76"/>
    <w:rsid w:val="00586DDB"/>
    <w:rsid w:val="00587A57"/>
    <w:rsid w:val="0059007F"/>
    <w:rsid w:val="0059053E"/>
    <w:rsid w:val="00590839"/>
    <w:rsid w:val="00591299"/>
    <w:rsid w:val="00593B29"/>
    <w:rsid w:val="00593F4E"/>
    <w:rsid w:val="005951CF"/>
    <w:rsid w:val="0059602B"/>
    <w:rsid w:val="005960BC"/>
    <w:rsid w:val="00596852"/>
    <w:rsid w:val="00597221"/>
    <w:rsid w:val="005A0436"/>
    <w:rsid w:val="005A10AA"/>
    <w:rsid w:val="005A15ED"/>
    <w:rsid w:val="005A160E"/>
    <w:rsid w:val="005A34E4"/>
    <w:rsid w:val="005A3EE0"/>
    <w:rsid w:val="005A6631"/>
    <w:rsid w:val="005A69F5"/>
    <w:rsid w:val="005A725C"/>
    <w:rsid w:val="005B0037"/>
    <w:rsid w:val="005B005A"/>
    <w:rsid w:val="005B0076"/>
    <w:rsid w:val="005B10CE"/>
    <w:rsid w:val="005B2277"/>
    <w:rsid w:val="005B23DE"/>
    <w:rsid w:val="005B3071"/>
    <w:rsid w:val="005B47A4"/>
    <w:rsid w:val="005B4DB5"/>
    <w:rsid w:val="005B50D1"/>
    <w:rsid w:val="005B6607"/>
    <w:rsid w:val="005B6996"/>
    <w:rsid w:val="005B6DD5"/>
    <w:rsid w:val="005B725B"/>
    <w:rsid w:val="005B7576"/>
    <w:rsid w:val="005B7B41"/>
    <w:rsid w:val="005B7C97"/>
    <w:rsid w:val="005B7FB0"/>
    <w:rsid w:val="005C060B"/>
    <w:rsid w:val="005C089F"/>
    <w:rsid w:val="005C2300"/>
    <w:rsid w:val="005C35A5"/>
    <w:rsid w:val="005C40E9"/>
    <w:rsid w:val="005C472F"/>
    <w:rsid w:val="005C4C0C"/>
    <w:rsid w:val="005C4C78"/>
    <w:rsid w:val="005C577C"/>
    <w:rsid w:val="005C5AF4"/>
    <w:rsid w:val="005C65ED"/>
    <w:rsid w:val="005D06AE"/>
    <w:rsid w:val="005D0AD0"/>
    <w:rsid w:val="005D0C8F"/>
    <w:rsid w:val="005D1C3D"/>
    <w:rsid w:val="005D1E27"/>
    <w:rsid w:val="005D4E81"/>
    <w:rsid w:val="005D520F"/>
    <w:rsid w:val="005D5500"/>
    <w:rsid w:val="005D5871"/>
    <w:rsid w:val="005D5F21"/>
    <w:rsid w:val="005E022E"/>
    <w:rsid w:val="005E0739"/>
    <w:rsid w:val="005E0AF7"/>
    <w:rsid w:val="005E1212"/>
    <w:rsid w:val="005E26A8"/>
    <w:rsid w:val="005E29E6"/>
    <w:rsid w:val="005E2AEC"/>
    <w:rsid w:val="005E4F60"/>
    <w:rsid w:val="005E503B"/>
    <w:rsid w:val="005E5174"/>
    <w:rsid w:val="005E5215"/>
    <w:rsid w:val="005E579D"/>
    <w:rsid w:val="005E6B3B"/>
    <w:rsid w:val="005E746E"/>
    <w:rsid w:val="005E7AFA"/>
    <w:rsid w:val="005F038C"/>
    <w:rsid w:val="005F1B24"/>
    <w:rsid w:val="005F1BE7"/>
    <w:rsid w:val="005F1C36"/>
    <w:rsid w:val="005F2B3D"/>
    <w:rsid w:val="005F3218"/>
    <w:rsid w:val="005F3388"/>
    <w:rsid w:val="005F3F74"/>
    <w:rsid w:val="005F477C"/>
    <w:rsid w:val="005F5906"/>
    <w:rsid w:val="005F5A18"/>
    <w:rsid w:val="005F5CCF"/>
    <w:rsid w:val="005F62E8"/>
    <w:rsid w:val="005F690B"/>
    <w:rsid w:val="005F7799"/>
    <w:rsid w:val="005F7923"/>
    <w:rsid w:val="005F7F7E"/>
    <w:rsid w:val="006009B4"/>
    <w:rsid w:val="00600FF4"/>
    <w:rsid w:val="00601284"/>
    <w:rsid w:val="00601D01"/>
    <w:rsid w:val="00603492"/>
    <w:rsid w:val="00603E2F"/>
    <w:rsid w:val="00603E5C"/>
    <w:rsid w:val="00603FDF"/>
    <w:rsid w:val="006041CC"/>
    <w:rsid w:val="00604D1C"/>
    <w:rsid w:val="00604D40"/>
    <w:rsid w:val="006050F2"/>
    <w:rsid w:val="00605627"/>
    <w:rsid w:val="0060577A"/>
    <w:rsid w:val="006070A4"/>
    <w:rsid w:val="0060B99E"/>
    <w:rsid w:val="0060DB0B"/>
    <w:rsid w:val="0061040D"/>
    <w:rsid w:val="00610714"/>
    <w:rsid w:val="006108F7"/>
    <w:rsid w:val="00611509"/>
    <w:rsid w:val="00612253"/>
    <w:rsid w:val="00612613"/>
    <w:rsid w:val="006126FE"/>
    <w:rsid w:val="006140CE"/>
    <w:rsid w:val="00614693"/>
    <w:rsid w:val="00615180"/>
    <w:rsid w:val="00616786"/>
    <w:rsid w:val="00616D76"/>
    <w:rsid w:val="00617AB7"/>
    <w:rsid w:val="00620996"/>
    <w:rsid w:val="00620CEE"/>
    <w:rsid w:val="00621321"/>
    <w:rsid w:val="00621E00"/>
    <w:rsid w:val="006222B2"/>
    <w:rsid w:val="006223C9"/>
    <w:rsid w:val="00623375"/>
    <w:rsid w:val="00623C2F"/>
    <w:rsid w:val="0062404D"/>
    <w:rsid w:val="00624781"/>
    <w:rsid w:val="00625836"/>
    <w:rsid w:val="00625D20"/>
    <w:rsid w:val="00627439"/>
    <w:rsid w:val="0063082D"/>
    <w:rsid w:val="006321CC"/>
    <w:rsid w:val="006325A7"/>
    <w:rsid w:val="006328F6"/>
    <w:rsid w:val="00632A1B"/>
    <w:rsid w:val="00633578"/>
    <w:rsid w:val="0063603F"/>
    <w:rsid w:val="00637068"/>
    <w:rsid w:val="00637B30"/>
    <w:rsid w:val="00639795"/>
    <w:rsid w:val="0063BD1C"/>
    <w:rsid w:val="00642557"/>
    <w:rsid w:val="00642A82"/>
    <w:rsid w:val="00642E32"/>
    <w:rsid w:val="00643EED"/>
    <w:rsid w:val="00643F6D"/>
    <w:rsid w:val="006448D8"/>
    <w:rsid w:val="00645596"/>
    <w:rsid w:val="006458E4"/>
    <w:rsid w:val="00645C1F"/>
    <w:rsid w:val="00645D9E"/>
    <w:rsid w:val="00645ED3"/>
    <w:rsid w:val="006466BD"/>
    <w:rsid w:val="0064706E"/>
    <w:rsid w:val="00647072"/>
    <w:rsid w:val="00650811"/>
    <w:rsid w:val="00650E93"/>
    <w:rsid w:val="00651279"/>
    <w:rsid w:val="00652015"/>
    <w:rsid w:val="0065231D"/>
    <w:rsid w:val="00652546"/>
    <w:rsid w:val="00652B5B"/>
    <w:rsid w:val="00652B63"/>
    <w:rsid w:val="00653665"/>
    <w:rsid w:val="00655C2F"/>
    <w:rsid w:val="006561B8"/>
    <w:rsid w:val="00656248"/>
    <w:rsid w:val="00656C54"/>
    <w:rsid w:val="00657A5E"/>
    <w:rsid w:val="0066081F"/>
    <w:rsid w:val="00661D3E"/>
    <w:rsid w:val="006639C9"/>
    <w:rsid w:val="00663C68"/>
    <w:rsid w:val="00664FB6"/>
    <w:rsid w:val="00666626"/>
    <w:rsid w:val="006679E4"/>
    <w:rsid w:val="0066F733"/>
    <w:rsid w:val="00670356"/>
    <w:rsid w:val="006706A8"/>
    <w:rsid w:val="00670C66"/>
    <w:rsid w:val="00670FDB"/>
    <w:rsid w:val="00670FDE"/>
    <w:rsid w:val="00672B75"/>
    <w:rsid w:val="00672C45"/>
    <w:rsid w:val="00673225"/>
    <w:rsid w:val="00674768"/>
    <w:rsid w:val="00674F46"/>
    <w:rsid w:val="0067574F"/>
    <w:rsid w:val="00676670"/>
    <w:rsid w:val="006819F7"/>
    <w:rsid w:val="00682D57"/>
    <w:rsid w:val="00682D90"/>
    <w:rsid w:val="00683936"/>
    <w:rsid w:val="00683C13"/>
    <w:rsid w:val="00683F7E"/>
    <w:rsid w:val="006841F0"/>
    <w:rsid w:val="00684802"/>
    <w:rsid w:val="00685170"/>
    <w:rsid w:val="00685214"/>
    <w:rsid w:val="006865F5"/>
    <w:rsid w:val="006870BC"/>
    <w:rsid w:val="006876E1"/>
    <w:rsid w:val="0068DA67"/>
    <w:rsid w:val="00692627"/>
    <w:rsid w:val="00692899"/>
    <w:rsid w:val="00693869"/>
    <w:rsid w:val="00693B59"/>
    <w:rsid w:val="00693CF4"/>
    <w:rsid w:val="00693F82"/>
    <w:rsid w:val="006949D3"/>
    <w:rsid w:val="006953C1"/>
    <w:rsid w:val="00695985"/>
    <w:rsid w:val="006969E7"/>
    <w:rsid w:val="00696A78"/>
    <w:rsid w:val="00697A70"/>
    <w:rsid w:val="006A086D"/>
    <w:rsid w:val="006A1506"/>
    <w:rsid w:val="006A164A"/>
    <w:rsid w:val="006A1940"/>
    <w:rsid w:val="006A1FC6"/>
    <w:rsid w:val="006A3643"/>
    <w:rsid w:val="006A3958"/>
    <w:rsid w:val="006A3F25"/>
    <w:rsid w:val="006A4263"/>
    <w:rsid w:val="006A42CF"/>
    <w:rsid w:val="006A487C"/>
    <w:rsid w:val="006A4F32"/>
    <w:rsid w:val="006A5504"/>
    <w:rsid w:val="006A6611"/>
    <w:rsid w:val="006A69A2"/>
    <w:rsid w:val="006A6AD6"/>
    <w:rsid w:val="006A6CE2"/>
    <w:rsid w:val="006A73D8"/>
    <w:rsid w:val="006A7AC8"/>
    <w:rsid w:val="006B118D"/>
    <w:rsid w:val="006B181A"/>
    <w:rsid w:val="006B209A"/>
    <w:rsid w:val="006B3230"/>
    <w:rsid w:val="006B4376"/>
    <w:rsid w:val="006B5821"/>
    <w:rsid w:val="006B643E"/>
    <w:rsid w:val="006B65D5"/>
    <w:rsid w:val="006B6628"/>
    <w:rsid w:val="006B6CA6"/>
    <w:rsid w:val="006B7C48"/>
    <w:rsid w:val="006B7CE5"/>
    <w:rsid w:val="006C04AA"/>
    <w:rsid w:val="006C0906"/>
    <w:rsid w:val="006C0D96"/>
    <w:rsid w:val="006C1166"/>
    <w:rsid w:val="006C1304"/>
    <w:rsid w:val="006C2A29"/>
    <w:rsid w:val="006C2ADA"/>
    <w:rsid w:val="006C3103"/>
    <w:rsid w:val="006C339E"/>
    <w:rsid w:val="006C353C"/>
    <w:rsid w:val="006C3681"/>
    <w:rsid w:val="006C37CC"/>
    <w:rsid w:val="006C50C9"/>
    <w:rsid w:val="006C5A5F"/>
    <w:rsid w:val="006C64CF"/>
    <w:rsid w:val="006C6AAD"/>
    <w:rsid w:val="006C7D9E"/>
    <w:rsid w:val="006D033E"/>
    <w:rsid w:val="006D04EF"/>
    <w:rsid w:val="006D0967"/>
    <w:rsid w:val="006D0F70"/>
    <w:rsid w:val="006D17B1"/>
    <w:rsid w:val="006D17D4"/>
    <w:rsid w:val="006D198B"/>
    <w:rsid w:val="006D1C24"/>
    <w:rsid w:val="006D41F2"/>
    <w:rsid w:val="006D6468"/>
    <w:rsid w:val="006D6E02"/>
    <w:rsid w:val="006D7930"/>
    <w:rsid w:val="006D7DEB"/>
    <w:rsid w:val="006E09E9"/>
    <w:rsid w:val="006E0F90"/>
    <w:rsid w:val="006E11A5"/>
    <w:rsid w:val="006E14C1"/>
    <w:rsid w:val="006E2868"/>
    <w:rsid w:val="006E429E"/>
    <w:rsid w:val="006E4418"/>
    <w:rsid w:val="006E574B"/>
    <w:rsid w:val="006E617E"/>
    <w:rsid w:val="006E61EA"/>
    <w:rsid w:val="006E6DB4"/>
    <w:rsid w:val="006E6DE4"/>
    <w:rsid w:val="006E740C"/>
    <w:rsid w:val="006E7769"/>
    <w:rsid w:val="006E7B9C"/>
    <w:rsid w:val="006E7C48"/>
    <w:rsid w:val="006F0292"/>
    <w:rsid w:val="006F05AF"/>
    <w:rsid w:val="006F2BA3"/>
    <w:rsid w:val="006F33C1"/>
    <w:rsid w:val="006F344D"/>
    <w:rsid w:val="006F3458"/>
    <w:rsid w:val="006F354A"/>
    <w:rsid w:val="006F3BD8"/>
    <w:rsid w:val="006F4000"/>
    <w:rsid w:val="006F416B"/>
    <w:rsid w:val="006F416E"/>
    <w:rsid w:val="006F519B"/>
    <w:rsid w:val="006F5790"/>
    <w:rsid w:val="006F5C3C"/>
    <w:rsid w:val="006F67AA"/>
    <w:rsid w:val="006F68FD"/>
    <w:rsid w:val="006F6A1F"/>
    <w:rsid w:val="0070156A"/>
    <w:rsid w:val="00701ACB"/>
    <w:rsid w:val="00702B2E"/>
    <w:rsid w:val="00704585"/>
    <w:rsid w:val="00704756"/>
    <w:rsid w:val="00705F97"/>
    <w:rsid w:val="00706D44"/>
    <w:rsid w:val="00707A41"/>
    <w:rsid w:val="00707E00"/>
    <w:rsid w:val="0070DAC8"/>
    <w:rsid w:val="00710BB0"/>
    <w:rsid w:val="00711030"/>
    <w:rsid w:val="00711766"/>
    <w:rsid w:val="0071192C"/>
    <w:rsid w:val="00711F7E"/>
    <w:rsid w:val="00712035"/>
    <w:rsid w:val="007128A1"/>
    <w:rsid w:val="00713675"/>
    <w:rsid w:val="007143AB"/>
    <w:rsid w:val="007145FF"/>
    <w:rsid w:val="00714624"/>
    <w:rsid w:val="00715187"/>
    <w:rsid w:val="007157AE"/>
    <w:rsid w:val="00715823"/>
    <w:rsid w:val="00715D33"/>
    <w:rsid w:val="00715E6B"/>
    <w:rsid w:val="007163DC"/>
    <w:rsid w:val="0071663D"/>
    <w:rsid w:val="007169AC"/>
    <w:rsid w:val="007169B9"/>
    <w:rsid w:val="00717042"/>
    <w:rsid w:val="00719208"/>
    <w:rsid w:val="0072064B"/>
    <w:rsid w:val="0072084D"/>
    <w:rsid w:val="00721D7C"/>
    <w:rsid w:val="00721F76"/>
    <w:rsid w:val="00722094"/>
    <w:rsid w:val="0072272A"/>
    <w:rsid w:val="00723738"/>
    <w:rsid w:val="00723E04"/>
    <w:rsid w:val="00725502"/>
    <w:rsid w:val="0072583D"/>
    <w:rsid w:val="007259B3"/>
    <w:rsid w:val="00725FC2"/>
    <w:rsid w:val="00726114"/>
    <w:rsid w:val="00726337"/>
    <w:rsid w:val="007267F7"/>
    <w:rsid w:val="00726E4F"/>
    <w:rsid w:val="00727598"/>
    <w:rsid w:val="007278C4"/>
    <w:rsid w:val="007313A0"/>
    <w:rsid w:val="00731FE8"/>
    <w:rsid w:val="00732C1A"/>
    <w:rsid w:val="00733614"/>
    <w:rsid w:val="00733F7B"/>
    <w:rsid w:val="007347F7"/>
    <w:rsid w:val="00734AEB"/>
    <w:rsid w:val="00734B5E"/>
    <w:rsid w:val="0073534A"/>
    <w:rsid w:val="007368CD"/>
    <w:rsid w:val="00736C5D"/>
    <w:rsid w:val="00737480"/>
    <w:rsid w:val="00737549"/>
    <w:rsid w:val="007378AD"/>
    <w:rsid w:val="00737B93"/>
    <w:rsid w:val="00740167"/>
    <w:rsid w:val="00741876"/>
    <w:rsid w:val="00741F68"/>
    <w:rsid w:val="00742EA7"/>
    <w:rsid w:val="00743507"/>
    <w:rsid w:val="00743F8E"/>
    <w:rsid w:val="00744A17"/>
    <w:rsid w:val="00745882"/>
    <w:rsid w:val="007477E9"/>
    <w:rsid w:val="00747CF5"/>
    <w:rsid w:val="00751E9E"/>
    <w:rsid w:val="00752DA4"/>
    <w:rsid w:val="00753E4E"/>
    <w:rsid w:val="007546B7"/>
    <w:rsid w:val="0075477A"/>
    <w:rsid w:val="0075587A"/>
    <w:rsid w:val="0075696B"/>
    <w:rsid w:val="00756C27"/>
    <w:rsid w:val="007571B7"/>
    <w:rsid w:val="007609A2"/>
    <w:rsid w:val="0076145B"/>
    <w:rsid w:val="00761999"/>
    <w:rsid w:val="00762454"/>
    <w:rsid w:val="00762676"/>
    <w:rsid w:val="0076281C"/>
    <w:rsid w:val="00762D4D"/>
    <w:rsid w:val="00763AF0"/>
    <w:rsid w:val="00763C03"/>
    <w:rsid w:val="00763CBD"/>
    <w:rsid w:val="0076581D"/>
    <w:rsid w:val="0076655C"/>
    <w:rsid w:val="00766AE7"/>
    <w:rsid w:val="00766DA9"/>
    <w:rsid w:val="00766E01"/>
    <w:rsid w:val="0076740F"/>
    <w:rsid w:val="00770522"/>
    <w:rsid w:val="00770539"/>
    <w:rsid w:val="00771570"/>
    <w:rsid w:val="00771C97"/>
    <w:rsid w:val="00771D27"/>
    <w:rsid w:val="007725B9"/>
    <w:rsid w:val="007737FC"/>
    <w:rsid w:val="00775002"/>
    <w:rsid w:val="00775CEF"/>
    <w:rsid w:val="00775F29"/>
    <w:rsid w:val="00777293"/>
    <w:rsid w:val="0077751B"/>
    <w:rsid w:val="007802C4"/>
    <w:rsid w:val="0078044A"/>
    <w:rsid w:val="00781379"/>
    <w:rsid w:val="0078160C"/>
    <w:rsid w:val="00783227"/>
    <w:rsid w:val="007832B9"/>
    <w:rsid w:val="0078499D"/>
    <w:rsid w:val="007868AF"/>
    <w:rsid w:val="00786D2B"/>
    <w:rsid w:val="007876A3"/>
    <w:rsid w:val="0078F01C"/>
    <w:rsid w:val="00791437"/>
    <w:rsid w:val="007914A2"/>
    <w:rsid w:val="00791EAC"/>
    <w:rsid w:val="00795509"/>
    <w:rsid w:val="00796A3D"/>
    <w:rsid w:val="0079735B"/>
    <w:rsid w:val="00797D30"/>
    <w:rsid w:val="007A04AE"/>
    <w:rsid w:val="007A209E"/>
    <w:rsid w:val="007A21FB"/>
    <w:rsid w:val="007A391D"/>
    <w:rsid w:val="007A3E80"/>
    <w:rsid w:val="007A4422"/>
    <w:rsid w:val="007A5891"/>
    <w:rsid w:val="007A591D"/>
    <w:rsid w:val="007A5A4C"/>
    <w:rsid w:val="007A5E97"/>
    <w:rsid w:val="007A6169"/>
    <w:rsid w:val="007A6F42"/>
    <w:rsid w:val="007A7ADE"/>
    <w:rsid w:val="007B0C2C"/>
    <w:rsid w:val="007B16C1"/>
    <w:rsid w:val="007B1757"/>
    <w:rsid w:val="007B2522"/>
    <w:rsid w:val="007B278E"/>
    <w:rsid w:val="007B2EC9"/>
    <w:rsid w:val="007B36F5"/>
    <w:rsid w:val="007B4F79"/>
    <w:rsid w:val="007B56D3"/>
    <w:rsid w:val="007B58EC"/>
    <w:rsid w:val="007C0B91"/>
    <w:rsid w:val="007C0FCD"/>
    <w:rsid w:val="007C1429"/>
    <w:rsid w:val="007C4DB5"/>
    <w:rsid w:val="007C5090"/>
    <w:rsid w:val="007C52BD"/>
    <w:rsid w:val="007C5867"/>
    <w:rsid w:val="007C5C23"/>
    <w:rsid w:val="007C6139"/>
    <w:rsid w:val="007C6AD0"/>
    <w:rsid w:val="007C7812"/>
    <w:rsid w:val="007C7B4F"/>
    <w:rsid w:val="007D0697"/>
    <w:rsid w:val="007D0815"/>
    <w:rsid w:val="007D176E"/>
    <w:rsid w:val="007D1DCC"/>
    <w:rsid w:val="007D286C"/>
    <w:rsid w:val="007D31B6"/>
    <w:rsid w:val="007D3DEF"/>
    <w:rsid w:val="007D4CE1"/>
    <w:rsid w:val="007D52D7"/>
    <w:rsid w:val="007D556C"/>
    <w:rsid w:val="007D5C0D"/>
    <w:rsid w:val="007D673A"/>
    <w:rsid w:val="007D71ED"/>
    <w:rsid w:val="007E1447"/>
    <w:rsid w:val="007E2A26"/>
    <w:rsid w:val="007E2B61"/>
    <w:rsid w:val="007E2DB7"/>
    <w:rsid w:val="007E32CE"/>
    <w:rsid w:val="007E4456"/>
    <w:rsid w:val="007E4821"/>
    <w:rsid w:val="007E583A"/>
    <w:rsid w:val="007E587B"/>
    <w:rsid w:val="007E5F2D"/>
    <w:rsid w:val="007E6333"/>
    <w:rsid w:val="007E690E"/>
    <w:rsid w:val="007E6F71"/>
    <w:rsid w:val="007F0FA3"/>
    <w:rsid w:val="007F2348"/>
    <w:rsid w:val="007F2650"/>
    <w:rsid w:val="007F4EA4"/>
    <w:rsid w:val="007F50F6"/>
    <w:rsid w:val="007F5173"/>
    <w:rsid w:val="007F678F"/>
    <w:rsid w:val="007F6A4B"/>
    <w:rsid w:val="007F7108"/>
    <w:rsid w:val="0080091D"/>
    <w:rsid w:val="008009C9"/>
    <w:rsid w:val="00800CB5"/>
    <w:rsid w:val="008011A4"/>
    <w:rsid w:val="00801FC8"/>
    <w:rsid w:val="00802499"/>
    <w:rsid w:val="008029D5"/>
    <w:rsid w:val="008029F1"/>
    <w:rsid w:val="00803F07"/>
    <w:rsid w:val="0080440E"/>
    <w:rsid w:val="0080483F"/>
    <w:rsid w:val="00804B9E"/>
    <w:rsid w:val="008050FC"/>
    <w:rsid w:val="00805831"/>
    <w:rsid w:val="00806D39"/>
    <w:rsid w:val="008071E6"/>
    <w:rsid w:val="0080724D"/>
    <w:rsid w:val="008072DE"/>
    <w:rsid w:val="00807DBA"/>
    <w:rsid w:val="00807ED0"/>
    <w:rsid w:val="00811012"/>
    <w:rsid w:val="00811457"/>
    <w:rsid w:val="00811BAA"/>
    <w:rsid w:val="00811EFF"/>
    <w:rsid w:val="008138A3"/>
    <w:rsid w:val="00813E9F"/>
    <w:rsid w:val="00814107"/>
    <w:rsid w:val="008141A0"/>
    <w:rsid w:val="008145BC"/>
    <w:rsid w:val="00815669"/>
    <w:rsid w:val="00815739"/>
    <w:rsid w:val="00815C64"/>
    <w:rsid w:val="00817DAC"/>
    <w:rsid w:val="00820101"/>
    <w:rsid w:val="00820AC3"/>
    <w:rsid w:val="00820ED7"/>
    <w:rsid w:val="008210E0"/>
    <w:rsid w:val="00821343"/>
    <w:rsid w:val="00821FB8"/>
    <w:rsid w:val="00822ACD"/>
    <w:rsid w:val="00822E5E"/>
    <w:rsid w:val="008238FC"/>
    <w:rsid w:val="008241A3"/>
    <w:rsid w:val="0082434B"/>
    <w:rsid w:val="00824CC2"/>
    <w:rsid w:val="00825740"/>
    <w:rsid w:val="00825A60"/>
    <w:rsid w:val="00825EFA"/>
    <w:rsid w:val="0082661E"/>
    <w:rsid w:val="0082705C"/>
    <w:rsid w:val="00827102"/>
    <w:rsid w:val="00830460"/>
    <w:rsid w:val="0083070B"/>
    <w:rsid w:val="00830E2E"/>
    <w:rsid w:val="008313BE"/>
    <w:rsid w:val="00831CDD"/>
    <w:rsid w:val="008335D6"/>
    <w:rsid w:val="008337B5"/>
    <w:rsid w:val="008359F4"/>
    <w:rsid w:val="008361D6"/>
    <w:rsid w:val="00836915"/>
    <w:rsid w:val="008404CB"/>
    <w:rsid w:val="008405BF"/>
    <w:rsid w:val="00840B62"/>
    <w:rsid w:val="00840B7D"/>
    <w:rsid w:val="008420BB"/>
    <w:rsid w:val="00842CE2"/>
    <w:rsid w:val="00843441"/>
    <w:rsid w:val="00843F24"/>
    <w:rsid w:val="00845795"/>
    <w:rsid w:val="00846F0E"/>
    <w:rsid w:val="00847CDB"/>
    <w:rsid w:val="00851319"/>
    <w:rsid w:val="00853C80"/>
    <w:rsid w:val="008543F7"/>
    <w:rsid w:val="00854B24"/>
    <w:rsid w:val="00854FCC"/>
    <w:rsid w:val="00855456"/>
    <w:rsid w:val="008559C2"/>
    <w:rsid w:val="00855AC0"/>
    <w:rsid w:val="00855C66"/>
    <w:rsid w:val="0085E653"/>
    <w:rsid w:val="00860E13"/>
    <w:rsid w:val="0086146F"/>
    <w:rsid w:val="0086207B"/>
    <w:rsid w:val="00863807"/>
    <w:rsid w:val="00863C21"/>
    <w:rsid w:val="008640E3"/>
    <w:rsid w:val="00864797"/>
    <w:rsid w:val="0086535F"/>
    <w:rsid w:val="00865525"/>
    <w:rsid w:val="00865860"/>
    <w:rsid w:val="008666D3"/>
    <w:rsid w:val="008671A7"/>
    <w:rsid w:val="00867BCE"/>
    <w:rsid w:val="00867ED0"/>
    <w:rsid w:val="00870697"/>
    <w:rsid w:val="008714FC"/>
    <w:rsid w:val="00871A69"/>
    <w:rsid w:val="00872C10"/>
    <w:rsid w:val="00872F03"/>
    <w:rsid w:val="0087468C"/>
    <w:rsid w:val="008749DE"/>
    <w:rsid w:val="00875124"/>
    <w:rsid w:val="00875125"/>
    <w:rsid w:val="00875219"/>
    <w:rsid w:val="0087669D"/>
    <w:rsid w:val="008768A1"/>
    <w:rsid w:val="00877ADF"/>
    <w:rsid w:val="00877B41"/>
    <w:rsid w:val="0087BD81"/>
    <w:rsid w:val="00880039"/>
    <w:rsid w:val="00881119"/>
    <w:rsid w:val="00881477"/>
    <w:rsid w:val="00883DAF"/>
    <w:rsid w:val="00884025"/>
    <w:rsid w:val="008870A2"/>
    <w:rsid w:val="008908A2"/>
    <w:rsid w:val="00890A10"/>
    <w:rsid w:val="008925DB"/>
    <w:rsid w:val="008925F9"/>
    <w:rsid w:val="00894C66"/>
    <w:rsid w:val="008955F1"/>
    <w:rsid w:val="00895E68"/>
    <w:rsid w:val="0089655A"/>
    <w:rsid w:val="008973FF"/>
    <w:rsid w:val="008A090D"/>
    <w:rsid w:val="008A1002"/>
    <w:rsid w:val="008A127A"/>
    <w:rsid w:val="008A19DB"/>
    <w:rsid w:val="008A2DE2"/>
    <w:rsid w:val="008A3F1F"/>
    <w:rsid w:val="008A41C8"/>
    <w:rsid w:val="008A4E18"/>
    <w:rsid w:val="008A594A"/>
    <w:rsid w:val="008A7590"/>
    <w:rsid w:val="008B0742"/>
    <w:rsid w:val="008B1044"/>
    <w:rsid w:val="008B117B"/>
    <w:rsid w:val="008B1378"/>
    <w:rsid w:val="008B146B"/>
    <w:rsid w:val="008B1C17"/>
    <w:rsid w:val="008B2381"/>
    <w:rsid w:val="008B2897"/>
    <w:rsid w:val="008B293F"/>
    <w:rsid w:val="008B2E96"/>
    <w:rsid w:val="008B2FBE"/>
    <w:rsid w:val="008B3964"/>
    <w:rsid w:val="008B3FCE"/>
    <w:rsid w:val="008B4849"/>
    <w:rsid w:val="008B6333"/>
    <w:rsid w:val="008B7371"/>
    <w:rsid w:val="008B75C0"/>
    <w:rsid w:val="008C00E9"/>
    <w:rsid w:val="008C0159"/>
    <w:rsid w:val="008C0240"/>
    <w:rsid w:val="008C122A"/>
    <w:rsid w:val="008C174D"/>
    <w:rsid w:val="008C550C"/>
    <w:rsid w:val="008C5542"/>
    <w:rsid w:val="008C58C8"/>
    <w:rsid w:val="008C61D4"/>
    <w:rsid w:val="008C6208"/>
    <w:rsid w:val="008C6F9B"/>
    <w:rsid w:val="008C712B"/>
    <w:rsid w:val="008C72F5"/>
    <w:rsid w:val="008C76BB"/>
    <w:rsid w:val="008C7ACA"/>
    <w:rsid w:val="008CADB9"/>
    <w:rsid w:val="008CB3E1"/>
    <w:rsid w:val="008D0291"/>
    <w:rsid w:val="008D218F"/>
    <w:rsid w:val="008D30FA"/>
    <w:rsid w:val="008D3B12"/>
    <w:rsid w:val="008D3DDB"/>
    <w:rsid w:val="008D4B47"/>
    <w:rsid w:val="008D57F4"/>
    <w:rsid w:val="008D5E2A"/>
    <w:rsid w:val="008D6067"/>
    <w:rsid w:val="008D65CC"/>
    <w:rsid w:val="008E04E9"/>
    <w:rsid w:val="008E0577"/>
    <w:rsid w:val="008E0BED"/>
    <w:rsid w:val="008E1BD5"/>
    <w:rsid w:val="008E20E6"/>
    <w:rsid w:val="008E39CB"/>
    <w:rsid w:val="008E3EB1"/>
    <w:rsid w:val="008E4D45"/>
    <w:rsid w:val="008E504E"/>
    <w:rsid w:val="008E5CB4"/>
    <w:rsid w:val="008E6493"/>
    <w:rsid w:val="008E68C8"/>
    <w:rsid w:val="008E6978"/>
    <w:rsid w:val="008F02E6"/>
    <w:rsid w:val="008F0A06"/>
    <w:rsid w:val="008F15D0"/>
    <w:rsid w:val="008F2561"/>
    <w:rsid w:val="008F3E7B"/>
    <w:rsid w:val="008F4F70"/>
    <w:rsid w:val="008F573F"/>
    <w:rsid w:val="008F59D8"/>
    <w:rsid w:val="008F5B90"/>
    <w:rsid w:val="008F5C9B"/>
    <w:rsid w:val="008F6412"/>
    <w:rsid w:val="008F7CFC"/>
    <w:rsid w:val="008F7E3C"/>
    <w:rsid w:val="008FA717"/>
    <w:rsid w:val="00900204"/>
    <w:rsid w:val="0090062D"/>
    <w:rsid w:val="009011CB"/>
    <w:rsid w:val="00903127"/>
    <w:rsid w:val="009034EC"/>
    <w:rsid w:val="00903C4F"/>
    <w:rsid w:val="00904B35"/>
    <w:rsid w:val="00905494"/>
    <w:rsid w:val="009064D4"/>
    <w:rsid w:val="009065DC"/>
    <w:rsid w:val="009068D4"/>
    <w:rsid w:val="0090D9C9"/>
    <w:rsid w:val="009107C3"/>
    <w:rsid w:val="00910C85"/>
    <w:rsid w:val="00910EA6"/>
    <w:rsid w:val="009115F6"/>
    <w:rsid w:val="00912EBE"/>
    <w:rsid w:val="00913B44"/>
    <w:rsid w:val="00914270"/>
    <w:rsid w:val="00914384"/>
    <w:rsid w:val="009156ED"/>
    <w:rsid w:val="009158BE"/>
    <w:rsid w:val="00916CC4"/>
    <w:rsid w:val="00917DC6"/>
    <w:rsid w:val="009201AC"/>
    <w:rsid w:val="0092047B"/>
    <w:rsid w:val="009209A9"/>
    <w:rsid w:val="00920F7D"/>
    <w:rsid w:val="00921FD7"/>
    <w:rsid w:val="00922634"/>
    <w:rsid w:val="00924247"/>
    <w:rsid w:val="009253D1"/>
    <w:rsid w:val="009259E1"/>
    <w:rsid w:val="00925EB8"/>
    <w:rsid w:val="00927AD3"/>
    <w:rsid w:val="0093067A"/>
    <w:rsid w:val="0093125B"/>
    <w:rsid w:val="00931B20"/>
    <w:rsid w:val="00931E3C"/>
    <w:rsid w:val="00932102"/>
    <w:rsid w:val="009321F7"/>
    <w:rsid w:val="00933C24"/>
    <w:rsid w:val="00934646"/>
    <w:rsid w:val="0093655B"/>
    <w:rsid w:val="00936CF6"/>
    <w:rsid w:val="009373B4"/>
    <w:rsid w:val="00937AF3"/>
    <w:rsid w:val="0094137A"/>
    <w:rsid w:val="00941D8C"/>
    <w:rsid w:val="009431FD"/>
    <w:rsid w:val="00943509"/>
    <w:rsid w:val="009439FA"/>
    <w:rsid w:val="00943E10"/>
    <w:rsid w:val="00943FEA"/>
    <w:rsid w:val="009443AE"/>
    <w:rsid w:val="00945CC2"/>
    <w:rsid w:val="00946671"/>
    <w:rsid w:val="0094704C"/>
    <w:rsid w:val="00947454"/>
    <w:rsid w:val="00950027"/>
    <w:rsid w:val="00950D13"/>
    <w:rsid w:val="00951307"/>
    <w:rsid w:val="00951428"/>
    <w:rsid w:val="00951D89"/>
    <w:rsid w:val="00951FFB"/>
    <w:rsid w:val="00952156"/>
    <w:rsid w:val="009536D2"/>
    <w:rsid w:val="00953F32"/>
    <w:rsid w:val="00953F9B"/>
    <w:rsid w:val="009541C2"/>
    <w:rsid w:val="00955298"/>
    <w:rsid w:val="00955A56"/>
    <w:rsid w:val="0095639F"/>
    <w:rsid w:val="0096000E"/>
    <w:rsid w:val="0096168A"/>
    <w:rsid w:val="00961DBC"/>
    <w:rsid w:val="0096335F"/>
    <w:rsid w:val="00963A3C"/>
    <w:rsid w:val="009647DF"/>
    <w:rsid w:val="009650A2"/>
    <w:rsid w:val="00965EFF"/>
    <w:rsid w:val="009664A2"/>
    <w:rsid w:val="00966523"/>
    <w:rsid w:val="00966B18"/>
    <w:rsid w:val="00966D42"/>
    <w:rsid w:val="00967655"/>
    <w:rsid w:val="0096780D"/>
    <w:rsid w:val="0096D0BD"/>
    <w:rsid w:val="00970066"/>
    <w:rsid w:val="00971689"/>
    <w:rsid w:val="00972F48"/>
    <w:rsid w:val="00973622"/>
    <w:rsid w:val="009737D2"/>
    <w:rsid w:val="00973994"/>
    <w:rsid w:val="00973E90"/>
    <w:rsid w:val="00974876"/>
    <w:rsid w:val="00975B07"/>
    <w:rsid w:val="00975CC0"/>
    <w:rsid w:val="009770C3"/>
    <w:rsid w:val="0098039C"/>
    <w:rsid w:val="00980647"/>
    <w:rsid w:val="00980B4A"/>
    <w:rsid w:val="009829BD"/>
    <w:rsid w:val="00982F24"/>
    <w:rsid w:val="00984AB9"/>
    <w:rsid w:val="00984BF4"/>
    <w:rsid w:val="00985284"/>
    <w:rsid w:val="009870E9"/>
    <w:rsid w:val="00987470"/>
    <w:rsid w:val="00987AE3"/>
    <w:rsid w:val="0098D96A"/>
    <w:rsid w:val="009900DB"/>
    <w:rsid w:val="00990E37"/>
    <w:rsid w:val="00991152"/>
    <w:rsid w:val="0099237B"/>
    <w:rsid w:val="00993A1A"/>
    <w:rsid w:val="0099738F"/>
    <w:rsid w:val="00997E9E"/>
    <w:rsid w:val="009A126E"/>
    <w:rsid w:val="009A233B"/>
    <w:rsid w:val="009A2E07"/>
    <w:rsid w:val="009A3426"/>
    <w:rsid w:val="009A37A6"/>
    <w:rsid w:val="009A3AF1"/>
    <w:rsid w:val="009A3B67"/>
    <w:rsid w:val="009A3BAF"/>
    <w:rsid w:val="009A4D66"/>
    <w:rsid w:val="009A71C0"/>
    <w:rsid w:val="009A74C5"/>
    <w:rsid w:val="009A7D98"/>
    <w:rsid w:val="009B1ACD"/>
    <w:rsid w:val="009B2789"/>
    <w:rsid w:val="009B2B85"/>
    <w:rsid w:val="009B3E3F"/>
    <w:rsid w:val="009B54F0"/>
    <w:rsid w:val="009B598F"/>
    <w:rsid w:val="009B75C1"/>
    <w:rsid w:val="009B7715"/>
    <w:rsid w:val="009BF661"/>
    <w:rsid w:val="009C07B9"/>
    <w:rsid w:val="009C0893"/>
    <w:rsid w:val="009C09D2"/>
    <w:rsid w:val="009C133D"/>
    <w:rsid w:val="009C149C"/>
    <w:rsid w:val="009C16A6"/>
    <w:rsid w:val="009C22FC"/>
    <w:rsid w:val="009C38C9"/>
    <w:rsid w:val="009C40AA"/>
    <w:rsid w:val="009C4605"/>
    <w:rsid w:val="009C584E"/>
    <w:rsid w:val="009C5C1C"/>
    <w:rsid w:val="009C5C3A"/>
    <w:rsid w:val="009C5E8F"/>
    <w:rsid w:val="009C7737"/>
    <w:rsid w:val="009CF3D6"/>
    <w:rsid w:val="009D0186"/>
    <w:rsid w:val="009D0196"/>
    <w:rsid w:val="009D0A97"/>
    <w:rsid w:val="009D0D04"/>
    <w:rsid w:val="009D1477"/>
    <w:rsid w:val="009D1CE9"/>
    <w:rsid w:val="009D227F"/>
    <w:rsid w:val="009D236C"/>
    <w:rsid w:val="009D2586"/>
    <w:rsid w:val="009D3011"/>
    <w:rsid w:val="009D31D5"/>
    <w:rsid w:val="009D3497"/>
    <w:rsid w:val="009D37A1"/>
    <w:rsid w:val="009D397F"/>
    <w:rsid w:val="009D53A0"/>
    <w:rsid w:val="009D6483"/>
    <w:rsid w:val="009D68A8"/>
    <w:rsid w:val="009E07F7"/>
    <w:rsid w:val="009E2093"/>
    <w:rsid w:val="009E21BF"/>
    <w:rsid w:val="009E2741"/>
    <w:rsid w:val="009E2BF6"/>
    <w:rsid w:val="009E3843"/>
    <w:rsid w:val="009E3D0A"/>
    <w:rsid w:val="009E424D"/>
    <w:rsid w:val="009E469A"/>
    <w:rsid w:val="009E51FC"/>
    <w:rsid w:val="009E58A6"/>
    <w:rsid w:val="009E5B42"/>
    <w:rsid w:val="009E74D1"/>
    <w:rsid w:val="009F04F9"/>
    <w:rsid w:val="009F0A7D"/>
    <w:rsid w:val="009F158C"/>
    <w:rsid w:val="009F1C5D"/>
    <w:rsid w:val="009F1D28"/>
    <w:rsid w:val="009F1D47"/>
    <w:rsid w:val="009F26E1"/>
    <w:rsid w:val="009F3822"/>
    <w:rsid w:val="009F40A8"/>
    <w:rsid w:val="009F4143"/>
    <w:rsid w:val="009F4267"/>
    <w:rsid w:val="009F4370"/>
    <w:rsid w:val="009F4FF6"/>
    <w:rsid w:val="009F58DA"/>
    <w:rsid w:val="009F59B3"/>
    <w:rsid w:val="009F6050"/>
    <w:rsid w:val="009F6B91"/>
    <w:rsid w:val="009F7141"/>
    <w:rsid w:val="009F71D6"/>
    <w:rsid w:val="009F7618"/>
    <w:rsid w:val="00A004C0"/>
    <w:rsid w:val="00A007FB"/>
    <w:rsid w:val="00A02139"/>
    <w:rsid w:val="00A02A51"/>
    <w:rsid w:val="00A02D9B"/>
    <w:rsid w:val="00A031E5"/>
    <w:rsid w:val="00A03366"/>
    <w:rsid w:val="00A04D23"/>
    <w:rsid w:val="00A05009"/>
    <w:rsid w:val="00A058E5"/>
    <w:rsid w:val="00A058FA"/>
    <w:rsid w:val="00A05DC1"/>
    <w:rsid w:val="00A06718"/>
    <w:rsid w:val="00A06766"/>
    <w:rsid w:val="00A06FF0"/>
    <w:rsid w:val="00A0732C"/>
    <w:rsid w:val="00A11794"/>
    <w:rsid w:val="00A11A95"/>
    <w:rsid w:val="00A12BDF"/>
    <w:rsid w:val="00A13765"/>
    <w:rsid w:val="00A13C46"/>
    <w:rsid w:val="00A13DAE"/>
    <w:rsid w:val="00A146F0"/>
    <w:rsid w:val="00A15435"/>
    <w:rsid w:val="00A157B6"/>
    <w:rsid w:val="00A15879"/>
    <w:rsid w:val="00A15AD3"/>
    <w:rsid w:val="00A16594"/>
    <w:rsid w:val="00A172D4"/>
    <w:rsid w:val="00A17C1F"/>
    <w:rsid w:val="00A200E1"/>
    <w:rsid w:val="00A20A68"/>
    <w:rsid w:val="00A22A17"/>
    <w:rsid w:val="00A22D26"/>
    <w:rsid w:val="00A2351B"/>
    <w:rsid w:val="00A2393A"/>
    <w:rsid w:val="00A23F80"/>
    <w:rsid w:val="00A25886"/>
    <w:rsid w:val="00A25D9F"/>
    <w:rsid w:val="00A261D4"/>
    <w:rsid w:val="00A26639"/>
    <w:rsid w:val="00A26662"/>
    <w:rsid w:val="00A270DD"/>
    <w:rsid w:val="00A278D2"/>
    <w:rsid w:val="00A30F66"/>
    <w:rsid w:val="00A30FEA"/>
    <w:rsid w:val="00A31065"/>
    <w:rsid w:val="00A31A13"/>
    <w:rsid w:val="00A34EAF"/>
    <w:rsid w:val="00A35664"/>
    <w:rsid w:val="00A358F7"/>
    <w:rsid w:val="00A35A35"/>
    <w:rsid w:val="00A35AE5"/>
    <w:rsid w:val="00A36511"/>
    <w:rsid w:val="00A365C2"/>
    <w:rsid w:val="00A36959"/>
    <w:rsid w:val="00A370CA"/>
    <w:rsid w:val="00A373C2"/>
    <w:rsid w:val="00A441CB"/>
    <w:rsid w:val="00A46096"/>
    <w:rsid w:val="00A4633A"/>
    <w:rsid w:val="00A4762B"/>
    <w:rsid w:val="00A476C1"/>
    <w:rsid w:val="00A47961"/>
    <w:rsid w:val="00A47FAF"/>
    <w:rsid w:val="00A50088"/>
    <w:rsid w:val="00A509AF"/>
    <w:rsid w:val="00A50AB2"/>
    <w:rsid w:val="00A51069"/>
    <w:rsid w:val="00A51B6F"/>
    <w:rsid w:val="00A5207B"/>
    <w:rsid w:val="00A52959"/>
    <w:rsid w:val="00A54508"/>
    <w:rsid w:val="00A54ABB"/>
    <w:rsid w:val="00A54B57"/>
    <w:rsid w:val="00A54BF4"/>
    <w:rsid w:val="00A562A7"/>
    <w:rsid w:val="00A5736F"/>
    <w:rsid w:val="00A57493"/>
    <w:rsid w:val="00A57640"/>
    <w:rsid w:val="00A579FC"/>
    <w:rsid w:val="00A602FC"/>
    <w:rsid w:val="00A60321"/>
    <w:rsid w:val="00A60C6D"/>
    <w:rsid w:val="00A62B0F"/>
    <w:rsid w:val="00A62BBF"/>
    <w:rsid w:val="00A6352B"/>
    <w:rsid w:val="00A648F5"/>
    <w:rsid w:val="00A65052"/>
    <w:rsid w:val="00A663F1"/>
    <w:rsid w:val="00A67619"/>
    <w:rsid w:val="00A6796F"/>
    <w:rsid w:val="00A701B5"/>
    <w:rsid w:val="00A703DF"/>
    <w:rsid w:val="00A7066E"/>
    <w:rsid w:val="00A70C4B"/>
    <w:rsid w:val="00A714BB"/>
    <w:rsid w:val="00A718F2"/>
    <w:rsid w:val="00A72329"/>
    <w:rsid w:val="00A727A0"/>
    <w:rsid w:val="00A73208"/>
    <w:rsid w:val="00A73325"/>
    <w:rsid w:val="00A762DD"/>
    <w:rsid w:val="00A76CBF"/>
    <w:rsid w:val="00A7720D"/>
    <w:rsid w:val="00A77A6A"/>
    <w:rsid w:val="00A80128"/>
    <w:rsid w:val="00A817A4"/>
    <w:rsid w:val="00A825C2"/>
    <w:rsid w:val="00A83590"/>
    <w:rsid w:val="00A836B9"/>
    <w:rsid w:val="00A83C22"/>
    <w:rsid w:val="00A840A0"/>
    <w:rsid w:val="00A846B8"/>
    <w:rsid w:val="00A84DC1"/>
    <w:rsid w:val="00A85412"/>
    <w:rsid w:val="00A85662"/>
    <w:rsid w:val="00A866D6"/>
    <w:rsid w:val="00A86C52"/>
    <w:rsid w:val="00A87A9E"/>
    <w:rsid w:val="00A87D0A"/>
    <w:rsid w:val="00A8C66A"/>
    <w:rsid w:val="00A9074E"/>
    <w:rsid w:val="00A912D9"/>
    <w:rsid w:val="00A913BA"/>
    <w:rsid w:val="00A92395"/>
    <w:rsid w:val="00A92D8F"/>
    <w:rsid w:val="00A936AC"/>
    <w:rsid w:val="00A936C9"/>
    <w:rsid w:val="00A93E52"/>
    <w:rsid w:val="00A964BB"/>
    <w:rsid w:val="00A96E8B"/>
    <w:rsid w:val="00A9717E"/>
    <w:rsid w:val="00A97B6F"/>
    <w:rsid w:val="00A9B22F"/>
    <w:rsid w:val="00AA071E"/>
    <w:rsid w:val="00AA08F6"/>
    <w:rsid w:val="00AA1FB7"/>
    <w:rsid w:val="00AA21FC"/>
    <w:rsid w:val="00AA241E"/>
    <w:rsid w:val="00AA279C"/>
    <w:rsid w:val="00AA2ED6"/>
    <w:rsid w:val="00AA3931"/>
    <w:rsid w:val="00AA3BDC"/>
    <w:rsid w:val="00AA4326"/>
    <w:rsid w:val="00AA43EA"/>
    <w:rsid w:val="00AA5461"/>
    <w:rsid w:val="00AA6567"/>
    <w:rsid w:val="00AA73E3"/>
    <w:rsid w:val="00AA74A5"/>
    <w:rsid w:val="00AA7DFA"/>
    <w:rsid w:val="00AA7E3A"/>
    <w:rsid w:val="00AB05DF"/>
    <w:rsid w:val="00AB076B"/>
    <w:rsid w:val="00AB080E"/>
    <w:rsid w:val="00AB2988"/>
    <w:rsid w:val="00AB3685"/>
    <w:rsid w:val="00AB3EB6"/>
    <w:rsid w:val="00AB4382"/>
    <w:rsid w:val="00AB65D8"/>
    <w:rsid w:val="00AB7999"/>
    <w:rsid w:val="00AC1954"/>
    <w:rsid w:val="00AC1E2F"/>
    <w:rsid w:val="00AC1F94"/>
    <w:rsid w:val="00AC2C22"/>
    <w:rsid w:val="00AC3936"/>
    <w:rsid w:val="00AC4715"/>
    <w:rsid w:val="00AC5645"/>
    <w:rsid w:val="00AC56DF"/>
    <w:rsid w:val="00AC591F"/>
    <w:rsid w:val="00AC6DA9"/>
    <w:rsid w:val="00AC7329"/>
    <w:rsid w:val="00AD0383"/>
    <w:rsid w:val="00AD13B7"/>
    <w:rsid w:val="00AD3217"/>
    <w:rsid w:val="00AD3292"/>
    <w:rsid w:val="00AD3881"/>
    <w:rsid w:val="00AD43CA"/>
    <w:rsid w:val="00AD65BD"/>
    <w:rsid w:val="00AD6B5E"/>
    <w:rsid w:val="00AD6DC1"/>
    <w:rsid w:val="00AD6E50"/>
    <w:rsid w:val="00AD75F4"/>
    <w:rsid w:val="00AE03FF"/>
    <w:rsid w:val="00AE1E04"/>
    <w:rsid w:val="00AE2BA5"/>
    <w:rsid w:val="00AE2CED"/>
    <w:rsid w:val="00AE3BF7"/>
    <w:rsid w:val="00AE50AE"/>
    <w:rsid w:val="00AE5223"/>
    <w:rsid w:val="00AE581C"/>
    <w:rsid w:val="00AE5B54"/>
    <w:rsid w:val="00AE7AF0"/>
    <w:rsid w:val="00AEE6F7"/>
    <w:rsid w:val="00AF1429"/>
    <w:rsid w:val="00AF1715"/>
    <w:rsid w:val="00AF3CF1"/>
    <w:rsid w:val="00AF4B1F"/>
    <w:rsid w:val="00AF5733"/>
    <w:rsid w:val="00AF58DB"/>
    <w:rsid w:val="00AF5A78"/>
    <w:rsid w:val="00AF66D9"/>
    <w:rsid w:val="00AF6F39"/>
    <w:rsid w:val="00AF79A6"/>
    <w:rsid w:val="00AF7E93"/>
    <w:rsid w:val="00B0020C"/>
    <w:rsid w:val="00B00862"/>
    <w:rsid w:val="00B00C10"/>
    <w:rsid w:val="00B010D7"/>
    <w:rsid w:val="00B01540"/>
    <w:rsid w:val="00B0366A"/>
    <w:rsid w:val="00B04DF3"/>
    <w:rsid w:val="00B059A1"/>
    <w:rsid w:val="00B075B4"/>
    <w:rsid w:val="00B10703"/>
    <w:rsid w:val="00B125C9"/>
    <w:rsid w:val="00B12764"/>
    <w:rsid w:val="00B12786"/>
    <w:rsid w:val="00B133DC"/>
    <w:rsid w:val="00B14C4A"/>
    <w:rsid w:val="00B1563B"/>
    <w:rsid w:val="00B15851"/>
    <w:rsid w:val="00B16ED2"/>
    <w:rsid w:val="00B16F41"/>
    <w:rsid w:val="00B179C1"/>
    <w:rsid w:val="00B17A3F"/>
    <w:rsid w:val="00B17E98"/>
    <w:rsid w:val="00B17F56"/>
    <w:rsid w:val="00B1BF13"/>
    <w:rsid w:val="00B21DBD"/>
    <w:rsid w:val="00B22660"/>
    <w:rsid w:val="00B22CA4"/>
    <w:rsid w:val="00B22F58"/>
    <w:rsid w:val="00B23A73"/>
    <w:rsid w:val="00B24A76"/>
    <w:rsid w:val="00B24FB1"/>
    <w:rsid w:val="00B254FC"/>
    <w:rsid w:val="00B266D0"/>
    <w:rsid w:val="00B268B6"/>
    <w:rsid w:val="00B27DD4"/>
    <w:rsid w:val="00B308A7"/>
    <w:rsid w:val="00B32FF4"/>
    <w:rsid w:val="00B33BCF"/>
    <w:rsid w:val="00B33F26"/>
    <w:rsid w:val="00B342D4"/>
    <w:rsid w:val="00B34FE2"/>
    <w:rsid w:val="00B35B71"/>
    <w:rsid w:val="00B3602D"/>
    <w:rsid w:val="00B365D7"/>
    <w:rsid w:val="00B3664B"/>
    <w:rsid w:val="00B36D5E"/>
    <w:rsid w:val="00B37478"/>
    <w:rsid w:val="00B3767C"/>
    <w:rsid w:val="00B401AC"/>
    <w:rsid w:val="00B40847"/>
    <w:rsid w:val="00B416EF"/>
    <w:rsid w:val="00B419A1"/>
    <w:rsid w:val="00B42CFD"/>
    <w:rsid w:val="00B42FF1"/>
    <w:rsid w:val="00B44682"/>
    <w:rsid w:val="00B448DC"/>
    <w:rsid w:val="00B44F29"/>
    <w:rsid w:val="00B45963"/>
    <w:rsid w:val="00B4622E"/>
    <w:rsid w:val="00B46343"/>
    <w:rsid w:val="00B4999C"/>
    <w:rsid w:val="00B500CA"/>
    <w:rsid w:val="00B508FC"/>
    <w:rsid w:val="00B509F8"/>
    <w:rsid w:val="00B5184C"/>
    <w:rsid w:val="00B51A70"/>
    <w:rsid w:val="00B51D7E"/>
    <w:rsid w:val="00B52A94"/>
    <w:rsid w:val="00B55066"/>
    <w:rsid w:val="00B55B15"/>
    <w:rsid w:val="00B55CB1"/>
    <w:rsid w:val="00B55E90"/>
    <w:rsid w:val="00B56780"/>
    <w:rsid w:val="00B56B55"/>
    <w:rsid w:val="00B57274"/>
    <w:rsid w:val="00B574E8"/>
    <w:rsid w:val="00B60A54"/>
    <w:rsid w:val="00B60EA2"/>
    <w:rsid w:val="00B62188"/>
    <w:rsid w:val="00B6260E"/>
    <w:rsid w:val="00B6268D"/>
    <w:rsid w:val="00B6322F"/>
    <w:rsid w:val="00B63488"/>
    <w:rsid w:val="00B6452E"/>
    <w:rsid w:val="00B654D1"/>
    <w:rsid w:val="00B66FB3"/>
    <w:rsid w:val="00B711B3"/>
    <w:rsid w:val="00B726A7"/>
    <w:rsid w:val="00B73C83"/>
    <w:rsid w:val="00B73E78"/>
    <w:rsid w:val="00B74793"/>
    <w:rsid w:val="00B749C1"/>
    <w:rsid w:val="00B74CAF"/>
    <w:rsid w:val="00B750E0"/>
    <w:rsid w:val="00B773F0"/>
    <w:rsid w:val="00B7782C"/>
    <w:rsid w:val="00B77E28"/>
    <w:rsid w:val="00B7A2B4"/>
    <w:rsid w:val="00B80639"/>
    <w:rsid w:val="00B83A61"/>
    <w:rsid w:val="00B854B2"/>
    <w:rsid w:val="00B85A2B"/>
    <w:rsid w:val="00B86314"/>
    <w:rsid w:val="00B86458"/>
    <w:rsid w:val="00B86701"/>
    <w:rsid w:val="00B90D6A"/>
    <w:rsid w:val="00B9183D"/>
    <w:rsid w:val="00B91B61"/>
    <w:rsid w:val="00B93039"/>
    <w:rsid w:val="00B93B15"/>
    <w:rsid w:val="00B93DFE"/>
    <w:rsid w:val="00B94C65"/>
    <w:rsid w:val="00B94E0F"/>
    <w:rsid w:val="00B967B7"/>
    <w:rsid w:val="00B9710A"/>
    <w:rsid w:val="00B97347"/>
    <w:rsid w:val="00B979DA"/>
    <w:rsid w:val="00B97EA1"/>
    <w:rsid w:val="00B97F07"/>
    <w:rsid w:val="00BA01E9"/>
    <w:rsid w:val="00BA0CC8"/>
    <w:rsid w:val="00BA13FF"/>
    <w:rsid w:val="00BA1C2E"/>
    <w:rsid w:val="00BA23A2"/>
    <w:rsid w:val="00BA2803"/>
    <w:rsid w:val="00BA3D2D"/>
    <w:rsid w:val="00BA493F"/>
    <w:rsid w:val="00BA53FA"/>
    <w:rsid w:val="00BA6109"/>
    <w:rsid w:val="00BA62E9"/>
    <w:rsid w:val="00BA6B4E"/>
    <w:rsid w:val="00BA7B69"/>
    <w:rsid w:val="00BAC15C"/>
    <w:rsid w:val="00BB032B"/>
    <w:rsid w:val="00BB18BA"/>
    <w:rsid w:val="00BB193E"/>
    <w:rsid w:val="00BB205A"/>
    <w:rsid w:val="00BB2775"/>
    <w:rsid w:val="00BB293D"/>
    <w:rsid w:val="00BB304E"/>
    <w:rsid w:val="00BB3184"/>
    <w:rsid w:val="00BB553C"/>
    <w:rsid w:val="00BB55A1"/>
    <w:rsid w:val="00BB58FB"/>
    <w:rsid w:val="00BB6B16"/>
    <w:rsid w:val="00BBAB76"/>
    <w:rsid w:val="00BC0CF8"/>
    <w:rsid w:val="00BC1C8A"/>
    <w:rsid w:val="00BC2772"/>
    <w:rsid w:val="00BC36C9"/>
    <w:rsid w:val="00BC3744"/>
    <w:rsid w:val="00BC4756"/>
    <w:rsid w:val="00BC4B97"/>
    <w:rsid w:val="00BC57F9"/>
    <w:rsid w:val="00BC6452"/>
    <w:rsid w:val="00BC66E2"/>
    <w:rsid w:val="00BC69A4"/>
    <w:rsid w:val="00BC92B6"/>
    <w:rsid w:val="00BCD80B"/>
    <w:rsid w:val="00BD0213"/>
    <w:rsid w:val="00BD0266"/>
    <w:rsid w:val="00BD1257"/>
    <w:rsid w:val="00BD24D2"/>
    <w:rsid w:val="00BD4D83"/>
    <w:rsid w:val="00BD5002"/>
    <w:rsid w:val="00BD505B"/>
    <w:rsid w:val="00BD522D"/>
    <w:rsid w:val="00BD5B79"/>
    <w:rsid w:val="00BD7AB9"/>
    <w:rsid w:val="00BE05ED"/>
    <w:rsid w:val="00BE0680"/>
    <w:rsid w:val="00BE0A09"/>
    <w:rsid w:val="00BE16F9"/>
    <w:rsid w:val="00BE1AE3"/>
    <w:rsid w:val="00BE233C"/>
    <w:rsid w:val="00BE305F"/>
    <w:rsid w:val="00BE31E3"/>
    <w:rsid w:val="00BE3B1D"/>
    <w:rsid w:val="00BE3C2A"/>
    <w:rsid w:val="00BE57D1"/>
    <w:rsid w:val="00BE63DF"/>
    <w:rsid w:val="00BE6F37"/>
    <w:rsid w:val="00BE7617"/>
    <w:rsid w:val="00BE7BA3"/>
    <w:rsid w:val="00BE7EFC"/>
    <w:rsid w:val="00BF0302"/>
    <w:rsid w:val="00BF05A3"/>
    <w:rsid w:val="00BF0C03"/>
    <w:rsid w:val="00BF2462"/>
    <w:rsid w:val="00BF3AE5"/>
    <w:rsid w:val="00BF4367"/>
    <w:rsid w:val="00BF5682"/>
    <w:rsid w:val="00BF6246"/>
    <w:rsid w:val="00BF62CA"/>
    <w:rsid w:val="00BF6C19"/>
    <w:rsid w:val="00BF6EDC"/>
    <w:rsid w:val="00BF79AC"/>
    <w:rsid w:val="00BF7B09"/>
    <w:rsid w:val="00C00106"/>
    <w:rsid w:val="00C00F75"/>
    <w:rsid w:val="00C014E8"/>
    <w:rsid w:val="00C023BF"/>
    <w:rsid w:val="00C028F4"/>
    <w:rsid w:val="00C02BE6"/>
    <w:rsid w:val="00C02E7A"/>
    <w:rsid w:val="00C04E4B"/>
    <w:rsid w:val="00C059B5"/>
    <w:rsid w:val="00C06495"/>
    <w:rsid w:val="00C107D4"/>
    <w:rsid w:val="00C11DD7"/>
    <w:rsid w:val="00C12119"/>
    <w:rsid w:val="00C134AC"/>
    <w:rsid w:val="00C13530"/>
    <w:rsid w:val="00C13570"/>
    <w:rsid w:val="00C14830"/>
    <w:rsid w:val="00C14D4C"/>
    <w:rsid w:val="00C15A26"/>
    <w:rsid w:val="00C15AF3"/>
    <w:rsid w:val="00C16874"/>
    <w:rsid w:val="00C16B64"/>
    <w:rsid w:val="00C1747F"/>
    <w:rsid w:val="00C1764A"/>
    <w:rsid w:val="00C20730"/>
    <w:rsid w:val="00C2079F"/>
    <w:rsid w:val="00C20A95"/>
    <w:rsid w:val="00C21705"/>
    <w:rsid w:val="00C22F56"/>
    <w:rsid w:val="00C2308B"/>
    <w:rsid w:val="00C23889"/>
    <w:rsid w:val="00C23E9B"/>
    <w:rsid w:val="00C23EC7"/>
    <w:rsid w:val="00C24C7E"/>
    <w:rsid w:val="00C24CF5"/>
    <w:rsid w:val="00C268F9"/>
    <w:rsid w:val="00C2692F"/>
    <w:rsid w:val="00C27413"/>
    <w:rsid w:val="00C27D94"/>
    <w:rsid w:val="00C30474"/>
    <w:rsid w:val="00C30795"/>
    <w:rsid w:val="00C30DF9"/>
    <w:rsid w:val="00C31046"/>
    <w:rsid w:val="00C31150"/>
    <w:rsid w:val="00C3116E"/>
    <w:rsid w:val="00C31399"/>
    <w:rsid w:val="00C329E2"/>
    <w:rsid w:val="00C33D8F"/>
    <w:rsid w:val="00C34681"/>
    <w:rsid w:val="00C34845"/>
    <w:rsid w:val="00C34E38"/>
    <w:rsid w:val="00C354B7"/>
    <w:rsid w:val="00C3562E"/>
    <w:rsid w:val="00C35CBA"/>
    <w:rsid w:val="00C35CFB"/>
    <w:rsid w:val="00C35FF3"/>
    <w:rsid w:val="00C37AC7"/>
    <w:rsid w:val="00C37BB3"/>
    <w:rsid w:val="00C3DE6B"/>
    <w:rsid w:val="00C400E1"/>
    <w:rsid w:val="00C4040F"/>
    <w:rsid w:val="00C40890"/>
    <w:rsid w:val="00C41187"/>
    <w:rsid w:val="00C41E73"/>
    <w:rsid w:val="00C41F86"/>
    <w:rsid w:val="00C42092"/>
    <w:rsid w:val="00C43135"/>
    <w:rsid w:val="00C436C9"/>
    <w:rsid w:val="00C4388D"/>
    <w:rsid w:val="00C438EF"/>
    <w:rsid w:val="00C456F3"/>
    <w:rsid w:val="00C47B9A"/>
    <w:rsid w:val="00C47E1F"/>
    <w:rsid w:val="00C47E61"/>
    <w:rsid w:val="00C4DA6F"/>
    <w:rsid w:val="00C503C5"/>
    <w:rsid w:val="00C506EA"/>
    <w:rsid w:val="00C5072B"/>
    <w:rsid w:val="00C520F4"/>
    <w:rsid w:val="00C53CF5"/>
    <w:rsid w:val="00C54A1F"/>
    <w:rsid w:val="00C55316"/>
    <w:rsid w:val="00C55C84"/>
    <w:rsid w:val="00C56005"/>
    <w:rsid w:val="00C56849"/>
    <w:rsid w:val="00C56BBB"/>
    <w:rsid w:val="00C56CE4"/>
    <w:rsid w:val="00C57006"/>
    <w:rsid w:val="00C57253"/>
    <w:rsid w:val="00C578E3"/>
    <w:rsid w:val="00C57C14"/>
    <w:rsid w:val="00C5A9F9"/>
    <w:rsid w:val="00C60583"/>
    <w:rsid w:val="00C60E27"/>
    <w:rsid w:val="00C61224"/>
    <w:rsid w:val="00C613D1"/>
    <w:rsid w:val="00C62B73"/>
    <w:rsid w:val="00C62B95"/>
    <w:rsid w:val="00C63C31"/>
    <w:rsid w:val="00C63E4D"/>
    <w:rsid w:val="00C63EC7"/>
    <w:rsid w:val="00C64BD3"/>
    <w:rsid w:val="00C64F6D"/>
    <w:rsid w:val="00C66B54"/>
    <w:rsid w:val="00C7011F"/>
    <w:rsid w:val="00C70323"/>
    <w:rsid w:val="00C705AF"/>
    <w:rsid w:val="00C714CE"/>
    <w:rsid w:val="00C72982"/>
    <w:rsid w:val="00C72BF1"/>
    <w:rsid w:val="00C73774"/>
    <w:rsid w:val="00C747E5"/>
    <w:rsid w:val="00C74FBF"/>
    <w:rsid w:val="00C75426"/>
    <w:rsid w:val="00C757A0"/>
    <w:rsid w:val="00C760DE"/>
    <w:rsid w:val="00C769A0"/>
    <w:rsid w:val="00C76A88"/>
    <w:rsid w:val="00C7732B"/>
    <w:rsid w:val="00C77398"/>
    <w:rsid w:val="00C77F0B"/>
    <w:rsid w:val="00C782E4"/>
    <w:rsid w:val="00C7E66E"/>
    <w:rsid w:val="00C80420"/>
    <w:rsid w:val="00C806D7"/>
    <w:rsid w:val="00C80830"/>
    <w:rsid w:val="00C8099A"/>
    <w:rsid w:val="00C80D50"/>
    <w:rsid w:val="00C81098"/>
    <w:rsid w:val="00C8214A"/>
    <w:rsid w:val="00C82630"/>
    <w:rsid w:val="00C82C51"/>
    <w:rsid w:val="00C82FAA"/>
    <w:rsid w:val="00C8385C"/>
    <w:rsid w:val="00C83CE3"/>
    <w:rsid w:val="00C83D54"/>
    <w:rsid w:val="00C86912"/>
    <w:rsid w:val="00C86C1C"/>
    <w:rsid w:val="00C90449"/>
    <w:rsid w:val="00C907D1"/>
    <w:rsid w:val="00C907F7"/>
    <w:rsid w:val="00C90BBF"/>
    <w:rsid w:val="00C91EF2"/>
    <w:rsid w:val="00C92AED"/>
    <w:rsid w:val="00C92CFF"/>
    <w:rsid w:val="00C92E1F"/>
    <w:rsid w:val="00C94FD3"/>
    <w:rsid w:val="00C959E2"/>
    <w:rsid w:val="00C95B14"/>
    <w:rsid w:val="00C95CCF"/>
    <w:rsid w:val="00C973CF"/>
    <w:rsid w:val="00C97A30"/>
    <w:rsid w:val="00CA1B26"/>
    <w:rsid w:val="00CA1C37"/>
    <w:rsid w:val="00CA1FCB"/>
    <w:rsid w:val="00CA2103"/>
    <w:rsid w:val="00CA2195"/>
    <w:rsid w:val="00CA28C5"/>
    <w:rsid w:val="00CA2925"/>
    <w:rsid w:val="00CA2F58"/>
    <w:rsid w:val="00CA3150"/>
    <w:rsid w:val="00CA3330"/>
    <w:rsid w:val="00CA3405"/>
    <w:rsid w:val="00CA35C6"/>
    <w:rsid w:val="00CA3A8E"/>
    <w:rsid w:val="00CA3F77"/>
    <w:rsid w:val="00CA4DB3"/>
    <w:rsid w:val="00CA4F9A"/>
    <w:rsid w:val="00CA7780"/>
    <w:rsid w:val="00CB024C"/>
    <w:rsid w:val="00CB1D84"/>
    <w:rsid w:val="00CB1F58"/>
    <w:rsid w:val="00CB2FA0"/>
    <w:rsid w:val="00CB3D65"/>
    <w:rsid w:val="00CB5C3D"/>
    <w:rsid w:val="00CB5F3B"/>
    <w:rsid w:val="00CB6764"/>
    <w:rsid w:val="00CB6B99"/>
    <w:rsid w:val="00CB7CB9"/>
    <w:rsid w:val="00CB7D57"/>
    <w:rsid w:val="00CC1003"/>
    <w:rsid w:val="00CC1845"/>
    <w:rsid w:val="00CC348D"/>
    <w:rsid w:val="00CC4609"/>
    <w:rsid w:val="00CC47A1"/>
    <w:rsid w:val="00CC49C4"/>
    <w:rsid w:val="00CC4A73"/>
    <w:rsid w:val="00CC4AAE"/>
    <w:rsid w:val="00CC588D"/>
    <w:rsid w:val="00CC5F84"/>
    <w:rsid w:val="00CC6B6F"/>
    <w:rsid w:val="00CC75A4"/>
    <w:rsid w:val="00CD0160"/>
    <w:rsid w:val="00CD07A5"/>
    <w:rsid w:val="00CD098C"/>
    <w:rsid w:val="00CD0F9A"/>
    <w:rsid w:val="00CD1824"/>
    <w:rsid w:val="00CD1F48"/>
    <w:rsid w:val="00CD3D46"/>
    <w:rsid w:val="00CD526A"/>
    <w:rsid w:val="00CD601C"/>
    <w:rsid w:val="00CD6100"/>
    <w:rsid w:val="00CD7A4B"/>
    <w:rsid w:val="00CD7AD8"/>
    <w:rsid w:val="00CD7FA1"/>
    <w:rsid w:val="00CDCB91"/>
    <w:rsid w:val="00CE0490"/>
    <w:rsid w:val="00CE0BA4"/>
    <w:rsid w:val="00CE0C0F"/>
    <w:rsid w:val="00CE1764"/>
    <w:rsid w:val="00CE2299"/>
    <w:rsid w:val="00CE23C9"/>
    <w:rsid w:val="00CE28C0"/>
    <w:rsid w:val="00CE2E42"/>
    <w:rsid w:val="00CE337B"/>
    <w:rsid w:val="00CE3EC3"/>
    <w:rsid w:val="00CE43B2"/>
    <w:rsid w:val="00CE4426"/>
    <w:rsid w:val="00CE4C87"/>
    <w:rsid w:val="00CE544A"/>
    <w:rsid w:val="00CE56FC"/>
    <w:rsid w:val="00CE5A2E"/>
    <w:rsid w:val="00CE5A56"/>
    <w:rsid w:val="00CE7625"/>
    <w:rsid w:val="00CE77DA"/>
    <w:rsid w:val="00CE7969"/>
    <w:rsid w:val="00CE7B0C"/>
    <w:rsid w:val="00CF040C"/>
    <w:rsid w:val="00CF153C"/>
    <w:rsid w:val="00CF1B60"/>
    <w:rsid w:val="00CF4B6A"/>
    <w:rsid w:val="00CF725A"/>
    <w:rsid w:val="00CF780B"/>
    <w:rsid w:val="00D00DCA"/>
    <w:rsid w:val="00D01872"/>
    <w:rsid w:val="00D01CFC"/>
    <w:rsid w:val="00D02E49"/>
    <w:rsid w:val="00D04812"/>
    <w:rsid w:val="00D04A94"/>
    <w:rsid w:val="00D04BA7"/>
    <w:rsid w:val="00D050F2"/>
    <w:rsid w:val="00D05294"/>
    <w:rsid w:val="00D0638A"/>
    <w:rsid w:val="00D07877"/>
    <w:rsid w:val="00D1185B"/>
    <w:rsid w:val="00D11E1C"/>
    <w:rsid w:val="00D1244B"/>
    <w:rsid w:val="00D12B18"/>
    <w:rsid w:val="00D1427E"/>
    <w:rsid w:val="00D14DAE"/>
    <w:rsid w:val="00D14EE1"/>
    <w:rsid w:val="00D160B0"/>
    <w:rsid w:val="00D16652"/>
    <w:rsid w:val="00D17243"/>
    <w:rsid w:val="00D17F79"/>
    <w:rsid w:val="00D17F94"/>
    <w:rsid w:val="00D20A1F"/>
    <w:rsid w:val="00D20FF7"/>
    <w:rsid w:val="00D2134A"/>
    <w:rsid w:val="00D223FC"/>
    <w:rsid w:val="00D22CB7"/>
    <w:rsid w:val="00D230ED"/>
    <w:rsid w:val="00D23463"/>
    <w:rsid w:val="00D23F47"/>
    <w:rsid w:val="00D24AF5"/>
    <w:rsid w:val="00D26371"/>
    <w:rsid w:val="00D26D1E"/>
    <w:rsid w:val="00D26FB3"/>
    <w:rsid w:val="00D274E7"/>
    <w:rsid w:val="00D30D71"/>
    <w:rsid w:val="00D30D92"/>
    <w:rsid w:val="00D31282"/>
    <w:rsid w:val="00D3146C"/>
    <w:rsid w:val="00D3306C"/>
    <w:rsid w:val="00D334CB"/>
    <w:rsid w:val="00D34FF1"/>
    <w:rsid w:val="00D36092"/>
    <w:rsid w:val="00D369E9"/>
    <w:rsid w:val="00D36BF6"/>
    <w:rsid w:val="00D37571"/>
    <w:rsid w:val="00D383F6"/>
    <w:rsid w:val="00D398E2"/>
    <w:rsid w:val="00D41C21"/>
    <w:rsid w:val="00D42D52"/>
    <w:rsid w:val="00D43460"/>
    <w:rsid w:val="00D43A7E"/>
    <w:rsid w:val="00D44257"/>
    <w:rsid w:val="00D44D04"/>
    <w:rsid w:val="00D4521D"/>
    <w:rsid w:val="00D45220"/>
    <w:rsid w:val="00D458BD"/>
    <w:rsid w:val="00D46A53"/>
    <w:rsid w:val="00D473A3"/>
    <w:rsid w:val="00D474CF"/>
    <w:rsid w:val="00D479A5"/>
    <w:rsid w:val="00D4DD35"/>
    <w:rsid w:val="00D514EA"/>
    <w:rsid w:val="00D51E06"/>
    <w:rsid w:val="00D550F4"/>
    <w:rsid w:val="00D5547E"/>
    <w:rsid w:val="00D56D94"/>
    <w:rsid w:val="00D57024"/>
    <w:rsid w:val="00D60CFB"/>
    <w:rsid w:val="00D61472"/>
    <w:rsid w:val="00D61999"/>
    <w:rsid w:val="00D62AF5"/>
    <w:rsid w:val="00D630A5"/>
    <w:rsid w:val="00D636F1"/>
    <w:rsid w:val="00D63CA8"/>
    <w:rsid w:val="00D63E20"/>
    <w:rsid w:val="00D63E79"/>
    <w:rsid w:val="00D65123"/>
    <w:rsid w:val="00D66218"/>
    <w:rsid w:val="00D66EA2"/>
    <w:rsid w:val="00D66EF2"/>
    <w:rsid w:val="00D67B40"/>
    <w:rsid w:val="00D70C1E"/>
    <w:rsid w:val="00D71F0E"/>
    <w:rsid w:val="00D73134"/>
    <w:rsid w:val="00D734CC"/>
    <w:rsid w:val="00D73905"/>
    <w:rsid w:val="00D764F9"/>
    <w:rsid w:val="00D768A7"/>
    <w:rsid w:val="00D76C47"/>
    <w:rsid w:val="00D816B3"/>
    <w:rsid w:val="00D8310F"/>
    <w:rsid w:val="00D833FB"/>
    <w:rsid w:val="00D838CE"/>
    <w:rsid w:val="00D844AF"/>
    <w:rsid w:val="00D8499C"/>
    <w:rsid w:val="00D84D69"/>
    <w:rsid w:val="00D84FBF"/>
    <w:rsid w:val="00D85061"/>
    <w:rsid w:val="00D850F6"/>
    <w:rsid w:val="00D85B85"/>
    <w:rsid w:val="00D860CC"/>
    <w:rsid w:val="00D861CD"/>
    <w:rsid w:val="00D86AB3"/>
    <w:rsid w:val="00D86BD3"/>
    <w:rsid w:val="00D86D13"/>
    <w:rsid w:val="00D90958"/>
    <w:rsid w:val="00D91C9C"/>
    <w:rsid w:val="00D928EE"/>
    <w:rsid w:val="00D936D7"/>
    <w:rsid w:val="00D93A04"/>
    <w:rsid w:val="00D93AD6"/>
    <w:rsid w:val="00D943A4"/>
    <w:rsid w:val="00D94BDE"/>
    <w:rsid w:val="00D95FC1"/>
    <w:rsid w:val="00D973BF"/>
    <w:rsid w:val="00D97B0F"/>
    <w:rsid w:val="00DA03BA"/>
    <w:rsid w:val="00DA1318"/>
    <w:rsid w:val="00DA1C19"/>
    <w:rsid w:val="00DA300C"/>
    <w:rsid w:val="00DA3429"/>
    <w:rsid w:val="00DA3871"/>
    <w:rsid w:val="00DA413F"/>
    <w:rsid w:val="00DA4DBD"/>
    <w:rsid w:val="00DA614B"/>
    <w:rsid w:val="00DA630D"/>
    <w:rsid w:val="00DA6DBD"/>
    <w:rsid w:val="00DA7188"/>
    <w:rsid w:val="00DA7C23"/>
    <w:rsid w:val="00DA7DB1"/>
    <w:rsid w:val="00DB0923"/>
    <w:rsid w:val="00DB0BD0"/>
    <w:rsid w:val="00DB0CA7"/>
    <w:rsid w:val="00DB16CA"/>
    <w:rsid w:val="00DB1EC1"/>
    <w:rsid w:val="00DB23FD"/>
    <w:rsid w:val="00DB24BF"/>
    <w:rsid w:val="00DB28CC"/>
    <w:rsid w:val="00DB2E4B"/>
    <w:rsid w:val="00DB36A6"/>
    <w:rsid w:val="00DB4851"/>
    <w:rsid w:val="00DB4D7F"/>
    <w:rsid w:val="00DB5662"/>
    <w:rsid w:val="00DB6183"/>
    <w:rsid w:val="00DB6C39"/>
    <w:rsid w:val="00DB7A52"/>
    <w:rsid w:val="00DC060D"/>
    <w:rsid w:val="00DC192E"/>
    <w:rsid w:val="00DC1B32"/>
    <w:rsid w:val="00DC1B59"/>
    <w:rsid w:val="00DC22EF"/>
    <w:rsid w:val="00DC3060"/>
    <w:rsid w:val="00DC43F8"/>
    <w:rsid w:val="00DC5727"/>
    <w:rsid w:val="00DC5E10"/>
    <w:rsid w:val="00DC5E92"/>
    <w:rsid w:val="00DC7315"/>
    <w:rsid w:val="00DC7A93"/>
    <w:rsid w:val="00DCCD5C"/>
    <w:rsid w:val="00DD0028"/>
    <w:rsid w:val="00DD1991"/>
    <w:rsid w:val="00DD24FD"/>
    <w:rsid w:val="00DD2D43"/>
    <w:rsid w:val="00DD5351"/>
    <w:rsid w:val="00DD6A37"/>
    <w:rsid w:val="00DD794C"/>
    <w:rsid w:val="00DE0FB2"/>
    <w:rsid w:val="00DE12AB"/>
    <w:rsid w:val="00DE29A1"/>
    <w:rsid w:val="00DE30FB"/>
    <w:rsid w:val="00DE344C"/>
    <w:rsid w:val="00DE3CC1"/>
    <w:rsid w:val="00DE3E5A"/>
    <w:rsid w:val="00DE4155"/>
    <w:rsid w:val="00DE4CC6"/>
    <w:rsid w:val="00DE4DD7"/>
    <w:rsid w:val="00DE5E21"/>
    <w:rsid w:val="00DE61C1"/>
    <w:rsid w:val="00DE63E0"/>
    <w:rsid w:val="00DE7186"/>
    <w:rsid w:val="00DE7466"/>
    <w:rsid w:val="00DE7C69"/>
    <w:rsid w:val="00DF15C1"/>
    <w:rsid w:val="00DF1614"/>
    <w:rsid w:val="00DF16C6"/>
    <w:rsid w:val="00DF1C40"/>
    <w:rsid w:val="00DF269A"/>
    <w:rsid w:val="00DF3A73"/>
    <w:rsid w:val="00DF5A63"/>
    <w:rsid w:val="00DF6F60"/>
    <w:rsid w:val="00DF740B"/>
    <w:rsid w:val="00DF7D17"/>
    <w:rsid w:val="00DF7E63"/>
    <w:rsid w:val="00E001B6"/>
    <w:rsid w:val="00E00934"/>
    <w:rsid w:val="00E00FC8"/>
    <w:rsid w:val="00E011E8"/>
    <w:rsid w:val="00E018E2"/>
    <w:rsid w:val="00E01F42"/>
    <w:rsid w:val="00E04253"/>
    <w:rsid w:val="00E04F71"/>
    <w:rsid w:val="00E05CE4"/>
    <w:rsid w:val="00E05FDC"/>
    <w:rsid w:val="00E0644E"/>
    <w:rsid w:val="00E064F9"/>
    <w:rsid w:val="00E07E38"/>
    <w:rsid w:val="00E106B8"/>
    <w:rsid w:val="00E109E8"/>
    <w:rsid w:val="00E10A9B"/>
    <w:rsid w:val="00E11AB8"/>
    <w:rsid w:val="00E12994"/>
    <w:rsid w:val="00E12AC1"/>
    <w:rsid w:val="00E13B09"/>
    <w:rsid w:val="00E14195"/>
    <w:rsid w:val="00E14544"/>
    <w:rsid w:val="00E159ED"/>
    <w:rsid w:val="00E1674F"/>
    <w:rsid w:val="00E20CD7"/>
    <w:rsid w:val="00E20E67"/>
    <w:rsid w:val="00E2132B"/>
    <w:rsid w:val="00E22C3D"/>
    <w:rsid w:val="00E2355C"/>
    <w:rsid w:val="00E242B8"/>
    <w:rsid w:val="00E2433B"/>
    <w:rsid w:val="00E25B36"/>
    <w:rsid w:val="00E25E3F"/>
    <w:rsid w:val="00E25E86"/>
    <w:rsid w:val="00E26483"/>
    <w:rsid w:val="00E2659E"/>
    <w:rsid w:val="00E30A87"/>
    <w:rsid w:val="00E30C01"/>
    <w:rsid w:val="00E30C5C"/>
    <w:rsid w:val="00E31CD8"/>
    <w:rsid w:val="00E31DE7"/>
    <w:rsid w:val="00E32BA2"/>
    <w:rsid w:val="00E32ED1"/>
    <w:rsid w:val="00E3366E"/>
    <w:rsid w:val="00E3370C"/>
    <w:rsid w:val="00E33C4A"/>
    <w:rsid w:val="00E33C5C"/>
    <w:rsid w:val="00E33DD5"/>
    <w:rsid w:val="00E34521"/>
    <w:rsid w:val="00E34BFB"/>
    <w:rsid w:val="00E367D2"/>
    <w:rsid w:val="00E37366"/>
    <w:rsid w:val="00E37398"/>
    <w:rsid w:val="00E37A4E"/>
    <w:rsid w:val="00E4013F"/>
    <w:rsid w:val="00E40239"/>
    <w:rsid w:val="00E41B86"/>
    <w:rsid w:val="00E41BD3"/>
    <w:rsid w:val="00E42551"/>
    <w:rsid w:val="00E431F3"/>
    <w:rsid w:val="00E444C2"/>
    <w:rsid w:val="00E44B40"/>
    <w:rsid w:val="00E45471"/>
    <w:rsid w:val="00E45DF8"/>
    <w:rsid w:val="00E45F05"/>
    <w:rsid w:val="00E46355"/>
    <w:rsid w:val="00E4C425"/>
    <w:rsid w:val="00E507A7"/>
    <w:rsid w:val="00E51574"/>
    <w:rsid w:val="00E51ADB"/>
    <w:rsid w:val="00E52086"/>
    <w:rsid w:val="00E52256"/>
    <w:rsid w:val="00E5261E"/>
    <w:rsid w:val="00E529C9"/>
    <w:rsid w:val="00E54189"/>
    <w:rsid w:val="00E543A6"/>
    <w:rsid w:val="00E60479"/>
    <w:rsid w:val="00E60663"/>
    <w:rsid w:val="00E61151"/>
    <w:rsid w:val="00E61678"/>
    <w:rsid w:val="00E6184F"/>
    <w:rsid w:val="00E61A2F"/>
    <w:rsid w:val="00E61CC7"/>
    <w:rsid w:val="00E61D73"/>
    <w:rsid w:val="00E624BB"/>
    <w:rsid w:val="00E62973"/>
    <w:rsid w:val="00E635FE"/>
    <w:rsid w:val="00E63A3D"/>
    <w:rsid w:val="00E63CB6"/>
    <w:rsid w:val="00E64F95"/>
    <w:rsid w:val="00E664E7"/>
    <w:rsid w:val="00E674DB"/>
    <w:rsid w:val="00E70295"/>
    <w:rsid w:val="00E70D39"/>
    <w:rsid w:val="00E7184C"/>
    <w:rsid w:val="00E721CD"/>
    <w:rsid w:val="00E73684"/>
    <w:rsid w:val="00E73DF8"/>
    <w:rsid w:val="00E73EE8"/>
    <w:rsid w:val="00E757F5"/>
    <w:rsid w:val="00E75883"/>
    <w:rsid w:val="00E76858"/>
    <w:rsid w:val="00E76E48"/>
    <w:rsid w:val="00E77ED9"/>
    <w:rsid w:val="00E77F41"/>
    <w:rsid w:val="00E818D6"/>
    <w:rsid w:val="00E8236A"/>
    <w:rsid w:val="00E827B5"/>
    <w:rsid w:val="00E827C2"/>
    <w:rsid w:val="00E82F10"/>
    <w:rsid w:val="00E8425E"/>
    <w:rsid w:val="00E84654"/>
    <w:rsid w:val="00E85266"/>
    <w:rsid w:val="00E85334"/>
    <w:rsid w:val="00E856A0"/>
    <w:rsid w:val="00E856FF"/>
    <w:rsid w:val="00E85910"/>
    <w:rsid w:val="00E8599B"/>
    <w:rsid w:val="00E85B12"/>
    <w:rsid w:val="00E8783E"/>
    <w:rsid w:val="00E907A5"/>
    <w:rsid w:val="00E91AA4"/>
    <w:rsid w:val="00E93B67"/>
    <w:rsid w:val="00E94D91"/>
    <w:rsid w:val="00E951E7"/>
    <w:rsid w:val="00E96325"/>
    <w:rsid w:val="00E96BD7"/>
    <w:rsid w:val="00E96DEA"/>
    <w:rsid w:val="00E97D0D"/>
    <w:rsid w:val="00E97F3C"/>
    <w:rsid w:val="00EA0324"/>
    <w:rsid w:val="00EA071B"/>
    <w:rsid w:val="00EA072B"/>
    <w:rsid w:val="00EA0DB1"/>
    <w:rsid w:val="00EA0E15"/>
    <w:rsid w:val="00EA0EE9"/>
    <w:rsid w:val="00EA1D98"/>
    <w:rsid w:val="00EA23FF"/>
    <w:rsid w:val="00EA25CA"/>
    <w:rsid w:val="00EA2609"/>
    <w:rsid w:val="00EA2ECC"/>
    <w:rsid w:val="00EA2F7D"/>
    <w:rsid w:val="00EA37A6"/>
    <w:rsid w:val="00EA3864"/>
    <w:rsid w:val="00EA3D25"/>
    <w:rsid w:val="00EA4124"/>
    <w:rsid w:val="00EA59F7"/>
    <w:rsid w:val="00EA6567"/>
    <w:rsid w:val="00EB1DA3"/>
    <w:rsid w:val="00EB37E1"/>
    <w:rsid w:val="00EB37EE"/>
    <w:rsid w:val="00EB3E41"/>
    <w:rsid w:val="00EB49C4"/>
    <w:rsid w:val="00EB4D84"/>
    <w:rsid w:val="00EB4DD0"/>
    <w:rsid w:val="00EB6D28"/>
    <w:rsid w:val="00EB765C"/>
    <w:rsid w:val="00EB766D"/>
    <w:rsid w:val="00EB7FE4"/>
    <w:rsid w:val="00EBDF15"/>
    <w:rsid w:val="00EC029F"/>
    <w:rsid w:val="00EC07E0"/>
    <w:rsid w:val="00EC0D48"/>
    <w:rsid w:val="00EC0D8E"/>
    <w:rsid w:val="00EC0F71"/>
    <w:rsid w:val="00EC125E"/>
    <w:rsid w:val="00EC1600"/>
    <w:rsid w:val="00EC1A3D"/>
    <w:rsid w:val="00EC29A4"/>
    <w:rsid w:val="00EC3AFA"/>
    <w:rsid w:val="00EC3AFD"/>
    <w:rsid w:val="00EC4188"/>
    <w:rsid w:val="00EC458C"/>
    <w:rsid w:val="00EC4DB0"/>
    <w:rsid w:val="00EC5B4E"/>
    <w:rsid w:val="00EC5C03"/>
    <w:rsid w:val="00EC6F2C"/>
    <w:rsid w:val="00EC73D9"/>
    <w:rsid w:val="00EC7685"/>
    <w:rsid w:val="00EC778E"/>
    <w:rsid w:val="00ED16B2"/>
    <w:rsid w:val="00ED1DA0"/>
    <w:rsid w:val="00ED24EE"/>
    <w:rsid w:val="00ED27A3"/>
    <w:rsid w:val="00ED2D33"/>
    <w:rsid w:val="00ED2F48"/>
    <w:rsid w:val="00ED3CF7"/>
    <w:rsid w:val="00ED52CA"/>
    <w:rsid w:val="00ED5860"/>
    <w:rsid w:val="00ED64B8"/>
    <w:rsid w:val="00ED6647"/>
    <w:rsid w:val="00ED6762"/>
    <w:rsid w:val="00ED6E41"/>
    <w:rsid w:val="00ED7238"/>
    <w:rsid w:val="00ED788C"/>
    <w:rsid w:val="00EE000D"/>
    <w:rsid w:val="00EE0B97"/>
    <w:rsid w:val="00EE22C9"/>
    <w:rsid w:val="00EE35C9"/>
    <w:rsid w:val="00EE4DC7"/>
    <w:rsid w:val="00EE541D"/>
    <w:rsid w:val="00EE63A4"/>
    <w:rsid w:val="00EE747C"/>
    <w:rsid w:val="00EE74B0"/>
    <w:rsid w:val="00EE7937"/>
    <w:rsid w:val="00EE7C09"/>
    <w:rsid w:val="00EE9CDA"/>
    <w:rsid w:val="00EF086E"/>
    <w:rsid w:val="00EF0B05"/>
    <w:rsid w:val="00EF0F00"/>
    <w:rsid w:val="00EF13A8"/>
    <w:rsid w:val="00EF15D3"/>
    <w:rsid w:val="00EF2508"/>
    <w:rsid w:val="00EF4350"/>
    <w:rsid w:val="00EF5328"/>
    <w:rsid w:val="00EF5D55"/>
    <w:rsid w:val="00EF6B31"/>
    <w:rsid w:val="00EF7CEC"/>
    <w:rsid w:val="00EFA6CD"/>
    <w:rsid w:val="00F014FB"/>
    <w:rsid w:val="00F01784"/>
    <w:rsid w:val="00F01B52"/>
    <w:rsid w:val="00F0265E"/>
    <w:rsid w:val="00F027D8"/>
    <w:rsid w:val="00F029B0"/>
    <w:rsid w:val="00F02A0F"/>
    <w:rsid w:val="00F02EAC"/>
    <w:rsid w:val="00F03068"/>
    <w:rsid w:val="00F03905"/>
    <w:rsid w:val="00F04CA0"/>
    <w:rsid w:val="00F05ECA"/>
    <w:rsid w:val="00F07D53"/>
    <w:rsid w:val="00F0D8EC"/>
    <w:rsid w:val="00F1076C"/>
    <w:rsid w:val="00F10DCF"/>
    <w:rsid w:val="00F11101"/>
    <w:rsid w:val="00F117E1"/>
    <w:rsid w:val="00F11983"/>
    <w:rsid w:val="00F123E6"/>
    <w:rsid w:val="00F14045"/>
    <w:rsid w:val="00F148F6"/>
    <w:rsid w:val="00F150D6"/>
    <w:rsid w:val="00F15592"/>
    <w:rsid w:val="00F1629F"/>
    <w:rsid w:val="00F17240"/>
    <w:rsid w:val="00F174B9"/>
    <w:rsid w:val="00F20019"/>
    <w:rsid w:val="00F212EF"/>
    <w:rsid w:val="00F21A43"/>
    <w:rsid w:val="00F2260E"/>
    <w:rsid w:val="00F22B02"/>
    <w:rsid w:val="00F23C8B"/>
    <w:rsid w:val="00F25098"/>
    <w:rsid w:val="00F2525E"/>
    <w:rsid w:val="00F25796"/>
    <w:rsid w:val="00F25FB8"/>
    <w:rsid w:val="00F2630A"/>
    <w:rsid w:val="00F27444"/>
    <w:rsid w:val="00F31838"/>
    <w:rsid w:val="00F32118"/>
    <w:rsid w:val="00F32AEF"/>
    <w:rsid w:val="00F32F62"/>
    <w:rsid w:val="00F330D9"/>
    <w:rsid w:val="00F3465E"/>
    <w:rsid w:val="00F34FBF"/>
    <w:rsid w:val="00F3566E"/>
    <w:rsid w:val="00F35F3D"/>
    <w:rsid w:val="00F375FB"/>
    <w:rsid w:val="00F407A0"/>
    <w:rsid w:val="00F40B4B"/>
    <w:rsid w:val="00F411C0"/>
    <w:rsid w:val="00F419AD"/>
    <w:rsid w:val="00F41AC1"/>
    <w:rsid w:val="00F41DB3"/>
    <w:rsid w:val="00F4218D"/>
    <w:rsid w:val="00F427DA"/>
    <w:rsid w:val="00F42FC8"/>
    <w:rsid w:val="00F4367A"/>
    <w:rsid w:val="00F43C16"/>
    <w:rsid w:val="00F43E88"/>
    <w:rsid w:val="00F44503"/>
    <w:rsid w:val="00F445B1"/>
    <w:rsid w:val="00F44A5B"/>
    <w:rsid w:val="00F4544E"/>
    <w:rsid w:val="00F45D4F"/>
    <w:rsid w:val="00F469C0"/>
    <w:rsid w:val="00F47D76"/>
    <w:rsid w:val="00F50642"/>
    <w:rsid w:val="00F52604"/>
    <w:rsid w:val="00F53AA5"/>
    <w:rsid w:val="00F53E82"/>
    <w:rsid w:val="00F53E93"/>
    <w:rsid w:val="00F54009"/>
    <w:rsid w:val="00F54916"/>
    <w:rsid w:val="00F54BA6"/>
    <w:rsid w:val="00F55DC9"/>
    <w:rsid w:val="00F56438"/>
    <w:rsid w:val="00F57793"/>
    <w:rsid w:val="00F57A5F"/>
    <w:rsid w:val="00F57DF4"/>
    <w:rsid w:val="00F58DAB"/>
    <w:rsid w:val="00F602EF"/>
    <w:rsid w:val="00F61C19"/>
    <w:rsid w:val="00F630E5"/>
    <w:rsid w:val="00F630FE"/>
    <w:rsid w:val="00F63593"/>
    <w:rsid w:val="00F6433C"/>
    <w:rsid w:val="00F64460"/>
    <w:rsid w:val="00F64714"/>
    <w:rsid w:val="00F65360"/>
    <w:rsid w:val="00F659C0"/>
    <w:rsid w:val="00F65E70"/>
    <w:rsid w:val="00F65F33"/>
    <w:rsid w:val="00F66DCA"/>
    <w:rsid w:val="00F67BF7"/>
    <w:rsid w:val="00F67CF7"/>
    <w:rsid w:val="00F6E4C4"/>
    <w:rsid w:val="00F6E790"/>
    <w:rsid w:val="00F70276"/>
    <w:rsid w:val="00F70461"/>
    <w:rsid w:val="00F70E82"/>
    <w:rsid w:val="00F70F4F"/>
    <w:rsid w:val="00F7111C"/>
    <w:rsid w:val="00F71290"/>
    <w:rsid w:val="00F714E9"/>
    <w:rsid w:val="00F7385E"/>
    <w:rsid w:val="00F7505E"/>
    <w:rsid w:val="00F7533F"/>
    <w:rsid w:val="00F75855"/>
    <w:rsid w:val="00F75C9F"/>
    <w:rsid w:val="00F7606D"/>
    <w:rsid w:val="00F7630D"/>
    <w:rsid w:val="00F765B3"/>
    <w:rsid w:val="00F76E9A"/>
    <w:rsid w:val="00F80228"/>
    <w:rsid w:val="00F80484"/>
    <w:rsid w:val="00F80A30"/>
    <w:rsid w:val="00F81182"/>
    <w:rsid w:val="00F8128F"/>
    <w:rsid w:val="00F81670"/>
    <w:rsid w:val="00F81A74"/>
    <w:rsid w:val="00F81CB1"/>
    <w:rsid w:val="00F81E00"/>
    <w:rsid w:val="00F82024"/>
    <w:rsid w:val="00F83628"/>
    <w:rsid w:val="00F84196"/>
    <w:rsid w:val="00F85E18"/>
    <w:rsid w:val="00F862C3"/>
    <w:rsid w:val="00F870A1"/>
    <w:rsid w:val="00F8733B"/>
    <w:rsid w:val="00F90542"/>
    <w:rsid w:val="00F918C5"/>
    <w:rsid w:val="00F91D18"/>
    <w:rsid w:val="00F922F8"/>
    <w:rsid w:val="00F925A9"/>
    <w:rsid w:val="00F92BED"/>
    <w:rsid w:val="00F932E1"/>
    <w:rsid w:val="00F93ED0"/>
    <w:rsid w:val="00F9456F"/>
    <w:rsid w:val="00F947F0"/>
    <w:rsid w:val="00F96DBB"/>
    <w:rsid w:val="00FA33E6"/>
    <w:rsid w:val="00FA3DE3"/>
    <w:rsid w:val="00FA480B"/>
    <w:rsid w:val="00FA5A6B"/>
    <w:rsid w:val="00FA6158"/>
    <w:rsid w:val="00FA6194"/>
    <w:rsid w:val="00FA624C"/>
    <w:rsid w:val="00FA62DA"/>
    <w:rsid w:val="00FA6AE2"/>
    <w:rsid w:val="00FA6EFD"/>
    <w:rsid w:val="00FA7166"/>
    <w:rsid w:val="00FB03D1"/>
    <w:rsid w:val="00FB1C9F"/>
    <w:rsid w:val="00FB269D"/>
    <w:rsid w:val="00FB2A13"/>
    <w:rsid w:val="00FB562B"/>
    <w:rsid w:val="00FB5A01"/>
    <w:rsid w:val="00FB5C56"/>
    <w:rsid w:val="00FB73DB"/>
    <w:rsid w:val="00FBD682"/>
    <w:rsid w:val="00FC20A9"/>
    <w:rsid w:val="00FC26FF"/>
    <w:rsid w:val="00FC2FF8"/>
    <w:rsid w:val="00FC3FEA"/>
    <w:rsid w:val="00FC44B2"/>
    <w:rsid w:val="00FC453E"/>
    <w:rsid w:val="00FC4A80"/>
    <w:rsid w:val="00FC64E6"/>
    <w:rsid w:val="00FC6CCA"/>
    <w:rsid w:val="00FC6FF4"/>
    <w:rsid w:val="00FD00F5"/>
    <w:rsid w:val="00FD07A0"/>
    <w:rsid w:val="00FD0FAC"/>
    <w:rsid w:val="00FD10EE"/>
    <w:rsid w:val="00FD1253"/>
    <w:rsid w:val="00FD1DFA"/>
    <w:rsid w:val="00FD1E20"/>
    <w:rsid w:val="00FD244A"/>
    <w:rsid w:val="00FD2476"/>
    <w:rsid w:val="00FD2D0B"/>
    <w:rsid w:val="00FD31CF"/>
    <w:rsid w:val="00FD493B"/>
    <w:rsid w:val="00FD4966"/>
    <w:rsid w:val="00FD5A6A"/>
    <w:rsid w:val="00FD5C2C"/>
    <w:rsid w:val="00FD6492"/>
    <w:rsid w:val="00FD78B5"/>
    <w:rsid w:val="00FD7B1B"/>
    <w:rsid w:val="00FE01AE"/>
    <w:rsid w:val="00FE08AB"/>
    <w:rsid w:val="00FE1028"/>
    <w:rsid w:val="00FE13E6"/>
    <w:rsid w:val="00FE1E3B"/>
    <w:rsid w:val="00FE203F"/>
    <w:rsid w:val="00FE2130"/>
    <w:rsid w:val="00FE2262"/>
    <w:rsid w:val="00FE2CDA"/>
    <w:rsid w:val="00FE2FAC"/>
    <w:rsid w:val="00FE3705"/>
    <w:rsid w:val="00FE4BAD"/>
    <w:rsid w:val="00FE5729"/>
    <w:rsid w:val="00FE57DC"/>
    <w:rsid w:val="00FE5CC4"/>
    <w:rsid w:val="00FE5E4F"/>
    <w:rsid w:val="00FE64BD"/>
    <w:rsid w:val="00FE654C"/>
    <w:rsid w:val="00FE6BCD"/>
    <w:rsid w:val="00FE7096"/>
    <w:rsid w:val="00FF027D"/>
    <w:rsid w:val="00FF0DDD"/>
    <w:rsid w:val="00FF1088"/>
    <w:rsid w:val="00FF23DA"/>
    <w:rsid w:val="00FF2DBF"/>
    <w:rsid w:val="00FF2DD9"/>
    <w:rsid w:val="00FF2E30"/>
    <w:rsid w:val="00FF369B"/>
    <w:rsid w:val="00FF38B3"/>
    <w:rsid w:val="00FF4F7E"/>
    <w:rsid w:val="00FF4FAA"/>
    <w:rsid w:val="00FF5553"/>
    <w:rsid w:val="00FF5C66"/>
    <w:rsid w:val="00FF628E"/>
    <w:rsid w:val="00FF6ADA"/>
    <w:rsid w:val="00FF72C5"/>
    <w:rsid w:val="01017A11"/>
    <w:rsid w:val="0102A8BE"/>
    <w:rsid w:val="0105516C"/>
    <w:rsid w:val="01059E43"/>
    <w:rsid w:val="011356BE"/>
    <w:rsid w:val="01140A00"/>
    <w:rsid w:val="01140CA5"/>
    <w:rsid w:val="01153940"/>
    <w:rsid w:val="01155D9A"/>
    <w:rsid w:val="0115F3FF"/>
    <w:rsid w:val="01171C6E"/>
    <w:rsid w:val="0117B853"/>
    <w:rsid w:val="011A4944"/>
    <w:rsid w:val="011E8310"/>
    <w:rsid w:val="011EC993"/>
    <w:rsid w:val="012811EC"/>
    <w:rsid w:val="0128AB93"/>
    <w:rsid w:val="012B9F13"/>
    <w:rsid w:val="012D8F61"/>
    <w:rsid w:val="01302FEE"/>
    <w:rsid w:val="013035A5"/>
    <w:rsid w:val="01347829"/>
    <w:rsid w:val="013750E9"/>
    <w:rsid w:val="013B2B32"/>
    <w:rsid w:val="013E0FE2"/>
    <w:rsid w:val="01404381"/>
    <w:rsid w:val="0140CDF6"/>
    <w:rsid w:val="0141A76B"/>
    <w:rsid w:val="01446FE0"/>
    <w:rsid w:val="0144CA9B"/>
    <w:rsid w:val="0144FB64"/>
    <w:rsid w:val="01451081"/>
    <w:rsid w:val="01466343"/>
    <w:rsid w:val="01469222"/>
    <w:rsid w:val="01482B2C"/>
    <w:rsid w:val="014991EA"/>
    <w:rsid w:val="014A14AB"/>
    <w:rsid w:val="014A5C56"/>
    <w:rsid w:val="014CE349"/>
    <w:rsid w:val="014D59EE"/>
    <w:rsid w:val="014ED43B"/>
    <w:rsid w:val="01529992"/>
    <w:rsid w:val="01541D4D"/>
    <w:rsid w:val="01569CE5"/>
    <w:rsid w:val="01574B40"/>
    <w:rsid w:val="0158D7CB"/>
    <w:rsid w:val="01595EB4"/>
    <w:rsid w:val="015AC458"/>
    <w:rsid w:val="015B1352"/>
    <w:rsid w:val="015CE788"/>
    <w:rsid w:val="015DA072"/>
    <w:rsid w:val="015EC049"/>
    <w:rsid w:val="015F14F3"/>
    <w:rsid w:val="01625658"/>
    <w:rsid w:val="0162E240"/>
    <w:rsid w:val="01634082"/>
    <w:rsid w:val="0169A19F"/>
    <w:rsid w:val="016B30F9"/>
    <w:rsid w:val="016C45F1"/>
    <w:rsid w:val="016F45DB"/>
    <w:rsid w:val="017067CE"/>
    <w:rsid w:val="01716B29"/>
    <w:rsid w:val="0171B04E"/>
    <w:rsid w:val="0172E081"/>
    <w:rsid w:val="01741DC3"/>
    <w:rsid w:val="01755AAF"/>
    <w:rsid w:val="01789267"/>
    <w:rsid w:val="017D8506"/>
    <w:rsid w:val="017F4B9B"/>
    <w:rsid w:val="0187EAAD"/>
    <w:rsid w:val="018A2484"/>
    <w:rsid w:val="0190920C"/>
    <w:rsid w:val="019387CD"/>
    <w:rsid w:val="019CF67F"/>
    <w:rsid w:val="019CF81C"/>
    <w:rsid w:val="019D5B19"/>
    <w:rsid w:val="019E0AF4"/>
    <w:rsid w:val="01A112B2"/>
    <w:rsid w:val="01A6DF9C"/>
    <w:rsid w:val="01A70D5C"/>
    <w:rsid w:val="01A7D27D"/>
    <w:rsid w:val="01A9D3A5"/>
    <w:rsid w:val="01ABD2BF"/>
    <w:rsid w:val="01B1433C"/>
    <w:rsid w:val="01B143E4"/>
    <w:rsid w:val="01B2ACA9"/>
    <w:rsid w:val="01B5A9BB"/>
    <w:rsid w:val="01B5D538"/>
    <w:rsid w:val="01B67B40"/>
    <w:rsid w:val="01B77471"/>
    <w:rsid w:val="01BE4DAE"/>
    <w:rsid w:val="01BE9DBE"/>
    <w:rsid w:val="01C0F252"/>
    <w:rsid w:val="01C31C1D"/>
    <w:rsid w:val="01C64529"/>
    <w:rsid w:val="01CABEE8"/>
    <w:rsid w:val="01CC35F6"/>
    <w:rsid w:val="01D3AB05"/>
    <w:rsid w:val="01D8B2F4"/>
    <w:rsid w:val="01DBEE55"/>
    <w:rsid w:val="01DDA669"/>
    <w:rsid w:val="01DF8D15"/>
    <w:rsid w:val="01E140E6"/>
    <w:rsid w:val="01E3986E"/>
    <w:rsid w:val="01E748CA"/>
    <w:rsid w:val="01EC3D83"/>
    <w:rsid w:val="01EE5186"/>
    <w:rsid w:val="01EEF972"/>
    <w:rsid w:val="01F051A5"/>
    <w:rsid w:val="01F518BA"/>
    <w:rsid w:val="01F71986"/>
    <w:rsid w:val="01FBBDEE"/>
    <w:rsid w:val="01FE6F20"/>
    <w:rsid w:val="01FFC6B3"/>
    <w:rsid w:val="02002F34"/>
    <w:rsid w:val="02011174"/>
    <w:rsid w:val="0208A8F8"/>
    <w:rsid w:val="020E579C"/>
    <w:rsid w:val="020F1DAD"/>
    <w:rsid w:val="02106E40"/>
    <w:rsid w:val="0212287E"/>
    <w:rsid w:val="0216808A"/>
    <w:rsid w:val="02179E9E"/>
    <w:rsid w:val="02187576"/>
    <w:rsid w:val="02195791"/>
    <w:rsid w:val="021A8A93"/>
    <w:rsid w:val="021B1494"/>
    <w:rsid w:val="021BA5D1"/>
    <w:rsid w:val="02214B51"/>
    <w:rsid w:val="0223635E"/>
    <w:rsid w:val="0226544A"/>
    <w:rsid w:val="02267689"/>
    <w:rsid w:val="022872CF"/>
    <w:rsid w:val="0229AF10"/>
    <w:rsid w:val="022A757F"/>
    <w:rsid w:val="022B50DB"/>
    <w:rsid w:val="022C1F0A"/>
    <w:rsid w:val="022C9FB7"/>
    <w:rsid w:val="02360762"/>
    <w:rsid w:val="0239B3A6"/>
    <w:rsid w:val="023DE3CC"/>
    <w:rsid w:val="023E078A"/>
    <w:rsid w:val="023F7044"/>
    <w:rsid w:val="023FFEF2"/>
    <w:rsid w:val="024425E4"/>
    <w:rsid w:val="02554AD2"/>
    <w:rsid w:val="0256AEC9"/>
    <w:rsid w:val="02576662"/>
    <w:rsid w:val="02582087"/>
    <w:rsid w:val="0258C230"/>
    <w:rsid w:val="0258ECCC"/>
    <w:rsid w:val="0259B3B4"/>
    <w:rsid w:val="025AC6F3"/>
    <w:rsid w:val="025FC044"/>
    <w:rsid w:val="025FC3AF"/>
    <w:rsid w:val="02630011"/>
    <w:rsid w:val="02647FDB"/>
    <w:rsid w:val="026697EF"/>
    <w:rsid w:val="026A01C6"/>
    <w:rsid w:val="026A9D09"/>
    <w:rsid w:val="026B8982"/>
    <w:rsid w:val="026BA867"/>
    <w:rsid w:val="026EC91F"/>
    <w:rsid w:val="026EDC45"/>
    <w:rsid w:val="026F6E86"/>
    <w:rsid w:val="026FD721"/>
    <w:rsid w:val="027092DC"/>
    <w:rsid w:val="027119C9"/>
    <w:rsid w:val="0279614F"/>
    <w:rsid w:val="027B4B63"/>
    <w:rsid w:val="027DA7CA"/>
    <w:rsid w:val="027DCB95"/>
    <w:rsid w:val="02838E96"/>
    <w:rsid w:val="028454F6"/>
    <w:rsid w:val="0284C3CE"/>
    <w:rsid w:val="02853755"/>
    <w:rsid w:val="0287004C"/>
    <w:rsid w:val="02878F34"/>
    <w:rsid w:val="02888ED6"/>
    <w:rsid w:val="0288BC55"/>
    <w:rsid w:val="028CAA7C"/>
    <w:rsid w:val="028CDED1"/>
    <w:rsid w:val="028DA997"/>
    <w:rsid w:val="028E0369"/>
    <w:rsid w:val="028E97AD"/>
    <w:rsid w:val="028F19D3"/>
    <w:rsid w:val="02920D8A"/>
    <w:rsid w:val="0298CC73"/>
    <w:rsid w:val="029E2373"/>
    <w:rsid w:val="029E2FD7"/>
    <w:rsid w:val="02A00E90"/>
    <w:rsid w:val="02A3B57F"/>
    <w:rsid w:val="02A4F9F8"/>
    <w:rsid w:val="02A5A978"/>
    <w:rsid w:val="02A72FDE"/>
    <w:rsid w:val="02AAC84A"/>
    <w:rsid w:val="02ABE6C8"/>
    <w:rsid w:val="02AEFE05"/>
    <w:rsid w:val="02B3285E"/>
    <w:rsid w:val="02B6933D"/>
    <w:rsid w:val="02B7A68B"/>
    <w:rsid w:val="02BB8270"/>
    <w:rsid w:val="02BBA4CF"/>
    <w:rsid w:val="02BDA58D"/>
    <w:rsid w:val="02C485D4"/>
    <w:rsid w:val="02C489B8"/>
    <w:rsid w:val="02C4EE59"/>
    <w:rsid w:val="02C74517"/>
    <w:rsid w:val="02C76F74"/>
    <w:rsid w:val="02C8924E"/>
    <w:rsid w:val="02C91001"/>
    <w:rsid w:val="02CFC0E8"/>
    <w:rsid w:val="02D27B20"/>
    <w:rsid w:val="02D425B3"/>
    <w:rsid w:val="02D48559"/>
    <w:rsid w:val="02D48CAA"/>
    <w:rsid w:val="02D76CE9"/>
    <w:rsid w:val="02D8CE9F"/>
    <w:rsid w:val="02DB05FA"/>
    <w:rsid w:val="02DC2DD0"/>
    <w:rsid w:val="02DFF3A9"/>
    <w:rsid w:val="02E277FD"/>
    <w:rsid w:val="02E51AA2"/>
    <w:rsid w:val="02E72C99"/>
    <w:rsid w:val="02E76655"/>
    <w:rsid w:val="02EC66A1"/>
    <w:rsid w:val="02EEFDE6"/>
    <w:rsid w:val="02F69CA0"/>
    <w:rsid w:val="02F708C5"/>
    <w:rsid w:val="02F8BDAA"/>
    <w:rsid w:val="02FF5514"/>
    <w:rsid w:val="0304361C"/>
    <w:rsid w:val="0307AC25"/>
    <w:rsid w:val="03092F85"/>
    <w:rsid w:val="030937B0"/>
    <w:rsid w:val="03093BE5"/>
    <w:rsid w:val="030A1AD7"/>
    <w:rsid w:val="03138845"/>
    <w:rsid w:val="031594C5"/>
    <w:rsid w:val="0318EF4D"/>
    <w:rsid w:val="031D3599"/>
    <w:rsid w:val="031E4029"/>
    <w:rsid w:val="031F9093"/>
    <w:rsid w:val="03243E58"/>
    <w:rsid w:val="03244DC2"/>
    <w:rsid w:val="03276CB5"/>
    <w:rsid w:val="032845FA"/>
    <w:rsid w:val="032A1019"/>
    <w:rsid w:val="032ADBE4"/>
    <w:rsid w:val="032B4225"/>
    <w:rsid w:val="032B6CF6"/>
    <w:rsid w:val="032C626D"/>
    <w:rsid w:val="03303D4F"/>
    <w:rsid w:val="0330623A"/>
    <w:rsid w:val="0331BAE8"/>
    <w:rsid w:val="03323D94"/>
    <w:rsid w:val="03325823"/>
    <w:rsid w:val="0334410A"/>
    <w:rsid w:val="03355826"/>
    <w:rsid w:val="03380910"/>
    <w:rsid w:val="0338CE87"/>
    <w:rsid w:val="033EA57D"/>
    <w:rsid w:val="03435AA6"/>
    <w:rsid w:val="0343C935"/>
    <w:rsid w:val="0344884A"/>
    <w:rsid w:val="0346DB87"/>
    <w:rsid w:val="0347D2DE"/>
    <w:rsid w:val="0348CB29"/>
    <w:rsid w:val="03494365"/>
    <w:rsid w:val="034E8EE0"/>
    <w:rsid w:val="0351F231"/>
    <w:rsid w:val="035262F0"/>
    <w:rsid w:val="0353933E"/>
    <w:rsid w:val="03569563"/>
    <w:rsid w:val="0356B650"/>
    <w:rsid w:val="03597E14"/>
    <w:rsid w:val="0359D40B"/>
    <w:rsid w:val="035B155A"/>
    <w:rsid w:val="035C227C"/>
    <w:rsid w:val="035DB4AC"/>
    <w:rsid w:val="035EE7BF"/>
    <w:rsid w:val="0365ED26"/>
    <w:rsid w:val="0366AA1F"/>
    <w:rsid w:val="0367C217"/>
    <w:rsid w:val="03681F16"/>
    <w:rsid w:val="036AB764"/>
    <w:rsid w:val="036B0917"/>
    <w:rsid w:val="036CEA15"/>
    <w:rsid w:val="036EB9CF"/>
    <w:rsid w:val="0370A641"/>
    <w:rsid w:val="0370D449"/>
    <w:rsid w:val="03731EBB"/>
    <w:rsid w:val="03737A9A"/>
    <w:rsid w:val="03737D34"/>
    <w:rsid w:val="03738AFF"/>
    <w:rsid w:val="03751DEC"/>
    <w:rsid w:val="0376887D"/>
    <w:rsid w:val="0377383B"/>
    <w:rsid w:val="037830A0"/>
    <w:rsid w:val="03785CEA"/>
    <w:rsid w:val="03799650"/>
    <w:rsid w:val="037EB41E"/>
    <w:rsid w:val="03811D93"/>
    <w:rsid w:val="0381E136"/>
    <w:rsid w:val="0389AD05"/>
    <w:rsid w:val="038C1E3F"/>
    <w:rsid w:val="038C9327"/>
    <w:rsid w:val="038E2CC4"/>
    <w:rsid w:val="038F51F9"/>
    <w:rsid w:val="0391E623"/>
    <w:rsid w:val="039892D5"/>
    <w:rsid w:val="03998A3D"/>
    <w:rsid w:val="039A1000"/>
    <w:rsid w:val="039E448E"/>
    <w:rsid w:val="039F61BC"/>
    <w:rsid w:val="03A19FF7"/>
    <w:rsid w:val="03A24773"/>
    <w:rsid w:val="03A3F0F2"/>
    <w:rsid w:val="03A6DD5B"/>
    <w:rsid w:val="03A8BA9E"/>
    <w:rsid w:val="03A8E923"/>
    <w:rsid w:val="03A9B90D"/>
    <w:rsid w:val="03AC91B8"/>
    <w:rsid w:val="03ADF8DF"/>
    <w:rsid w:val="03B0599A"/>
    <w:rsid w:val="03B09ED2"/>
    <w:rsid w:val="03B0E4A3"/>
    <w:rsid w:val="03B1EB1E"/>
    <w:rsid w:val="03B43AAA"/>
    <w:rsid w:val="03B70A48"/>
    <w:rsid w:val="03B804E9"/>
    <w:rsid w:val="03BA3292"/>
    <w:rsid w:val="03BABD71"/>
    <w:rsid w:val="03BDAF36"/>
    <w:rsid w:val="03C1E1EA"/>
    <w:rsid w:val="03C4103A"/>
    <w:rsid w:val="03C45B7D"/>
    <w:rsid w:val="03C7B74C"/>
    <w:rsid w:val="03CAF637"/>
    <w:rsid w:val="03CD3187"/>
    <w:rsid w:val="03D37E22"/>
    <w:rsid w:val="03D4DB42"/>
    <w:rsid w:val="03D6C9F0"/>
    <w:rsid w:val="03D6E7C6"/>
    <w:rsid w:val="03D8D2B5"/>
    <w:rsid w:val="03DBF07B"/>
    <w:rsid w:val="03DCFF12"/>
    <w:rsid w:val="03E1DF05"/>
    <w:rsid w:val="03E4A08F"/>
    <w:rsid w:val="03E91913"/>
    <w:rsid w:val="03EA6A1C"/>
    <w:rsid w:val="03EAB076"/>
    <w:rsid w:val="03EC0405"/>
    <w:rsid w:val="03F41C7F"/>
    <w:rsid w:val="03F478CD"/>
    <w:rsid w:val="03F6867E"/>
    <w:rsid w:val="03F7E123"/>
    <w:rsid w:val="03F82B38"/>
    <w:rsid w:val="03F961E6"/>
    <w:rsid w:val="03FAC368"/>
    <w:rsid w:val="03FB7579"/>
    <w:rsid w:val="03FE5B9B"/>
    <w:rsid w:val="04011C30"/>
    <w:rsid w:val="04018733"/>
    <w:rsid w:val="0401B1AC"/>
    <w:rsid w:val="0403914A"/>
    <w:rsid w:val="040509D8"/>
    <w:rsid w:val="0407D2A3"/>
    <w:rsid w:val="0408176D"/>
    <w:rsid w:val="0408FA21"/>
    <w:rsid w:val="040AFD4B"/>
    <w:rsid w:val="040E7F2C"/>
    <w:rsid w:val="040FBD37"/>
    <w:rsid w:val="04136A84"/>
    <w:rsid w:val="0414AD49"/>
    <w:rsid w:val="0415A057"/>
    <w:rsid w:val="041630A0"/>
    <w:rsid w:val="041A8AC6"/>
    <w:rsid w:val="041DEAB3"/>
    <w:rsid w:val="041E31F2"/>
    <w:rsid w:val="041EA139"/>
    <w:rsid w:val="04234D64"/>
    <w:rsid w:val="042416A8"/>
    <w:rsid w:val="0425643F"/>
    <w:rsid w:val="0425A0D9"/>
    <w:rsid w:val="0428724E"/>
    <w:rsid w:val="042AA025"/>
    <w:rsid w:val="042AB899"/>
    <w:rsid w:val="042AB981"/>
    <w:rsid w:val="042B76C2"/>
    <w:rsid w:val="042CE5F2"/>
    <w:rsid w:val="042E0856"/>
    <w:rsid w:val="043223CB"/>
    <w:rsid w:val="0433E501"/>
    <w:rsid w:val="0433F980"/>
    <w:rsid w:val="043404DF"/>
    <w:rsid w:val="04364A43"/>
    <w:rsid w:val="0436FB5A"/>
    <w:rsid w:val="043EEC6F"/>
    <w:rsid w:val="04430CC1"/>
    <w:rsid w:val="0444DF6F"/>
    <w:rsid w:val="04451FD0"/>
    <w:rsid w:val="0446B329"/>
    <w:rsid w:val="044D25AD"/>
    <w:rsid w:val="044D9092"/>
    <w:rsid w:val="044DFF92"/>
    <w:rsid w:val="044FE5CA"/>
    <w:rsid w:val="04512CBD"/>
    <w:rsid w:val="04529AB8"/>
    <w:rsid w:val="04542AF7"/>
    <w:rsid w:val="045489F0"/>
    <w:rsid w:val="0456EC70"/>
    <w:rsid w:val="045975EE"/>
    <w:rsid w:val="0459D360"/>
    <w:rsid w:val="045ADF80"/>
    <w:rsid w:val="04616807"/>
    <w:rsid w:val="04618372"/>
    <w:rsid w:val="04647D13"/>
    <w:rsid w:val="04648569"/>
    <w:rsid w:val="04665B08"/>
    <w:rsid w:val="0466EE8B"/>
    <w:rsid w:val="046746C2"/>
    <w:rsid w:val="0467F720"/>
    <w:rsid w:val="0468A864"/>
    <w:rsid w:val="0469F5A9"/>
    <w:rsid w:val="046EC747"/>
    <w:rsid w:val="04726A63"/>
    <w:rsid w:val="0472D71E"/>
    <w:rsid w:val="047399A1"/>
    <w:rsid w:val="0474911D"/>
    <w:rsid w:val="0475F294"/>
    <w:rsid w:val="047718FF"/>
    <w:rsid w:val="0477D966"/>
    <w:rsid w:val="04792AC6"/>
    <w:rsid w:val="047D3188"/>
    <w:rsid w:val="047D8895"/>
    <w:rsid w:val="047DE2C1"/>
    <w:rsid w:val="04803601"/>
    <w:rsid w:val="0480BED9"/>
    <w:rsid w:val="04831C9A"/>
    <w:rsid w:val="04844004"/>
    <w:rsid w:val="04850D79"/>
    <w:rsid w:val="0486B711"/>
    <w:rsid w:val="04874476"/>
    <w:rsid w:val="048EF2E0"/>
    <w:rsid w:val="049314E4"/>
    <w:rsid w:val="0496373A"/>
    <w:rsid w:val="04966C87"/>
    <w:rsid w:val="0497169F"/>
    <w:rsid w:val="049925D6"/>
    <w:rsid w:val="049F1029"/>
    <w:rsid w:val="049F1D4D"/>
    <w:rsid w:val="04A01AB9"/>
    <w:rsid w:val="04A29B40"/>
    <w:rsid w:val="04A3988F"/>
    <w:rsid w:val="04A434A5"/>
    <w:rsid w:val="04A43B85"/>
    <w:rsid w:val="04A6EA54"/>
    <w:rsid w:val="04A9624A"/>
    <w:rsid w:val="04AB34FC"/>
    <w:rsid w:val="04ACDF89"/>
    <w:rsid w:val="04AF4EDC"/>
    <w:rsid w:val="04B03E20"/>
    <w:rsid w:val="04B1D9C7"/>
    <w:rsid w:val="04B48868"/>
    <w:rsid w:val="04B9204B"/>
    <w:rsid w:val="04B9FB25"/>
    <w:rsid w:val="04BA9E2F"/>
    <w:rsid w:val="04BC5B59"/>
    <w:rsid w:val="04C06032"/>
    <w:rsid w:val="04C4AFCF"/>
    <w:rsid w:val="04C5A121"/>
    <w:rsid w:val="04CC1373"/>
    <w:rsid w:val="04CED83C"/>
    <w:rsid w:val="04D1952A"/>
    <w:rsid w:val="04D23292"/>
    <w:rsid w:val="04D5B1E3"/>
    <w:rsid w:val="04D65323"/>
    <w:rsid w:val="04D87E7E"/>
    <w:rsid w:val="04D901BA"/>
    <w:rsid w:val="04DCD8C1"/>
    <w:rsid w:val="04DF52AE"/>
    <w:rsid w:val="04DF862A"/>
    <w:rsid w:val="04E24D05"/>
    <w:rsid w:val="04E2AC80"/>
    <w:rsid w:val="04E55711"/>
    <w:rsid w:val="04E6AE1B"/>
    <w:rsid w:val="04E6D31A"/>
    <w:rsid w:val="04E72CB3"/>
    <w:rsid w:val="04EA3B9E"/>
    <w:rsid w:val="04EADC38"/>
    <w:rsid w:val="04EAEEEC"/>
    <w:rsid w:val="04ECF779"/>
    <w:rsid w:val="04EEF516"/>
    <w:rsid w:val="04EFBB35"/>
    <w:rsid w:val="04F5F8C2"/>
    <w:rsid w:val="04F68B89"/>
    <w:rsid w:val="04F76580"/>
    <w:rsid w:val="04F87238"/>
    <w:rsid w:val="04FA76CE"/>
    <w:rsid w:val="04FB6007"/>
    <w:rsid w:val="04FB7147"/>
    <w:rsid w:val="04FB7152"/>
    <w:rsid w:val="04FB93CC"/>
    <w:rsid w:val="04FD7100"/>
    <w:rsid w:val="04FEB749"/>
    <w:rsid w:val="04FF5956"/>
    <w:rsid w:val="050049F1"/>
    <w:rsid w:val="0503675B"/>
    <w:rsid w:val="050454A0"/>
    <w:rsid w:val="0504BB16"/>
    <w:rsid w:val="05094B96"/>
    <w:rsid w:val="050A8C3F"/>
    <w:rsid w:val="050B193C"/>
    <w:rsid w:val="050B3DED"/>
    <w:rsid w:val="05179AD2"/>
    <w:rsid w:val="051A56E0"/>
    <w:rsid w:val="051B6ED4"/>
    <w:rsid w:val="051C0A25"/>
    <w:rsid w:val="051C2A69"/>
    <w:rsid w:val="051C33FE"/>
    <w:rsid w:val="05220AC1"/>
    <w:rsid w:val="0522DC41"/>
    <w:rsid w:val="0523CFEA"/>
    <w:rsid w:val="05240FBE"/>
    <w:rsid w:val="05242DE0"/>
    <w:rsid w:val="052504B1"/>
    <w:rsid w:val="052777E2"/>
    <w:rsid w:val="05288E69"/>
    <w:rsid w:val="052A2240"/>
    <w:rsid w:val="052E0E62"/>
    <w:rsid w:val="0531036D"/>
    <w:rsid w:val="0531FFF3"/>
    <w:rsid w:val="0533D4C2"/>
    <w:rsid w:val="0533E544"/>
    <w:rsid w:val="05392382"/>
    <w:rsid w:val="053A6834"/>
    <w:rsid w:val="053E5120"/>
    <w:rsid w:val="053EB687"/>
    <w:rsid w:val="053FA522"/>
    <w:rsid w:val="053FB43F"/>
    <w:rsid w:val="0541BF83"/>
    <w:rsid w:val="054561F7"/>
    <w:rsid w:val="05467EF4"/>
    <w:rsid w:val="0547A74C"/>
    <w:rsid w:val="05496C6A"/>
    <w:rsid w:val="054A2C9D"/>
    <w:rsid w:val="054DA3B2"/>
    <w:rsid w:val="054DECBC"/>
    <w:rsid w:val="05508FE0"/>
    <w:rsid w:val="0551E370"/>
    <w:rsid w:val="0552757C"/>
    <w:rsid w:val="0552A73B"/>
    <w:rsid w:val="0554FADA"/>
    <w:rsid w:val="05566DF4"/>
    <w:rsid w:val="0556887C"/>
    <w:rsid w:val="05572D98"/>
    <w:rsid w:val="0557ADDF"/>
    <w:rsid w:val="05585972"/>
    <w:rsid w:val="055BCF88"/>
    <w:rsid w:val="055C0AF6"/>
    <w:rsid w:val="055D0EA6"/>
    <w:rsid w:val="055D4C6B"/>
    <w:rsid w:val="055E174B"/>
    <w:rsid w:val="0561892A"/>
    <w:rsid w:val="05654BB4"/>
    <w:rsid w:val="05655CD0"/>
    <w:rsid w:val="056848B3"/>
    <w:rsid w:val="056F22CD"/>
    <w:rsid w:val="0572ECC1"/>
    <w:rsid w:val="057A5C1E"/>
    <w:rsid w:val="05809982"/>
    <w:rsid w:val="0582581A"/>
    <w:rsid w:val="058915A1"/>
    <w:rsid w:val="058A5B86"/>
    <w:rsid w:val="058A82F3"/>
    <w:rsid w:val="058AE04F"/>
    <w:rsid w:val="058BA4BA"/>
    <w:rsid w:val="058D3FF6"/>
    <w:rsid w:val="058E7D0C"/>
    <w:rsid w:val="059014E1"/>
    <w:rsid w:val="05938224"/>
    <w:rsid w:val="05962A4D"/>
    <w:rsid w:val="059DBE8B"/>
    <w:rsid w:val="059E540A"/>
    <w:rsid w:val="059F5ED4"/>
    <w:rsid w:val="05A0CDB8"/>
    <w:rsid w:val="05A43EE8"/>
    <w:rsid w:val="05A6CDAC"/>
    <w:rsid w:val="05A7E0A9"/>
    <w:rsid w:val="05AB2D04"/>
    <w:rsid w:val="05B10137"/>
    <w:rsid w:val="05B3ED43"/>
    <w:rsid w:val="05BB152B"/>
    <w:rsid w:val="05BE297B"/>
    <w:rsid w:val="05BEAAB3"/>
    <w:rsid w:val="05CCC10A"/>
    <w:rsid w:val="05CE706A"/>
    <w:rsid w:val="05D85C84"/>
    <w:rsid w:val="05DD4531"/>
    <w:rsid w:val="05DF03B2"/>
    <w:rsid w:val="05DF668E"/>
    <w:rsid w:val="05E138ED"/>
    <w:rsid w:val="05E1EE28"/>
    <w:rsid w:val="05E3492E"/>
    <w:rsid w:val="05E776A3"/>
    <w:rsid w:val="05E788B7"/>
    <w:rsid w:val="05E8C58D"/>
    <w:rsid w:val="05E90657"/>
    <w:rsid w:val="05EB5D51"/>
    <w:rsid w:val="05EFB546"/>
    <w:rsid w:val="05F05255"/>
    <w:rsid w:val="05F25598"/>
    <w:rsid w:val="05F3D2D7"/>
    <w:rsid w:val="05F59C94"/>
    <w:rsid w:val="05F5C0DC"/>
    <w:rsid w:val="05F651CA"/>
    <w:rsid w:val="05FB0F9D"/>
    <w:rsid w:val="05FDBE49"/>
    <w:rsid w:val="05FDDF04"/>
    <w:rsid w:val="05FE4DD8"/>
    <w:rsid w:val="06019DAB"/>
    <w:rsid w:val="060A499D"/>
    <w:rsid w:val="060B4B40"/>
    <w:rsid w:val="06112333"/>
    <w:rsid w:val="0613C156"/>
    <w:rsid w:val="0615188E"/>
    <w:rsid w:val="0615B64F"/>
    <w:rsid w:val="0618CD50"/>
    <w:rsid w:val="06194F1A"/>
    <w:rsid w:val="061C27C9"/>
    <w:rsid w:val="061C6E4F"/>
    <w:rsid w:val="061C849F"/>
    <w:rsid w:val="062001EE"/>
    <w:rsid w:val="06206689"/>
    <w:rsid w:val="06227048"/>
    <w:rsid w:val="062527C4"/>
    <w:rsid w:val="062C0409"/>
    <w:rsid w:val="0630D00E"/>
    <w:rsid w:val="0630F1C2"/>
    <w:rsid w:val="0634D6E2"/>
    <w:rsid w:val="063556AE"/>
    <w:rsid w:val="0639A8D7"/>
    <w:rsid w:val="063DD9D2"/>
    <w:rsid w:val="0640F148"/>
    <w:rsid w:val="06410897"/>
    <w:rsid w:val="064203CD"/>
    <w:rsid w:val="0644DE4E"/>
    <w:rsid w:val="0647DEAB"/>
    <w:rsid w:val="064B9B7F"/>
    <w:rsid w:val="064F69F9"/>
    <w:rsid w:val="06518DEE"/>
    <w:rsid w:val="06558FC3"/>
    <w:rsid w:val="0657C4A3"/>
    <w:rsid w:val="065AF10E"/>
    <w:rsid w:val="065C78E6"/>
    <w:rsid w:val="065EF326"/>
    <w:rsid w:val="065F7EB3"/>
    <w:rsid w:val="06654C0E"/>
    <w:rsid w:val="06661452"/>
    <w:rsid w:val="06662F34"/>
    <w:rsid w:val="0666769E"/>
    <w:rsid w:val="0666E1D4"/>
    <w:rsid w:val="06685793"/>
    <w:rsid w:val="0668A2E6"/>
    <w:rsid w:val="0669298B"/>
    <w:rsid w:val="066E9715"/>
    <w:rsid w:val="066F4C6F"/>
    <w:rsid w:val="066FA898"/>
    <w:rsid w:val="067711C0"/>
    <w:rsid w:val="067A5CAB"/>
    <w:rsid w:val="067D9C55"/>
    <w:rsid w:val="067D9CCD"/>
    <w:rsid w:val="067ECF28"/>
    <w:rsid w:val="067F324C"/>
    <w:rsid w:val="067F8330"/>
    <w:rsid w:val="0682D801"/>
    <w:rsid w:val="068A10E0"/>
    <w:rsid w:val="068BD6DB"/>
    <w:rsid w:val="06938778"/>
    <w:rsid w:val="0694445E"/>
    <w:rsid w:val="0696E527"/>
    <w:rsid w:val="0699F46B"/>
    <w:rsid w:val="069C0D9B"/>
    <w:rsid w:val="069D4A7C"/>
    <w:rsid w:val="069E293D"/>
    <w:rsid w:val="06A1132F"/>
    <w:rsid w:val="06A2A164"/>
    <w:rsid w:val="06A40573"/>
    <w:rsid w:val="06A5D998"/>
    <w:rsid w:val="06A6E99D"/>
    <w:rsid w:val="06A746DE"/>
    <w:rsid w:val="06A7C40A"/>
    <w:rsid w:val="06A87411"/>
    <w:rsid w:val="06AB0EDB"/>
    <w:rsid w:val="06B06F2E"/>
    <w:rsid w:val="06B11438"/>
    <w:rsid w:val="06B22AF6"/>
    <w:rsid w:val="06B3B9E0"/>
    <w:rsid w:val="06B419C6"/>
    <w:rsid w:val="06B49C83"/>
    <w:rsid w:val="06BA4DB2"/>
    <w:rsid w:val="06BA6082"/>
    <w:rsid w:val="06BA7D71"/>
    <w:rsid w:val="06BFA796"/>
    <w:rsid w:val="06C29942"/>
    <w:rsid w:val="06C31D5A"/>
    <w:rsid w:val="06CD1124"/>
    <w:rsid w:val="06CD7317"/>
    <w:rsid w:val="06CDD0EF"/>
    <w:rsid w:val="06CE495E"/>
    <w:rsid w:val="06CE8DF7"/>
    <w:rsid w:val="06D337D6"/>
    <w:rsid w:val="06D6367D"/>
    <w:rsid w:val="06D84797"/>
    <w:rsid w:val="06D88E30"/>
    <w:rsid w:val="06D8A644"/>
    <w:rsid w:val="06D9459F"/>
    <w:rsid w:val="06D95052"/>
    <w:rsid w:val="06D9EDA2"/>
    <w:rsid w:val="06DB1329"/>
    <w:rsid w:val="06DD1348"/>
    <w:rsid w:val="06E5A948"/>
    <w:rsid w:val="06EA342B"/>
    <w:rsid w:val="06EAA513"/>
    <w:rsid w:val="06EC8770"/>
    <w:rsid w:val="06ECC8B4"/>
    <w:rsid w:val="06EE45DD"/>
    <w:rsid w:val="06EEEEFA"/>
    <w:rsid w:val="06EEFB31"/>
    <w:rsid w:val="06EFD4C5"/>
    <w:rsid w:val="06EFF4CC"/>
    <w:rsid w:val="06F31CBC"/>
    <w:rsid w:val="06F4ABB6"/>
    <w:rsid w:val="06F4D256"/>
    <w:rsid w:val="06F60EE0"/>
    <w:rsid w:val="06F922E0"/>
    <w:rsid w:val="06FB7E40"/>
    <w:rsid w:val="06FF92DF"/>
    <w:rsid w:val="07002F1C"/>
    <w:rsid w:val="07004704"/>
    <w:rsid w:val="07038D1C"/>
    <w:rsid w:val="07078380"/>
    <w:rsid w:val="07086230"/>
    <w:rsid w:val="0709269B"/>
    <w:rsid w:val="070E90CD"/>
    <w:rsid w:val="071B1EE4"/>
    <w:rsid w:val="071E8CFB"/>
    <w:rsid w:val="071EB40D"/>
    <w:rsid w:val="072083A4"/>
    <w:rsid w:val="072181B3"/>
    <w:rsid w:val="0722C8AA"/>
    <w:rsid w:val="072459DD"/>
    <w:rsid w:val="072C89A4"/>
    <w:rsid w:val="07369B5E"/>
    <w:rsid w:val="0737144E"/>
    <w:rsid w:val="0738C35A"/>
    <w:rsid w:val="073EB1EE"/>
    <w:rsid w:val="073F1CE9"/>
    <w:rsid w:val="073F2551"/>
    <w:rsid w:val="074366DD"/>
    <w:rsid w:val="074418D8"/>
    <w:rsid w:val="07473D08"/>
    <w:rsid w:val="074B316C"/>
    <w:rsid w:val="074BBCE9"/>
    <w:rsid w:val="074E7E6D"/>
    <w:rsid w:val="074ED9EE"/>
    <w:rsid w:val="074F90F3"/>
    <w:rsid w:val="07502251"/>
    <w:rsid w:val="0750D530"/>
    <w:rsid w:val="0752A4EF"/>
    <w:rsid w:val="07537FD5"/>
    <w:rsid w:val="0753B404"/>
    <w:rsid w:val="075504E1"/>
    <w:rsid w:val="0756F4D6"/>
    <w:rsid w:val="07580F5E"/>
    <w:rsid w:val="0758B90F"/>
    <w:rsid w:val="075F5929"/>
    <w:rsid w:val="075F63E5"/>
    <w:rsid w:val="076023B6"/>
    <w:rsid w:val="0761EFCD"/>
    <w:rsid w:val="0762AB0C"/>
    <w:rsid w:val="07649125"/>
    <w:rsid w:val="07657567"/>
    <w:rsid w:val="07660866"/>
    <w:rsid w:val="076842C3"/>
    <w:rsid w:val="076AE37A"/>
    <w:rsid w:val="076B910A"/>
    <w:rsid w:val="076D1BF6"/>
    <w:rsid w:val="076FD01E"/>
    <w:rsid w:val="0770494A"/>
    <w:rsid w:val="0772690A"/>
    <w:rsid w:val="0773C4FF"/>
    <w:rsid w:val="0773CA60"/>
    <w:rsid w:val="07746EAC"/>
    <w:rsid w:val="07766550"/>
    <w:rsid w:val="07791592"/>
    <w:rsid w:val="077DEDB4"/>
    <w:rsid w:val="077F391C"/>
    <w:rsid w:val="078409D8"/>
    <w:rsid w:val="07869F53"/>
    <w:rsid w:val="07870A9F"/>
    <w:rsid w:val="0789191A"/>
    <w:rsid w:val="078AEF64"/>
    <w:rsid w:val="078E3502"/>
    <w:rsid w:val="078FC3E2"/>
    <w:rsid w:val="0790BA5A"/>
    <w:rsid w:val="0790E924"/>
    <w:rsid w:val="0792D309"/>
    <w:rsid w:val="07955DAF"/>
    <w:rsid w:val="07959AB6"/>
    <w:rsid w:val="0795A5B2"/>
    <w:rsid w:val="07960271"/>
    <w:rsid w:val="07971A65"/>
    <w:rsid w:val="079752FF"/>
    <w:rsid w:val="0799E17E"/>
    <w:rsid w:val="079A85E4"/>
    <w:rsid w:val="079BA713"/>
    <w:rsid w:val="079BEE68"/>
    <w:rsid w:val="079C1FD1"/>
    <w:rsid w:val="079E8F4D"/>
    <w:rsid w:val="07A6A411"/>
    <w:rsid w:val="07A74528"/>
    <w:rsid w:val="07AAFD87"/>
    <w:rsid w:val="07AC62F3"/>
    <w:rsid w:val="07AD2334"/>
    <w:rsid w:val="07AFD072"/>
    <w:rsid w:val="07B322D5"/>
    <w:rsid w:val="07B4051A"/>
    <w:rsid w:val="07B5003E"/>
    <w:rsid w:val="07B5214A"/>
    <w:rsid w:val="07B66F73"/>
    <w:rsid w:val="07B6CF67"/>
    <w:rsid w:val="07B724D2"/>
    <w:rsid w:val="07B72AB0"/>
    <w:rsid w:val="07B8357D"/>
    <w:rsid w:val="07BA8A3D"/>
    <w:rsid w:val="07BB9554"/>
    <w:rsid w:val="07BC0793"/>
    <w:rsid w:val="07BC9C32"/>
    <w:rsid w:val="07BCAFD5"/>
    <w:rsid w:val="07BE6132"/>
    <w:rsid w:val="07BF0E68"/>
    <w:rsid w:val="07BF88D7"/>
    <w:rsid w:val="07C1379C"/>
    <w:rsid w:val="07C31A2E"/>
    <w:rsid w:val="07C5A248"/>
    <w:rsid w:val="07C71FE9"/>
    <w:rsid w:val="07C822E3"/>
    <w:rsid w:val="07C828B9"/>
    <w:rsid w:val="07C8D249"/>
    <w:rsid w:val="07C91046"/>
    <w:rsid w:val="07C950F0"/>
    <w:rsid w:val="07C9B2C6"/>
    <w:rsid w:val="07CA819F"/>
    <w:rsid w:val="07CCB7CD"/>
    <w:rsid w:val="07CCEE90"/>
    <w:rsid w:val="07CFD20D"/>
    <w:rsid w:val="07D2981A"/>
    <w:rsid w:val="07D4971E"/>
    <w:rsid w:val="07D5D26D"/>
    <w:rsid w:val="07D9C746"/>
    <w:rsid w:val="07DA0A77"/>
    <w:rsid w:val="07DA38EF"/>
    <w:rsid w:val="07DC9F85"/>
    <w:rsid w:val="07E27607"/>
    <w:rsid w:val="07E2F757"/>
    <w:rsid w:val="07E6B13F"/>
    <w:rsid w:val="07ECE567"/>
    <w:rsid w:val="07EE4AF0"/>
    <w:rsid w:val="07F09DD1"/>
    <w:rsid w:val="07F1633A"/>
    <w:rsid w:val="07F29145"/>
    <w:rsid w:val="07F751A4"/>
    <w:rsid w:val="07F830E4"/>
    <w:rsid w:val="07FB3369"/>
    <w:rsid w:val="08031758"/>
    <w:rsid w:val="0803CE6A"/>
    <w:rsid w:val="08055272"/>
    <w:rsid w:val="08071E06"/>
    <w:rsid w:val="0807F919"/>
    <w:rsid w:val="08089D12"/>
    <w:rsid w:val="0818BF93"/>
    <w:rsid w:val="0819A882"/>
    <w:rsid w:val="0819F4C1"/>
    <w:rsid w:val="081A4FFA"/>
    <w:rsid w:val="081C17E8"/>
    <w:rsid w:val="08202926"/>
    <w:rsid w:val="0820C2E4"/>
    <w:rsid w:val="08259CEF"/>
    <w:rsid w:val="0827C2B2"/>
    <w:rsid w:val="08288377"/>
    <w:rsid w:val="08290295"/>
    <w:rsid w:val="0829E095"/>
    <w:rsid w:val="082A2818"/>
    <w:rsid w:val="082B6F45"/>
    <w:rsid w:val="082C92EB"/>
    <w:rsid w:val="082F1C1B"/>
    <w:rsid w:val="0831EF1B"/>
    <w:rsid w:val="0833005F"/>
    <w:rsid w:val="083316A4"/>
    <w:rsid w:val="08331A44"/>
    <w:rsid w:val="083A21B8"/>
    <w:rsid w:val="083A5D70"/>
    <w:rsid w:val="083A79A4"/>
    <w:rsid w:val="083E477F"/>
    <w:rsid w:val="0841F616"/>
    <w:rsid w:val="08431382"/>
    <w:rsid w:val="0844ADF5"/>
    <w:rsid w:val="0846EE55"/>
    <w:rsid w:val="084A2900"/>
    <w:rsid w:val="084A42BD"/>
    <w:rsid w:val="084F948B"/>
    <w:rsid w:val="085047C6"/>
    <w:rsid w:val="08586D15"/>
    <w:rsid w:val="0859E93B"/>
    <w:rsid w:val="085A968F"/>
    <w:rsid w:val="085DC8D0"/>
    <w:rsid w:val="0863027E"/>
    <w:rsid w:val="086373E4"/>
    <w:rsid w:val="0865A3BE"/>
    <w:rsid w:val="08690548"/>
    <w:rsid w:val="0869437B"/>
    <w:rsid w:val="0869452C"/>
    <w:rsid w:val="086A2860"/>
    <w:rsid w:val="086BC245"/>
    <w:rsid w:val="086C2759"/>
    <w:rsid w:val="086D9A96"/>
    <w:rsid w:val="08746415"/>
    <w:rsid w:val="08752799"/>
    <w:rsid w:val="087786F8"/>
    <w:rsid w:val="0878EFF8"/>
    <w:rsid w:val="087AAAD5"/>
    <w:rsid w:val="08816A02"/>
    <w:rsid w:val="088350BD"/>
    <w:rsid w:val="0886460E"/>
    <w:rsid w:val="0886531B"/>
    <w:rsid w:val="08889915"/>
    <w:rsid w:val="0889872F"/>
    <w:rsid w:val="088ACB92"/>
    <w:rsid w:val="088B6F4B"/>
    <w:rsid w:val="088CE185"/>
    <w:rsid w:val="0892A30A"/>
    <w:rsid w:val="0893F1A9"/>
    <w:rsid w:val="0894FE21"/>
    <w:rsid w:val="089B030F"/>
    <w:rsid w:val="089B84A8"/>
    <w:rsid w:val="089C215B"/>
    <w:rsid w:val="089C6755"/>
    <w:rsid w:val="089F0AFE"/>
    <w:rsid w:val="08A04E19"/>
    <w:rsid w:val="08A31755"/>
    <w:rsid w:val="08A353E1"/>
    <w:rsid w:val="08A52728"/>
    <w:rsid w:val="08A6CE17"/>
    <w:rsid w:val="08A797B2"/>
    <w:rsid w:val="08A88F45"/>
    <w:rsid w:val="08A9B1C1"/>
    <w:rsid w:val="08AEACA3"/>
    <w:rsid w:val="08B0C11D"/>
    <w:rsid w:val="08B35E95"/>
    <w:rsid w:val="08B360C0"/>
    <w:rsid w:val="08B49605"/>
    <w:rsid w:val="08B75761"/>
    <w:rsid w:val="08B7767F"/>
    <w:rsid w:val="08B974B7"/>
    <w:rsid w:val="08BE7922"/>
    <w:rsid w:val="08BF2C74"/>
    <w:rsid w:val="08C0CD01"/>
    <w:rsid w:val="08C1C770"/>
    <w:rsid w:val="08C2B026"/>
    <w:rsid w:val="08C635BC"/>
    <w:rsid w:val="08C81687"/>
    <w:rsid w:val="08C9061F"/>
    <w:rsid w:val="08C906D2"/>
    <w:rsid w:val="08C92B31"/>
    <w:rsid w:val="08CC5D29"/>
    <w:rsid w:val="08CE45CD"/>
    <w:rsid w:val="08CFBC08"/>
    <w:rsid w:val="08D3580E"/>
    <w:rsid w:val="08D3FE63"/>
    <w:rsid w:val="08D7A6FC"/>
    <w:rsid w:val="08D8CEEB"/>
    <w:rsid w:val="08D95AA3"/>
    <w:rsid w:val="08DA6AE9"/>
    <w:rsid w:val="08DE9B1A"/>
    <w:rsid w:val="08E2835A"/>
    <w:rsid w:val="08E3BD9B"/>
    <w:rsid w:val="08E51FAA"/>
    <w:rsid w:val="08E5A5F1"/>
    <w:rsid w:val="08E5D7ED"/>
    <w:rsid w:val="08E63DA0"/>
    <w:rsid w:val="08EB8E05"/>
    <w:rsid w:val="08EBE120"/>
    <w:rsid w:val="08F06B84"/>
    <w:rsid w:val="08F0C415"/>
    <w:rsid w:val="08F2031B"/>
    <w:rsid w:val="08F3F7FF"/>
    <w:rsid w:val="08F4A20E"/>
    <w:rsid w:val="08F4BE34"/>
    <w:rsid w:val="08F5816C"/>
    <w:rsid w:val="08F67F26"/>
    <w:rsid w:val="08F76209"/>
    <w:rsid w:val="08F83CAC"/>
    <w:rsid w:val="08F9B769"/>
    <w:rsid w:val="08FDA8E9"/>
    <w:rsid w:val="08FDD9C3"/>
    <w:rsid w:val="09019EBE"/>
    <w:rsid w:val="0907FEA8"/>
    <w:rsid w:val="09080903"/>
    <w:rsid w:val="090D12E4"/>
    <w:rsid w:val="090D4AF6"/>
    <w:rsid w:val="0912D340"/>
    <w:rsid w:val="0913BE01"/>
    <w:rsid w:val="0913E6ED"/>
    <w:rsid w:val="0914B430"/>
    <w:rsid w:val="091817B9"/>
    <w:rsid w:val="09188303"/>
    <w:rsid w:val="091B7E1D"/>
    <w:rsid w:val="091C8E5E"/>
    <w:rsid w:val="091CDEFA"/>
    <w:rsid w:val="0922973A"/>
    <w:rsid w:val="0923661D"/>
    <w:rsid w:val="0925BFBD"/>
    <w:rsid w:val="09288E82"/>
    <w:rsid w:val="092906C0"/>
    <w:rsid w:val="092AA382"/>
    <w:rsid w:val="092C4225"/>
    <w:rsid w:val="092DB592"/>
    <w:rsid w:val="09309FEC"/>
    <w:rsid w:val="09346B79"/>
    <w:rsid w:val="09357B30"/>
    <w:rsid w:val="09379FF5"/>
    <w:rsid w:val="093AA4BD"/>
    <w:rsid w:val="0941C6FC"/>
    <w:rsid w:val="0944498D"/>
    <w:rsid w:val="0944EA35"/>
    <w:rsid w:val="09454E04"/>
    <w:rsid w:val="094685B1"/>
    <w:rsid w:val="0949E532"/>
    <w:rsid w:val="094DD66D"/>
    <w:rsid w:val="094E4D71"/>
    <w:rsid w:val="094E98FC"/>
    <w:rsid w:val="094EF99B"/>
    <w:rsid w:val="0950A25A"/>
    <w:rsid w:val="09552ADF"/>
    <w:rsid w:val="0956EE78"/>
    <w:rsid w:val="095B4013"/>
    <w:rsid w:val="095BFF22"/>
    <w:rsid w:val="095C7431"/>
    <w:rsid w:val="095D16D9"/>
    <w:rsid w:val="095D5BFB"/>
    <w:rsid w:val="095E22B0"/>
    <w:rsid w:val="09651B19"/>
    <w:rsid w:val="096590BF"/>
    <w:rsid w:val="0965ADD3"/>
    <w:rsid w:val="0969EC5B"/>
    <w:rsid w:val="096A0BDF"/>
    <w:rsid w:val="096A8216"/>
    <w:rsid w:val="096CF430"/>
    <w:rsid w:val="096D8F29"/>
    <w:rsid w:val="096F4AB6"/>
    <w:rsid w:val="097D2054"/>
    <w:rsid w:val="097DB4B6"/>
    <w:rsid w:val="0983A44C"/>
    <w:rsid w:val="09850FCB"/>
    <w:rsid w:val="098732C0"/>
    <w:rsid w:val="098A6E1C"/>
    <w:rsid w:val="098FA96C"/>
    <w:rsid w:val="09917D61"/>
    <w:rsid w:val="0991C709"/>
    <w:rsid w:val="0993963F"/>
    <w:rsid w:val="099850DA"/>
    <w:rsid w:val="09988FEC"/>
    <w:rsid w:val="0999D753"/>
    <w:rsid w:val="099E1CFB"/>
    <w:rsid w:val="099EB53D"/>
    <w:rsid w:val="099EE32A"/>
    <w:rsid w:val="09A2AC53"/>
    <w:rsid w:val="09A399F7"/>
    <w:rsid w:val="09A93B4C"/>
    <w:rsid w:val="09A94A28"/>
    <w:rsid w:val="09A9F05A"/>
    <w:rsid w:val="09AD75B1"/>
    <w:rsid w:val="09AE2121"/>
    <w:rsid w:val="09B0CE3D"/>
    <w:rsid w:val="09B24234"/>
    <w:rsid w:val="09B38A87"/>
    <w:rsid w:val="09BA53B5"/>
    <w:rsid w:val="09BCC172"/>
    <w:rsid w:val="09C79DA0"/>
    <w:rsid w:val="09C7D814"/>
    <w:rsid w:val="09C88832"/>
    <w:rsid w:val="09C8E9BF"/>
    <w:rsid w:val="09C97AC6"/>
    <w:rsid w:val="09C9964E"/>
    <w:rsid w:val="09CAF7FE"/>
    <w:rsid w:val="09CB3EF2"/>
    <w:rsid w:val="09CC6C7C"/>
    <w:rsid w:val="09CFB2F6"/>
    <w:rsid w:val="09D07D36"/>
    <w:rsid w:val="09D8B3F1"/>
    <w:rsid w:val="09DBA129"/>
    <w:rsid w:val="09DCF45F"/>
    <w:rsid w:val="09DFA259"/>
    <w:rsid w:val="09E0F040"/>
    <w:rsid w:val="09E446F0"/>
    <w:rsid w:val="09EA3245"/>
    <w:rsid w:val="09EAEC9A"/>
    <w:rsid w:val="09ED279A"/>
    <w:rsid w:val="09EDBA33"/>
    <w:rsid w:val="09EF0005"/>
    <w:rsid w:val="09EF4BFF"/>
    <w:rsid w:val="09EF9DFD"/>
    <w:rsid w:val="09EFB662"/>
    <w:rsid w:val="09F00A54"/>
    <w:rsid w:val="09F352A0"/>
    <w:rsid w:val="09F4CD19"/>
    <w:rsid w:val="09F9A932"/>
    <w:rsid w:val="09FC054E"/>
    <w:rsid w:val="09FC9BEB"/>
    <w:rsid w:val="09FCB975"/>
    <w:rsid w:val="09FD5C89"/>
    <w:rsid w:val="09FFEA78"/>
    <w:rsid w:val="0A00B2D8"/>
    <w:rsid w:val="0A012209"/>
    <w:rsid w:val="0A01EC39"/>
    <w:rsid w:val="0A01EFF6"/>
    <w:rsid w:val="0A027C3D"/>
    <w:rsid w:val="0A0513DC"/>
    <w:rsid w:val="0A05F706"/>
    <w:rsid w:val="0A0B288B"/>
    <w:rsid w:val="0A0FA00D"/>
    <w:rsid w:val="0A14A3B9"/>
    <w:rsid w:val="0A14F617"/>
    <w:rsid w:val="0A169D5E"/>
    <w:rsid w:val="0A182012"/>
    <w:rsid w:val="0A18AE85"/>
    <w:rsid w:val="0A1F211E"/>
    <w:rsid w:val="0A21186A"/>
    <w:rsid w:val="0A223BE0"/>
    <w:rsid w:val="0A22525E"/>
    <w:rsid w:val="0A25E69F"/>
    <w:rsid w:val="0A2AD994"/>
    <w:rsid w:val="0A2C8509"/>
    <w:rsid w:val="0A2D84C0"/>
    <w:rsid w:val="0A2ED8D0"/>
    <w:rsid w:val="0A30C856"/>
    <w:rsid w:val="0A34138E"/>
    <w:rsid w:val="0A34AA5C"/>
    <w:rsid w:val="0A34FEF5"/>
    <w:rsid w:val="0A352CBF"/>
    <w:rsid w:val="0A353F11"/>
    <w:rsid w:val="0A376886"/>
    <w:rsid w:val="0A39CD49"/>
    <w:rsid w:val="0A3ABD88"/>
    <w:rsid w:val="0A3F7803"/>
    <w:rsid w:val="0A43DA41"/>
    <w:rsid w:val="0A46961D"/>
    <w:rsid w:val="0A4766E9"/>
    <w:rsid w:val="0A47776A"/>
    <w:rsid w:val="0A47C2E8"/>
    <w:rsid w:val="0A49312E"/>
    <w:rsid w:val="0A49FFD8"/>
    <w:rsid w:val="0A4AB41C"/>
    <w:rsid w:val="0A4B1A3F"/>
    <w:rsid w:val="0A4B1F75"/>
    <w:rsid w:val="0A4B27E7"/>
    <w:rsid w:val="0A4B70F9"/>
    <w:rsid w:val="0A4BD8ED"/>
    <w:rsid w:val="0A4BDD5F"/>
    <w:rsid w:val="0A4CD46C"/>
    <w:rsid w:val="0A4E73D5"/>
    <w:rsid w:val="0A4F2659"/>
    <w:rsid w:val="0A4F9854"/>
    <w:rsid w:val="0A501636"/>
    <w:rsid w:val="0A53D979"/>
    <w:rsid w:val="0A53DE54"/>
    <w:rsid w:val="0A58A705"/>
    <w:rsid w:val="0A58BEBE"/>
    <w:rsid w:val="0A5A2F0E"/>
    <w:rsid w:val="0A5B8DAA"/>
    <w:rsid w:val="0A5BE990"/>
    <w:rsid w:val="0A5D2A53"/>
    <w:rsid w:val="0A603413"/>
    <w:rsid w:val="0A6A3AB7"/>
    <w:rsid w:val="0A6EB322"/>
    <w:rsid w:val="0A71392B"/>
    <w:rsid w:val="0A72151E"/>
    <w:rsid w:val="0A73D4F8"/>
    <w:rsid w:val="0A74DAFD"/>
    <w:rsid w:val="0A77F806"/>
    <w:rsid w:val="0A78813D"/>
    <w:rsid w:val="0A797E89"/>
    <w:rsid w:val="0A7A10AD"/>
    <w:rsid w:val="0A7BB28D"/>
    <w:rsid w:val="0A7DEEC9"/>
    <w:rsid w:val="0A7F3E5B"/>
    <w:rsid w:val="0A80ED49"/>
    <w:rsid w:val="0A811E68"/>
    <w:rsid w:val="0A827E15"/>
    <w:rsid w:val="0A8465E8"/>
    <w:rsid w:val="0A868EAF"/>
    <w:rsid w:val="0A874747"/>
    <w:rsid w:val="0A883733"/>
    <w:rsid w:val="0A8D262A"/>
    <w:rsid w:val="0A903AE7"/>
    <w:rsid w:val="0A92AA1B"/>
    <w:rsid w:val="0A93361A"/>
    <w:rsid w:val="0A9517BD"/>
    <w:rsid w:val="0A95A8D1"/>
    <w:rsid w:val="0A9E2225"/>
    <w:rsid w:val="0AA0B536"/>
    <w:rsid w:val="0AA11FD2"/>
    <w:rsid w:val="0AA17D9F"/>
    <w:rsid w:val="0AA2C1F2"/>
    <w:rsid w:val="0AA2C2A7"/>
    <w:rsid w:val="0AA2F75C"/>
    <w:rsid w:val="0AA32BB6"/>
    <w:rsid w:val="0AA34D94"/>
    <w:rsid w:val="0AA3EC12"/>
    <w:rsid w:val="0AA3F463"/>
    <w:rsid w:val="0AA6275F"/>
    <w:rsid w:val="0AA74892"/>
    <w:rsid w:val="0AA7C948"/>
    <w:rsid w:val="0AA9185F"/>
    <w:rsid w:val="0AAE0EA4"/>
    <w:rsid w:val="0AB0B654"/>
    <w:rsid w:val="0AB33E36"/>
    <w:rsid w:val="0AB7F528"/>
    <w:rsid w:val="0AB8A001"/>
    <w:rsid w:val="0ABAE7C6"/>
    <w:rsid w:val="0ABBEE63"/>
    <w:rsid w:val="0ABD2FEC"/>
    <w:rsid w:val="0ABD4437"/>
    <w:rsid w:val="0AC06F23"/>
    <w:rsid w:val="0AC161CB"/>
    <w:rsid w:val="0AC58B65"/>
    <w:rsid w:val="0AC83ABD"/>
    <w:rsid w:val="0ACB73B8"/>
    <w:rsid w:val="0ACB7A66"/>
    <w:rsid w:val="0ACC704D"/>
    <w:rsid w:val="0ACD6AE3"/>
    <w:rsid w:val="0AD08340"/>
    <w:rsid w:val="0AD5279A"/>
    <w:rsid w:val="0AD54ECB"/>
    <w:rsid w:val="0AD67D0C"/>
    <w:rsid w:val="0AD6FEE2"/>
    <w:rsid w:val="0ADE3F50"/>
    <w:rsid w:val="0ADFCD33"/>
    <w:rsid w:val="0AE01632"/>
    <w:rsid w:val="0AE0F78B"/>
    <w:rsid w:val="0AE1131E"/>
    <w:rsid w:val="0AE23859"/>
    <w:rsid w:val="0AE49B8E"/>
    <w:rsid w:val="0AE6E7BC"/>
    <w:rsid w:val="0AE889B1"/>
    <w:rsid w:val="0AE8AEC2"/>
    <w:rsid w:val="0AEBDE22"/>
    <w:rsid w:val="0AEC0F18"/>
    <w:rsid w:val="0AEC7CE9"/>
    <w:rsid w:val="0AEEC594"/>
    <w:rsid w:val="0AF2020B"/>
    <w:rsid w:val="0AF27B3C"/>
    <w:rsid w:val="0AF2F289"/>
    <w:rsid w:val="0AF3A407"/>
    <w:rsid w:val="0AF599BF"/>
    <w:rsid w:val="0AF82298"/>
    <w:rsid w:val="0AF9B053"/>
    <w:rsid w:val="0AFD3781"/>
    <w:rsid w:val="0AFEC0AB"/>
    <w:rsid w:val="0AFF75A9"/>
    <w:rsid w:val="0B019CBC"/>
    <w:rsid w:val="0B020157"/>
    <w:rsid w:val="0B04F6A5"/>
    <w:rsid w:val="0B05CD18"/>
    <w:rsid w:val="0B06D938"/>
    <w:rsid w:val="0B097D07"/>
    <w:rsid w:val="0B0B1EA8"/>
    <w:rsid w:val="0B0C2C4C"/>
    <w:rsid w:val="0B0D2547"/>
    <w:rsid w:val="0B0E4C81"/>
    <w:rsid w:val="0B114AF5"/>
    <w:rsid w:val="0B11C541"/>
    <w:rsid w:val="0B1A49B4"/>
    <w:rsid w:val="0B1B93CC"/>
    <w:rsid w:val="0B1BA7C4"/>
    <w:rsid w:val="0B1C047C"/>
    <w:rsid w:val="0B1E78C1"/>
    <w:rsid w:val="0B1F0A57"/>
    <w:rsid w:val="0B1FB4D9"/>
    <w:rsid w:val="0B233C0D"/>
    <w:rsid w:val="0B2665CF"/>
    <w:rsid w:val="0B275923"/>
    <w:rsid w:val="0B28465E"/>
    <w:rsid w:val="0B2B11D9"/>
    <w:rsid w:val="0B2ED6EE"/>
    <w:rsid w:val="0B346A9F"/>
    <w:rsid w:val="0B38BC0B"/>
    <w:rsid w:val="0B39A057"/>
    <w:rsid w:val="0B3B54F7"/>
    <w:rsid w:val="0B3B8A17"/>
    <w:rsid w:val="0B3C5825"/>
    <w:rsid w:val="0B3C91BC"/>
    <w:rsid w:val="0B3EEFB0"/>
    <w:rsid w:val="0B3FBAAC"/>
    <w:rsid w:val="0B401817"/>
    <w:rsid w:val="0B4178CA"/>
    <w:rsid w:val="0B445296"/>
    <w:rsid w:val="0B44B6E0"/>
    <w:rsid w:val="0B44EC4C"/>
    <w:rsid w:val="0B4BC8B2"/>
    <w:rsid w:val="0B4C766B"/>
    <w:rsid w:val="0B4E9A2B"/>
    <w:rsid w:val="0B5026AD"/>
    <w:rsid w:val="0B515B85"/>
    <w:rsid w:val="0B51A233"/>
    <w:rsid w:val="0B54554A"/>
    <w:rsid w:val="0B56B17C"/>
    <w:rsid w:val="0B5816B8"/>
    <w:rsid w:val="0B5A4D6C"/>
    <w:rsid w:val="0B5B5CC5"/>
    <w:rsid w:val="0B5CFC41"/>
    <w:rsid w:val="0B5D3DB1"/>
    <w:rsid w:val="0B6275F1"/>
    <w:rsid w:val="0B68C331"/>
    <w:rsid w:val="0B6C59E5"/>
    <w:rsid w:val="0B6D109C"/>
    <w:rsid w:val="0B7227CB"/>
    <w:rsid w:val="0B72867B"/>
    <w:rsid w:val="0B7594FE"/>
    <w:rsid w:val="0B771B08"/>
    <w:rsid w:val="0B78B339"/>
    <w:rsid w:val="0B7B6787"/>
    <w:rsid w:val="0B7F714C"/>
    <w:rsid w:val="0B88764C"/>
    <w:rsid w:val="0B8DE739"/>
    <w:rsid w:val="0B9189FD"/>
    <w:rsid w:val="0B936BC6"/>
    <w:rsid w:val="0B9789C6"/>
    <w:rsid w:val="0B9B6E81"/>
    <w:rsid w:val="0B9CC07F"/>
    <w:rsid w:val="0B9CFB0A"/>
    <w:rsid w:val="0BA1C922"/>
    <w:rsid w:val="0BA23972"/>
    <w:rsid w:val="0BA3E158"/>
    <w:rsid w:val="0BA460E1"/>
    <w:rsid w:val="0BA4D417"/>
    <w:rsid w:val="0BA66664"/>
    <w:rsid w:val="0BA98565"/>
    <w:rsid w:val="0BA9A60C"/>
    <w:rsid w:val="0BAA36B4"/>
    <w:rsid w:val="0BAEE6A6"/>
    <w:rsid w:val="0BB12BC3"/>
    <w:rsid w:val="0BB20AC0"/>
    <w:rsid w:val="0BB4A553"/>
    <w:rsid w:val="0BB4B43F"/>
    <w:rsid w:val="0BB5A72D"/>
    <w:rsid w:val="0BB5C2C5"/>
    <w:rsid w:val="0BB5D1FE"/>
    <w:rsid w:val="0BB687CC"/>
    <w:rsid w:val="0BB90AC4"/>
    <w:rsid w:val="0BBCED39"/>
    <w:rsid w:val="0BBDA057"/>
    <w:rsid w:val="0BCAAEEB"/>
    <w:rsid w:val="0BCAF09F"/>
    <w:rsid w:val="0BCB5A46"/>
    <w:rsid w:val="0BD20C79"/>
    <w:rsid w:val="0BD2C3FB"/>
    <w:rsid w:val="0BD681E8"/>
    <w:rsid w:val="0BD6AB35"/>
    <w:rsid w:val="0BD7A989"/>
    <w:rsid w:val="0BD85BCC"/>
    <w:rsid w:val="0BDDC7FD"/>
    <w:rsid w:val="0BDDDECB"/>
    <w:rsid w:val="0BDEA9CF"/>
    <w:rsid w:val="0BDF72B2"/>
    <w:rsid w:val="0BE23EEB"/>
    <w:rsid w:val="0BE33F5F"/>
    <w:rsid w:val="0BE46217"/>
    <w:rsid w:val="0BEDC87F"/>
    <w:rsid w:val="0BEE37D8"/>
    <w:rsid w:val="0BF1ECC4"/>
    <w:rsid w:val="0BF40AEF"/>
    <w:rsid w:val="0BF70B72"/>
    <w:rsid w:val="0BF79CB0"/>
    <w:rsid w:val="0BF7B0CC"/>
    <w:rsid w:val="0BFA214F"/>
    <w:rsid w:val="0BFCC89F"/>
    <w:rsid w:val="0BFE29EC"/>
    <w:rsid w:val="0BFE6756"/>
    <w:rsid w:val="0C00A794"/>
    <w:rsid w:val="0C016AD7"/>
    <w:rsid w:val="0C040AF2"/>
    <w:rsid w:val="0C04111E"/>
    <w:rsid w:val="0C046626"/>
    <w:rsid w:val="0C071009"/>
    <w:rsid w:val="0C08401B"/>
    <w:rsid w:val="0C099DE5"/>
    <w:rsid w:val="0C0D7760"/>
    <w:rsid w:val="0C112C1E"/>
    <w:rsid w:val="0C1169D8"/>
    <w:rsid w:val="0C12AA9E"/>
    <w:rsid w:val="0C1A5EA6"/>
    <w:rsid w:val="0C1B1239"/>
    <w:rsid w:val="0C1BD271"/>
    <w:rsid w:val="0C1FD46A"/>
    <w:rsid w:val="0C23920B"/>
    <w:rsid w:val="0C240E61"/>
    <w:rsid w:val="0C2D8A2F"/>
    <w:rsid w:val="0C313252"/>
    <w:rsid w:val="0C325F52"/>
    <w:rsid w:val="0C32D91A"/>
    <w:rsid w:val="0C365A54"/>
    <w:rsid w:val="0C3761DB"/>
    <w:rsid w:val="0C39E484"/>
    <w:rsid w:val="0C3B30ED"/>
    <w:rsid w:val="0C40C5C9"/>
    <w:rsid w:val="0C414508"/>
    <w:rsid w:val="0C44B3A6"/>
    <w:rsid w:val="0C45F62F"/>
    <w:rsid w:val="0C485B8B"/>
    <w:rsid w:val="0C49E709"/>
    <w:rsid w:val="0C4AD1AE"/>
    <w:rsid w:val="0C4C88B4"/>
    <w:rsid w:val="0C4CF422"/>
    <w:rsid w:val="0C4E35A7"/>
    <w:rsid w:val="0C4F2424"/>
    <w:rsid w:val="0C507046"/>
    <w:rsid w:val="0C523BC7"/>
    <w:rsid w:val="0C562503"/>
    <w:rsid w:val="0C569D4C"/>
    <w:rsid w:val="0C56E807"/>
    <w:rsid w:val="0C5A6A8A"/>
    <w:rsid w:val="0C5C2AA3"/>
    <w:rsid w:val="0C5D11FD"/>
    <w:rsid w:val="0C605FCB"/>
    <w:rsid w:val="0C6473E2"/>
    <w:rsid w:val="0C6AED32"/>
    <w:rsid w:val="0C6B09A9"/>
    <w:rsid w:val="0C6BABA1"/>
    <w:rsid w:val="0C6D642A"/>
    <w:rsid w:val="0C6E112A"/>
    <w:rsid w:val="0C6E3C1B"/>
    <w:rsid w:val="0C70B72B"/>
    <w:rsid w:val="0C739426"/>
    <w:rsid w:val="0C77039D"/>
    <w:rsid w:val="0C7AE376"/>
    <w:rsid w:val="0C7B0B84"/>
    <w:rsid w:val="0C7C7650"/>
    <w:rsid w:val="0C7F9D7A"/>
    <w:rsid w:val="0C8304B3"/>
    <w:rsid w:val="0C84DE20"/>
    <w:rsid w:val="0C87675C"/>
    <w:rsid w:val="0C8E489B"/>
    <w:rsid w:val="0C942BF3"/>
    <w:rsid w:val="0C94533D"/>
    <w:rsid w:val="0C969AFB"/>
    <w:rsid w:val="0C99C0E7"/>
    <w:rsid w:val="0C9B460A"/>
    <w:rsid w:val="0C9D5E87"/>
    <w:rsid w:val="0C9F6B52"/>
    <w:rsid w:val="0CA355B8"/>
    <w:rsid w:val="0CA3AD3B"/>
    <w:rsid w:val="0CA552DE"/>
    <w:rsid w:val="0CA66CA7"/>
    <w:rsid w:val="0CA84FD2"/>
    <w:rsid w:val="0CA9418A"/>
    <w:rsid w:val="0CA9B3AF"/>
    <w:rsid w:val="0CAB75B1"/>
    <w:rsid w:val="0CAD26DD"/>
    <w:rsid w:val="0CAFD9D0"/>
    <w:rsid w:val="0CB98BF8"/>
    <w:rsid w:val="0CB9D282"/>
    <w:rsid w:val="0CBEF2A1"/>
    <w:rsid w:val="0CC077B2"/>
    <w:rsid w:val="0CC20EDE"/>
    <w:rsid w:val="0CC30488"/>
    <w:rsid w:val="0CC3D7B9"/>
    <w:rsid w:val="0CC55D4D"/>
    <w:rsid w:val="0CCDB629"/>
    <w:rsid w:val="0CCDCCA5"/>
    <w:rsid w:val="0CD4C88D"/>
    <w:rsid w:val="0CD541C1"/>
    <w:rsid w:val="0CD8F4B1"/>
    <w:rsid w:val="0CD9387D"/>
    <w:rsid w:val="0CD941D2"/>
    <w:rsid w:val="0CDD2A54"/>
    <w:rsid w:val="0CDD4006"/>
    <w:rsid w:val="0CE395C3"/>
    <w:rsid w:val="0CE7DE72"/>
    <w:rsid w:val="0CE9747D"/>
    <w:rsid w:val="0CEC8248"/>
    <w:rsid w:val="0CF03D68"/>
    <w:rsid w:val="0CF4C40E"/>
    <w:rsid w:val="0CF5DE86"/>
    <w:rsid w:val="0CF60332"/>
    <w:rsid w:val="0CF62E2F"/>
    <w:rsid w:val="0CF670E1"/>
    <w:rsid w:val="0CF887DF"/>
    <w:rsid w:val="0CF956EB"/>
    <w:rsid w:val="0CFCA3DE"/>
    <w:rsid w:val="0CFCE836"/>
    <w:rsid w:val="0CFE5672"/>
    <w:rsid w:val="0D030D52"/>
    <w:rsid w:val="0D046806"/>
    <w:rsid w:val="0D065A02"/>
    <w:rsid w:val="0D084A47"/>
    <w:rsid w:val="0D08745E"/>
    <w:rsid w:val="0D0EE89D"/>
    <w:rsid w:val="0D11D4E1"/>
    <w:rsid w:val="0D1223A4"/>
    <w:rsid w:val="0D19D42C"/>
    <w:rsid w:val="0D1BA561"/>
    <w:rsid w:val="0D1CAA6A"/>
    <w:rsid w:val="0D201E4B"/>
    <w:rsid w:val="0D20D34C"/>
    <w:rsid w:val="0D23B401"/>
    <w:rsid w:val="0D2491C6"/>
    <w:rsid w:val="0D24AFC1"/>
    <w:rsid w:val="0D268AE7"/>
    <w:rsid w:val="0D2CBCDB"/>
    <w:rsid w:val="0D2EDC93"/>
    <w:rsid w:val="0D303267"/>
    <w:rsid w:val="0D30501C"/>
    <w:rsid w:val="0D35FA0F"/>
    <w:rsid w:val="0D36FD74"/>
    <w:rsid w:val="0D38C8AC"/>
    <w:rsid w:val="0D3C43E5"/>
    <w:rsid w:val="0D3CB49E"/>
    <w:rsid w:val="0D3F3368"/>
    <w:rsid w:val="0D405D9B"/>
    <w:rsid w:val="0D416095"/>
    <w:rsid w:val="0D42DBDA"/>
    <w:rsid w:val="0D43CFF5"/>
    <w:rsid w:val="0D467A95"/>
    <w:rsid w:val="0D46A633"/>
    <w:rsid w:val="0D47BCE1"/>
    <w:rsid w:val="0D4F26C8"/>
    <w:rsid w:val="0D4F3E4B"/>
    <w:rsid w:val="0D51BC22"/>
    <w:rsid w:val="0D537256"/>
    <w:rsid w:val="0D53AE2C"/>
    <w:rsid w:val="0D57F3C3"/>
    <w:rsid w:val="0D58636C"/>
    <w:rsid w:val="0D589D4E"/>
    <w:rsid w:val="0D5939E6"/>
    <w:rsid w:val="0D5D45BF"/>
    <w:rsid w:val="0D5DE25F"/>
    <w:rsid w:val="0D6128B7"/>
    <w:rsid w:val="0D61EF23"/>
    <w:rsid w:val="0D625925"/>
    <w:rsid w:val="0D627ABF"/>
    <w:rsid w:val="0D6619F2"/>
    <w:rsid w:val="0D662E17"/>
    <w:rsid w:val="0D68BB90"/>
    <w:rsid w:val="0D6C1C53"/>
    <w:rsid w:val="0D6C1DBC"/>
    <w:rsid w:val="0D6CDCC3"/>
    <w:rsid w:val="0D6E1E8F"/>
    <w:rsid w:val="0D6F01D0"/>
    <w:rsid w:val="0D6F37F8"/>
    <w:rsid w:val="0D703FA6"/>
    <w:rsid w:val="0D713847"/>
    <w:rsid w:val="0D723A15"/>
    <w:rsid w:val="0D7248B7"/>
    <w:rsid w:val="0D73C650"/>
    <w:rsid w:val="0D74C7AC"/>
    <w:rsid w:val="0D76C504"/>
    <w:rsid w:val="0D7A62D4"/>
    <w:rsid w:val="0D7D91C1"/>
    <w:rsid w:val="0D8254DE"/>
    <w:rsid w:val="0D849BA3"/>
    <w:rsid w:val="0D88DDCE"/>
    <w:rsid w:val="0D8995C7"/>
    <w:rsid w:val="0D8A0839"/>
    <w:rsid w:val="0D8B013D"/>
    <w:rsid w:val="0D91357B"/>
    <w:rsid w:val="0D9234EE"/>
    <w:rsid w:val="0D931E6B"/>
    <w:rsid w:val="0D968DAC"/>
    <w:rsid w:val="0D9ABC6C"/>
    <w:rsid w:val="0D9B16CF"/>
    <w:rsid w:val="0D9CA1F2"/>
    <w:rsid w:val="0DA1502A"/>
    <w:rsid w:val="0DA4F752"/>
    <w:rsid w:val="0DA57968"/>
    <w:rsid w:val="0DA8D9AC"/>
    <w:rsid w:val="0DAAA70B"/>
    <w:rsid w:val="0DB0AD9A"/>
    <w:rsid w:val="0DB1FBED"/>
    <w:rsid w:val="0DB274A2"/>
    <w:rsid w:val="0DB79A0C"/>
    <w:rsid w:val="0DB79DE1"/>
    <w:rsid w:val="0DB90D3F"/>
    <w:rsid w:val="0DB96742"/>
    <w:rsid w:val="0DBB6E27"/>
    <w:rsid w:val="0DBBA7EA"/>
    <w:rsid w:val="0DBC829D"/>
    <w:rsid w:val="0DBCD602"/>
    <w:rsid w:val="0DBD8D1D"/>
    <w:rsid w:val="0DC12FFA"/>
    <w:rsid w:val="0DC2F698"/>
    <w:rsid w:val="0DC46CF0"/>
    <w:rsid w:val="0DC81B6F"/>
    <w:rsid w:val="0DCA1B20"/>
    <w:rsid w:val="0DCC85F9"/>
    <w:rsid w:val="0DD01BDD"/>
    <w:rsid w:val="0DD07677"/>
    <w:rsid w:val="0DD0F5AE"/>
    <w:rsid w:val="0DD1F4A7"/>
    <w:rsid w:val="0DD68526"/>
    <w:rsid w:val="0DD6A216"/>
    <w:rsid w:val="0DD83F91"/>
    <w:rsid w:val="0DD8DF5B"/>
    <w:rsid w:val="0DE07A92"/>
    <w:rsid w:val="0DE3925C"/>
    <w:rsid w:val="0DE3C3F5"/>
    <w:rsid w:val="0DE4C089"/>
    <w:rsid w:val="0DE76424"/>
    <w:rsid w:val="0DEAD220"/>
    <w:rsid w:val="0DEEA426"/>
    <w:rsid w:val="0DEFD69B"/>
    <w:rsid w:val="0DEFD8A9"/>
    <w:rsid w:val="0DF2AF58"/>
    <w:rsid w:val="0DF3F2ED"/>
    <w:rsid w:val="0DF5018A"/>
    <w:rsid w:val="0DF6C6A3"/>
    <w:rsid w:val="0DF9E53B"/>
    <w:rsid w:val="0DFE81C8"/>
    <w:rsid w:val="0DFFB985"/>
    <w:rsid w:val="0E002D45"/>
    <w:rsid w:val="0E00962B"/>
    <w:rsid w:val="0E01E943"/>
    <w:rsid w:val="0E02C3A6"/>
    <w:rsid w:val="0E062503"/>
    <w:rsid w:val="0E067402"/>
    <w:rsid w:val="0E0AEF46"/>
    <w:rsid w:val="0E0B1E4B"/>
    <w:rsid w:val="0E0D5093"/>
    <w:rsid w:val="0E0DC7E9"/>
    <w:rsid w:val="0E0F8D9E"/>
    <w:rsid w:val="0E11958C"/>
    <w:rsid w:val="0E14D802"/>
    <w:rsid w:val="0E18E6EF"/>
    <w:rsid w:val="0E196C29"/>
    <w:rsid w:val="0E1EA97A"/>
    <w:rsid w:val="0E205CA6"/>
    <w:rsid w:val="0E21F04D"/>
    <w:rsid w:val="0E222273"/>
    <w:rsid w:val="0E24D6B2"/>
    <w:rsid w:val="0E26CB40"/>
    <w:rsid w:val="0E27C1DC"/>
    <w:rsid w:val="0E2AC619"/>
    <w:rsid w:val="0E2B3C16"/>
    <w:rsid w:val="0E2D0A33"/>
    <w:rsid w:val="0E2D1C42"/>
    <w:rsid w:val="0E2DADC0"/>
    <w:rsid w:val="0E2F8320"/>
    <w:rsid w:val="0E2FC35A"/>
    <w:rsid w:val="0E31392B"/>
    <w:rsid w:val="0E322B36"/>
    <w:rsid w:val="0E35425A"/>
    <w:rsid w:val="0E370CCB"/>
    <w:rsid w:val="0E37166B"/>
    <w:rsid w:val="0E3CEF19"/>
    <w:rsid w:val="0E3E412E"/>
    <w:rsid w:val="0E428B95"/>
    <w:rsid w:val="0E43A23D"/>
    <w:rsid w:val="0E458ED2"/>
    <w:rsid w:val="0E4AA9D5"/>
    <w:rsid w:val="0E4B75CA"/>
    <w:rsid w:val="0E4CF7E3"/>
    <w:rsid w:val="0E583FA3"/>
    <w:rsid w:val="0E5A565C"/>
    <w:rsid w:val="0E5B1313"/>
    <w:rsid w:val="0E5D67F4"/>
    <w:rsid w:val="0E5F49F0"/>
    <w:rsid w:val="0E601CC5"/>
    <w:rsid w:val="0E694144"/>
    <w:rsid w:val="0E70D3D1"/>
    <w:rsid w:val="0E72DC44"/>
    <w:rsid w:val="0E748AD2"/>
    <w:rsid w:val="0E7508DE"/>
    <w:rsid w:val="0E79112E"/>
    <w:rsid w:val="0E792B51"/>
    <w:rsid w:val="0E79E075"/>
    <w:rsid w:val="0E7D6BA1"/>
    <w:rsid w:val="0E7EF3B8"/>
    <w:rsid w:val="0E81E380"/>
    <w:rsid w:val="0E82EC46"/>
    <w:rsid w:val="0E860643"/>
    <w:rsid w:val="0E897B23"/>
    <w:rsid w:val="0E94BAF2"/>
    <w:rsid w:val="0E970BDA"/>
    <w:rsid w:val="0E9B1E56"/>
    <w:rsid w:val="0EA09B31"/>
    <w:rsid w:val="0EA3C50C"/>
    <w:rsid w:val="0EAB91F6"/>
    <w:rsid w:val="0EAC6250"/>
    <w:rsid w:val="0EB0DF74"/>
    <w:rsid w:val="0EB361D9"/>
    <w:rsid w:val="0EB55AFC"/>
    <w:rsid w:val="0EB58B9C"/>
    <w:rsid w:val="0EB76837"/>
    <w:rsid w:val="0EBB64DC"/>
    <w:rsid w:val="0EBD4BFE"/>
    <w:rsid w:val="0EBE73D4"/>
    <w:rsid w:val="0EC0219D"/>
    <w:rsid w:val="0EC0CC47"/>
    <w:rsid w:val="0EC171B3"/>
    <w:rsid w:val="0EC52AF1"/>
    <w:rsid w:val="0EC6C548"/>
    <w:rsid w:val="0EC74B28"/>
    <w:rsid w:val="0EC7618E"/>
    <w:rsid w:val="0EC80159"/>
    <w:rsid w:val="0ECBC1FC"/>
    <w:rsid w:val="0ECC5623"/>
    <w:rsid w:val="0ECD9A03"/>
    <w:rsid w:val="0ECE896D"/>
    <w:rsid w:val="0ECFB182"/>
    <w:rsid w:val="0ED1C614"/>
    <w:rsid w:val="0ED26E97"/>
    <w:rsid w:val="0ED32857"/>
    <w:rsid w:val="0ED71942"/>
    <w:rsid w:val="0ED969E4"/>
    <w:rsid w:val="0EDAD585"/>
    <w:rsid w:val="0EDC1A09"/>
    <w:rsid w:val="0EDCB515"/>
    <w:rsid w:val="0EE2C5C9"/>
    <w:rsid w:val="0EE32FD1"/>
    <w:rsid w:val="0EE460AE"/>
    <w:rsid w:val="0EE4EF5F"/>
    <w:rsid w:val="0EE54307"/>
    <w:rsid w:val="0EE8A433"/>
    <w:rsid w:val="0EE9F7FA"/>
    <w:rsid w:val="0EEAD810"/>
    <w:rsid w:val="0EEAE158"/>
    <w:rsid w:val="0EECBAB2"/>
    <w:rsid w:val="0EECE97F"/>
    <w:rsid w:val="0EEE615D"/>
    <w:rsid w:val="0EEED669"/>
    <w:rsid w:val="0EF4C899"/>
    <w:rsid w:val="0EF7D402"/>
    <w:rsid w:val="0EFC2377"/>
    <w:rsid w:val="0F0377FA"/>
    <w:rsid w:val="0F04E188"/>
    <w:rsid w:val="0F0536AE"/>
    <w:rsid w:val="0F067001"/>
    <w:rsid w:val="0F08F519"/>
    <w:rsid w:val="0F0D33B3"/>
    <w:rsid w:val="0F0D3E6C"/>
    <w:rsid w:val="0F0F25A9"/>
    <w:rsid w:val="0F12FE5A"/>
    <w:rsid w:val="0F15756D"/>
    <w:rsid w:val="0F17C9CE"/>
    <w:rsid w:val="0F183F83"/>
    <w:rsid w:val="0F1A3B1F"/>
    <w:rsid w:val="0F1ABA9C"/>
    <w:rsid w:val="0F1BDAA9"/>
    <w:rsid w:val="0F1CE035"/>
    <w:rsid w:val="0F1CE099"/>
    <w:rsid w:val="0F1E253F"/>
    <w:rsid w:val="0F242EA5"/>
    <w:rsid w:val="0F27058C"/>
    <w:rsid w:val="0F27AFFE"/>
    <w:rsid w:val="0F2A1C45"/>
    <w:rsid w:val="0F2C9309"/>
    <w:rsid w:val="0F2D2AD9"/>
    <w:rsid w:val="0F306239"/>
    <w:rsid w:val="0F36E96A"/>
    <w:rsid w:val="0F387B4C"/>
    <w:rsid w:val="0F398063"/>
    <w:rsid w:val="0F39940B"/>
    <w:rsid w:val="0F3F3C49"/>
    <w:rsid w:val="0F402FBB"/>
    <w:rsid w:val="0F40E725"/>
    <w:rsid w:val="0F435153"/>
    <w:rsid w:val="0F451822"/>
    <w:rsid w:val="0F456BCF"/>
    <w:rsid w:val="0F473BF0"/>
    <w:rsid w:val="0F47FAE8"/>
    <w:rsid w:val="0F4CD0A8"/>
    <w:rsid w:val="0F4F7D85"/>
    <w:rsid w:val="0F56E1D8"/>
    <w:rsid w:val="0F585EFA"/>
    <w:rsid w:val="0F5A046B"/>
    <w:rsid w:val="0F5C5D96"/>
    <w:rsid w:val="0F5EBCF9"/>
    <w:rsid w:val="0F5F1E10"/>
    <w:rsid w:val="0F63BBCB"/>
    <w:rsid w:val="0F657F05"/>
    <w:rsid w:val="0F65DC0F"/>
    <w:rsid w:val="0F6647BC"/>
    <w:rsid w:val="0F667A6E"/>
    <w:rsid w:val="0F66E943"/>
    <w:rsid w:val="0F67B80B"/>
    <w:rsid w:val="0F680AE0"/>
    <w:rsid w:val="0F6A5DAE"/>
    <w:rsid w:val="0F6AB6A4"/>
    <w:rsid w:val="0F6F48C8"/>
    <w:rsid w:val="0F7137FB"/>
    <w:rsid w:val="0F71D817"/>
    <w:rsid w:val="0F71E61B"/>
    <w:rsid w:val="0F73C693"/>
    <w:rsid w:val="0F778496"/>
    <w:rsid w:val="0F78B13C"/>
    <w:rsid w:val="0F7ACD3F"/>
    <w:rsid w:val="0F7DF6AB"/>
    <w:rsid w:val="0F7FB8FF"/>
    <w:rsid w:val="0F7FD380"/>
    <w:rsid w:val="0F80ACC6"/>
    <w:rsid w:val="0F81197F"/>
    <w:rsid w:val="0F8207A6"/>
    <w:rsid w:val="0F82FBD8"/>
    <w:rsid w:val="0F836AB2"/>
    <w:rsid w:val="0F842777"/>
    <w:rsid w:val="0F8472ED"/>
    <w:rsid w:val="0F855E5C"/>
    <w:rsid w:val="0F8753CB"/>
    <w:rsid w:val="0F8C9544"/>
    <w:rsid w:val="0F8E58E9"/>
    <w:rsid w:val="0F8EBFEE"/>
    <w:rsid w:val="0F8F90D4"/>
    <w:rsid w:val="0F8FF500"/>
    <w:rsid w:val="0F916E38"/>
    <w:rsid w:val="0F94086B"/>
    <w:rsid w:val="0F9556EE"/>
    <w:rsid w:val="0F9564F8"/>
    <w:rsid w:val="0F98F18D"/>
    <w:rsid w:val="0F9B6B5B"/>
    <w:rsid w:val="0F9BEF5E"/>
    <w:rsid w:val="0F9D089A"/>
    <w:rsid w:val="0FA08E63"/>
    <w:rsid w:val="0FA1F283"/>
    <w:rsid w:val="0FA8AEDD"/>
    <w:rsid w:val="0FA8EE0A"/>
    <w:rsid w:val="0FA9977E"/>
    <w:rsid w:val="0FAB35EF"/>
    <w:rsid w:val="0FAE46DB"/>
    <w:rsid w:val="0FB271EA"/>
    <w:rsid w:val="0FB39379"/>
    <w:rsid w:val="0FB4C03A"/>
    <w:rsid w:val="0FB52F60"/>
    <w:rsid w:val="0FB60415"/>
    <w:rsid w:val="0FB981ED"/>
    <w:rsid w:val="0FBA5CDA"/>
    <w:rsid w:val="0FBA8FB9"/>
    <w:rsid w:val="0FBC2A28"/>
    <w:rsid w:val="0FBEF49B"/>
    <w:rsid w:val="0FBFD897"/>
    <w:rsid w:val="0FC6D230"/>
    <w:rsid w:val="0FCC7A38"/>
    <w:rsid w:val="0FCCBD7C"/>
    <w:rsid w:val="0FCEC1C4"/>
    <w:rsid w:val="0FD1DC9C"/>
    <w:rsid w:val="0FD5C88F"/>
    <w:rsid w:val="0FD98980"/>
    <w:rsid w:val="0FDA4032"/>
    <w:rsid w:val="0FDBE3A8"/>
    <w:rsid w:val="0FDE8FCB"/>
    <w:rsid w:val="0FE058F6"/>
    <w:rsid w:val="0FE3C596"/>
    <w:rsid w:val="0FE4B763"/>
    <w:rsid w:val="0FE6EFDC"/>
    <w:rsid w:val="0FEC1FD0"/>
    <w:rsid w:val="0FEE15AC"/>
    <w:rsid w:val="0FEE88F9"/>
    <w:rsid w:val="0FEEE809"/>
    <w:rsid w:val="0FEEFF8F"/>
    <w:rsid w:val="0FF12934"/>
    <w:rsid w:val="0FF17D49"/>
    <w:rsid w:val="0FF20D1D"/>
    <w:rsid w:val="0FF60385"/>
    <w:rsid w:val="0FF86B51"/>
    <w:rsid w:val="0FF931CD"/>
    <w:rsid w:val="0FFA1B3B"/>
    <w:rsid w:val="0FFA6DB4"/>
    <w:rsid w:val="0FFAB2D3"/>
    <w:rsid w:val="0FFB93E3"/>
    <w:rsid w:val="0FFB9939"/>
    <w:rsid w:val="10021178"/>
    <w:rsid w:val="1006DCCD"/>
    <w:rsid w:val="100B2FAD"/>
    <w:rsid w:val="100B6515"/>
    <w:rsid w:val="100D117A"/>
    <w:rsid w:val="100D429A"/>
    <w:rsid w:val="1017CF01"/>
    <w:rsid w:val="1018FD3C"/>
    <w:rsid w:val="101CE668"/>
    <w:rsid w:val="101F0A22"/>
    <w:rsid w:val="1021153F"/>
    <w:rsid w:val="10227072"/>
    <w:rsid w:val="10243B85"/>
    <w:rsid w:val="1026B58B"/>
    <w:rsid w:val="102907AC"/>
    <w:rsid w:val="102C02F6"/>
    <w:rsid w:val="1031B631"/>
    <w:rsid w:val="1032C859"/>
    <w:rsid w:val="10339478"/>
    <w:rsid w:val="10351C99"/>
    <w:rsid w:val="103864FE"/>
    <w:rsid w:val="1038F6F4"/>
    <w:rsid w:val="10391D58"/>
    <w:rsid w:val="10399EA5"/>
    <w:rsid w:val="103E7550"/>
    <w:rsid w:val="103EA953"/>
    <w:rsid w:val="10412E99"/>
    <w:rsid w:val="1046A63F"/>
    <w:rsid w:val="1049404D"/>
    <w:rsid w:val="104A74B7"/>
    <w:rsid w:val="104E8CB1"/>
    <w:rsid w:val="104E98A0"/>
    <w:rsid w:val="10571546"/>
    <w:rsid w:val="1058404C"/>
    <w:rsid w:val="105C563C"/>
    <w:rsid w:val="105C7EC1"/>
    <w:rsid w:val="105DA67A"/>
    <w:rsid w:val="105DAB4F"/>
    <w:rsid w:val="105DD0B6"/>
    <w:rsid w:val="1063312E"/>
    <w:rsid w:val="10680F92"/>
    <w:rsid w:val="106B81E3"/>
    <w:rsid w:val="106BE0A6"/>
    <w:rsid w:val="10705529"/>
    <w:rsid w:val="1070BF1A"/>
    <w:rsid w:val="10723F76"/>
    <w:rsid w:val="10734017"/>
    <w:rsid w:val="1078D745"/>
    <w:rsid w:val="1079B695"/>
    <w:rsid w:val="107C74A3"/>
    <w:rsid w:val="107D61E4"/>
    <w:rsid w:val="107F8E9F"/>
    <w:rsid w:val="10806FB4"/>
    <w:rsid w:val="10822EF4"/>
    <w:rsid w:val="1085766E"/>
    <w:rsid w:val="10861EC0"/>
    <w:rsid w:val="108C9C1F"/>
    <w:rsid w:val="108D09E7"/>
    <w:rsid w:val="108D97E9"/>
    <w:rsid w:val="108DB518"/>
    <w:rsid w:val="1091356F"/>
    <w:rsid w:val="109138DD"/>
    <w:rsid w:val="1095BBA8"/>
    <w:rsid w:val="1095BD8D"/>
    <w:rsid w:val="1097F374"/>
    <w:rsid w:val="109D3B37"/>
    <w:rsid w:val="109D9CE1"/>
    <w:rsid w:val="10A27249"/>
    <w:rsid w:val="10A4B9BE"/>
    <w:rsid w:val="10A8B778"/>
    <w:rsid w:val="10A90ECD"/>
    <w:rsid w:val="10AE65C6"/>
    <w:rsid w:val="10AEEA6F"/>
    <w:rsid w:val="10AEEF4D"/>
    <w:rsid w:val="10B34FB4"/>
    <w:rsid w:val="10B36AD0"/>
    <w:rsid w:val="10B49508"/>
    <w:rsid w:val="10B613E1"/>
    <w:rsid w:val="10B828D6"/>
    <w:rsid w:val="10BB09B1"/>
    <w:rsid w:val="10BB6255"/>
    <w:rsid w:val="10BB7FBA"/>
    <w:rsid w:val="10BC28E5"/>
    <w:rsid w:val="10BDECAF"/>
    <w:rsid w:val="10BE4275"/>
    <w:rsid w:val="10C368A8"/>
    <w:rsid w:val="10C9DD00"/>
    <w:rsid w:val="10CECF44"/>
    <w:rsid w:val="10D0A3DB"/>
    <w:rsid w:val="10D31DFD"/>
    <w:rsid w:val="10DB77B1"/>
    <w:rsid w:val="10DC51DA"/>
    <w:rsid w:val="10DC79E4"/>
    <w:rsid w:val="10E1E1F6"/>
    <w:rsid w:val="10E28F8B"/>
    <w:rsid w:val="10E59434"/>
    <w:rsid w:val="10E5C67C"/>
    <w:rsid w:val="10E65BC3"/>
    <w:rsid w:val="10E6790D"/>
    <w:rsid w:val="10E9BE98"/>
    <w:rsid w:val="10EA50C5"/>
    <w:rsid w:val="10EA61A1"/>
    <w:rsid w:val="10EB4DE6"/>
    <w:rsid w:val="10F6FC91"/>
    <w:rsid w:val="10F78969"/>
    <w:rsid w:val="10F7C4CC"/>
    <w:rsid w:val="10FB9E23"/>
    <w:rsid w:val="10FC0CAA"/>
    <w:rsid w:val="10FC64EA"/>
    <w:rsid w:val="10FCFE7F"/>
    <w:rsid w:val="1100235E"/>
    <w:rsid w:val="1100C16C"/>
    <w:rsid w:val="11027282"/>
    <w:rsid w:val="11050F50"/>
    <w:rsid w:val="11055639"/>
    <w:rsid w:val="1107E668"/>
    <w:rsid w:val="110800F5"/>
    <w:rsid w:val="110A16F5"/>
    <w:rsid w:val="110EE9EB"/>
    <w:rsid w:val="110F6D4A"/>
    <w:rsid w:val="11106D13"/>
    <w:rsid w:val="1115FB8A"/>
    <w:rsid w:val="11164E1B"/>
    <w:rsid w:val="111999A7"/>
    <w:rsid w:val="111B9FFB"/>
    <w:rsid w:val="111FEDDD"/>
    <w:rsid w:val="11216BE2"/>
    <w:rsid w:val="1121EF07"/>
    <w:rsid w:val="1129C48B"/>
    <w:rsid w:val="112CC41C"/>
    <w:rsid w:val="1130D7AA"/>
    <w:rsid w:val="11316113"/>
    <w:rsid w:val="113185FD"/>
    <w:rsid w:val="11318F65"/>
    <w:rsid w:val="1133DC7A"/>
    <w:rsid w:val="1134A3F6"/>
    <w:rsid w:val="113696FF"/>
    <w:rsid w:val="11379C89"/>
    <w:rsid w:val="113AD394"/>
    <w:rsid w:val="113B2C29"/>
    <w:rsid w:val="113B9E20"/>
    <w:rsid w:val="113BD4DC"/>
    <w:rsid w:val="113FCACC"/>
    <w:rsid w:val="11431531"/>
    <w:rsid w:val="1145BD83"/>
    <w:rsid w:val="114706F7"/>
    <w:rsid w:val="114785E3"/>
    <w:rsid w:val="114792D2"/>
    <w:rsid w:val="114CC851"/>
    <w:rsid w:val="114CD8CF"/>
    <w:rsid w:val="114D7FF8"/>
    <w:rsid w:val="114FD51A"/>
    <w:rsid w:val="1150B450"/>
    <w:rsid w:val="11512C85"/>
    <w:rsid w:val="11570AD9"/>
    <w:rsid w:val="115D8F28"/>
    <w:rsid w:val="115DB99F"/>
    <w:rsid w:val="115E6C02"/>
    <w:rsid w:val="115F7F48"/>
    <w:rsid w:val="1160A94C"/>
    <w:rsid w:val="11654E82"/>
    <w:rsid w:val="1165521C"/>
    <w:rsid w:val="11688DDD"/>
    <w:rsid w:val="11693209"/>
    <w:rsid w:val="116B45E3"/>
    <w:rsid w:val="116E73B4"/>
    <w:rsid w:val="11714074"/>
    <w:rsid w:val="11721F22"/>
    <w:rsid w:val="11772F75"/>
    <w:rsid w:val="1177A750"/>
    <w:rsid w:val="117BF999"/>
    <w:rsid w:val="117E42C6"/>
    <w:rsid w:val="1181803E"/>
    <w:rsid w:val="1183502B"/>
    <w:rsid w:val="11835169"/>
    <w:rsid w:val="1188144C"/>
    <w:rsid w:val="118870BA"/>
    <w:rsid w:val="11889210"/>
    <w:rsid w:val="118B7074"/>
    <w:rsid w:val="118C6FB9"/>
    <w:rsid w:val="1190AE77"/>
    <w:rsid w:val="11964D94"/>
    <w:rsid w:val="11973F3A"/>
    <w:rsid w:val="11982707"/>
    <w:rsid w:val="1198E661"/>
    <w:rsid w:val="119957D4"/>
    <w:rsid w:val="11A6BB06"/>
    <w:rsid w:val="11A8E1DB"/>
    <w:rsid w:val="11AE371B"/>
    <w:rsid w:val="11AE9408"/>
    <w:rsid w:val="11AF759E"/>
    <w:rsid w:val="11B15515"/>
    <w:rsid w:val="11B2826D"/>
    <w:rsid w:val="11B34B66"/>
    <w:rsid w:val="11B3CCB2"/>
    <w:rsid w:val="11B52670"/>
    <w:rsid w:val="11B70F1C"/>
    <w:rsid w:val="11B71F0F"/>
    <w:rsid w:val="11B9A6ED"/>
    <w:rsid w:val="11BA805D"/>
    <w:rsid w:val="11BCF4AF"/>
    <w:rsid w:val="11BD0366"/>
    <w:rsid w:val="11BD7958"/>
    <w:rsid w:val="11BDA40E"/>
    <w:rsid w:val="11C1B495"/>
    <w:rsid w:val="11C293B0"/>
    <w:rsid w:val="11C383D3"/>
    <w:rsid w:val="11C43A7E"/>
    <w:rsid w:val="11C56E28"/>
    <w:rsid w:val="11C90F22"/>
    <w:rsid w:val="11CBF902"/>
    <w:rsid w:val="11D6C321"/>
    <w:rsid w:val="11D6D87B"/>
    <w:rsid w:val="11DCFBE0"/>
    <w:rsid w:val="11DDC328"/>
    <w:rsid w:val="11DDEDB5"/>
    <w:rsid w:val="11DF93E9"/>
    <w:rsid w:val="11E3E84B"/>
    <w:rsid w:val="11E65413"/>
    <w:rsid w:val="11E8856C"/>
    <w:rsid w:val="11EC2376"/>
    <w:rsid w:val="11EC8123"/>
    <w:rsid w:val="11ED5EF2"/>
    <w:rsid w:val="11EFDF6D"/>
    <w:rsid w:val="11F10B04"/>
    <w:rsid w:val="11F218CB"/>
    <w:rsid w:val="11F26E26"/>
    <w:rsid w:val="11F28F28"/>
    <w:rsid w:val="11F57762"/>
    <w:rsid w:val="11FA344C"/>
    <w:rsid w:val="11FA9A3C"/>
    <w:rsid w:val="11FF22A5"/>
    <w:rsid w:val="1201100E"/>
    <w:rsid w:val="1202233B"/>
    <w:rsid w:val="12024057"/>
    <w:rsid w:val="12063C3D"/>
    <w:rsid w:val="1208F701"/>
    <w:rsid w:val="120AE41A"/>
    <w:rsid w:val="120B5DAD"/>
    <w:rsid w:val="120B5EFA"/>
    <w:rsid w:val="120DBBCD"/>
    <w:rsid w:val="120F39DE"/>
    <w:rsid w:val="120FA4BF"/>
    <w:rsid w:val="121025C1"/>
    <w:rsid w:val="12110AA6"/>
    <w:rsid w:val="121352CB"/>
    <w:rsid w:val="121B40D7"/>
    <w:rsid w:val="121CAFBE"/>
    <w:rsid w:val="121D52BC"/>
    <w:rsid w:val="121E231A"/>
    <w:rsid w:val="12210395"/>
    <w:rsid w:val="122173B2"/>
    <w:rsid w:val="1221D17F"/>
    <w:rsid w:val="12228506"/>
    <w:rsid w:val="122568D2"/>
    <w:rsid w:val="122749B0"/>
    <w:rsid w:val="122D219C"/>
    <w:rsid w:val="122E69C1"/>
    <w:rsid w:val="1230EC1F"/>
    <w:rsid w:val="1234ED58"/>
    <w:rsid w:val="1234F1D3"/>
    <w:rsid w:val="123853FE"/>
    <w:rsid w:val="12398FE9"/>
    <w:rsid w:val="12399B5E"/>
    <w:rsid w:val="123A9918"/>
    <w:rsid w:val="123B069E"/>
    <w:rsid w:val="123B8776"/>
    <w:rsid w:val="123E5E21"/>
    <w:rsid w:val="123FBE00"/>
    <w:rsid w:val="1240A77D"/>
    <w:rsid w:val="1241CCCB"/>
    <w:rsid w:val="12424E0D"/>
    <w:rsid w:val="124487D9"/>
    <w:rsid w:val="124AD011"/>
    <w:rsid w:val="124B9FF8"/>
    <w:rsid w:val="12521135"/>
    <w:rsid w:val="1252479E"/>
    <w:rsid w:val="125269C5"/>
    <w:rsid w:val="1254815B"/>
    <w:rsid w:val="125542A5"/>
    <w:rsid w:val="1255C601"/>
    <w:rsid w:val="125663BF"/>
    <w:rsid w:val="12571508"/>
    <w:rsid w:val="12587589"/>
    <w:rsid w:val="1258984B"/>
    <w:rsid w:val="12593BC6"/>
    <w:rsid w:val="125955AD"/>
    <w:rsid w:val="125CC65A"/>
    <w:rsid w:val="1262AA2E"/>
    <w:rsid w:val="1266AD10"/>
    <w:rsid w:val="12685FA6"/>
    <w:rsid w:val="12689E36"/>
    <w:rsid w:val="12697054"/>
    <w:rsid w:val="12698EFC"/>
    <w:rsid w:val="1269AC99"/>
    <w:rsid w:val="12708264"/>
    <w:rsid w:val="1271AF03"/>
    <w:rsid w:val="1271BF85"/>
    <w:rsid w:val="1271EE72"/>
    <w:rsid w:val="1272EA8A"/>
    <w:rsid w:val="1274E0D6"/>
    <w:rsid w:val="12752276"/>
    <w:rsid w:val="12756ADA"/>
    <w:rsid w:val="127A6645"/>
    <w:rsid w:val="12816495"/>
    <w:rsid w:val="1284A17B"/>
    <w:rsid w:val="1284AA5F"/>
    <w:rsid w:val="1284BEFA"/>
    <w:rsid w:val="12881CCB"/>
    <w:rsid w:val="128900DA"/>
    <w:rsid w:val="128957B7"/>
    <w:rsid w:val="1289F3FC"/>
    <w:rsid w:val="128A7955"/>
    <w:rsid w:val="12903571"/>
    <w:rsid w:val="12917B9B"/>
    <w:rsid w:val="12921FE5"/>
    <w:rsid w:val="129404AE"/>
    <w:rsid w:val="12952922"/>
    <w:rsid w:val="129AFF75"/>
    <w:rsid w:val="129E6A11"/>
    <w:rsid w:val="129FE856"/>
    <w:rsid w:val="129FF7CC"/>
    <w:rsid w:val="12A11168"/>
    <w:rsid w:val="12A122BF"/>
    <w:rsid w:val="12A28380"/>
    <w:rsid w:val="12A3B6C9"/>
    <w:rsid w:val="12A61E23"/>
    <w:rsid w:val="12A934E3"/>
    <w:rsid w:val="12AED950"/>
    <w:rsid w:val="12B0BF45"/>
    <w:rsid w:val="12B10F69"/>
    <w:rsid w:val="12B3AA2F"/>
    <w:rsid w:val="12B4665A"/>
    <w:rsid w:val="12BDBF68"/>
    <w:rsid w:val="12C0FBED"/>
    <w:rsid w:val="12C26AF2"/>
    <w:rsid w:val="12C26DFB"/>
    <w:rsid w:val="12C3B697"/>
    <w:rsid w:val="12CAB087"/>
    <w:rsid w:val="12CB88F2"/>
    <w:rsid w:val="12CC04D3"/>
    <w:rsid w:val="12CC8DAF"/>
    <w:rsid w:val="12CD5AC1"/>
    <w:rsid w:val="12D0CD8B"/>
    <w:rsid w:val="12D2757D"/>
    <w:rsid w:val="12D6BFAD"/>
    <w:rsid w:val="12D816B6"/>
    <w:rsid w:val="12D879DD"/>
    <w:rsid w:val="12DB690E"/>
    <w:rsid w:val="12DE9587"/>
    <w:rsid w:val="12E49DE6"/>
    <w:rsid w:val="12E4D3D4"/>
    <w:rsid w:val="12EF64A2"/>
    <w:rsid w:val="12F2DFDD"/>
    <w:rsid w:val="12F853D5"/>
    <w:rsid w:val="12F90581"/>
    <w:rsid w:val="12FAA59B"/>
    <w:rsid w:val="12FADD9A"/>
    <w:rsid w:val="12FE91FE"/>
    <w:rsid w:val="1301452C"/>
    <w:rsid w:val="130165EB"/>
    <w:rsid w:val="130250FD"/>
    <w:rsid w:val="130414B1"/>
    <w:rsid w:val="1305C501"/>
    <w:rsid w:val="1308E677"/>
    <w:rsid w:val="130C3D51"/>
    <w:rsid w:val="130D3446"/>
    <w:rsid w:val="13146925"/>
    <w:rsid w:val="131560DB"/>
    <w:rsid w:val="1315C741"/>
    <w:rsid w:val="131677C3"/>
    <w:rsid w:val="1317F6A1"/>
    <w:rsid w:val="131AC1FA"/>
    <w:rsid w:val="131AC899"/>
    <w:rsid w:val="13214512"/>
    <w:rsid w:val="1325C25C"/>
    <w:rsid w:val="1326B5A2"/>
    <w:rsid w:val="132AA41E"/>
    <w:rsid w:val="132AB7E1"/>
    <w:rsid w:val="132FABFE"/>
    <w:rsid w:val="1331A5D1"/>
    <w:rsid w:val="133325FE"/>
    <w:rsid w:val="13354137"/>
    <w:rsid w:val="13386491"/>
    <w:rsid w:val="133956E8"/>
    <w:rsid w:val="133F0718"/>
    <w:rsid w:val="133F5557"/>
    <w:rsid w:val="134231D2"/>
    <w:rsid w:val="13425B23"/>
    <w:rsid w:val="134774DD"/>
    <w:rsid w:val="134F6466"/>
    <w:rsid w:val="13517436"/>
    <w:rsid w:val="1351D580"/>
    <w:rsid w:val="1351D9E6"/>
    <w:rsid w:val="13523636"/>
    <w:rsid w:val="1354527B"/>
    <w:rsid w:val="13581EDA"/>
    <w:rsid w:val="13587B3F"/>
    <w:rsid w:val="135C50E5"/>
    <w:rsid w:val="135DDB65"/>
    <w:rsid w:val="1363AC0B"/>
    <w:rsid w:val="13663E1F"/>
    <w:rsid w:val="1367DA50"/>
    <w:rsid w:val="1368318D"/>
    <w:rsid w:val="136940EA"/>
    <w:rsid w:val="136C2779"/>
    <w:rsid w:val="136DAAB3"/>
    <w:rsid w:val="136F2945"/>
    <w:rsid w:val="137046D7"/>
    <w:rsid w:val="13715E35"/>
    <w:rsid w:val="1372CAAE"/>
    <w:rsid w:val="1373A2C2"/>
    <w:rsid w:val="13746B52"/>
    <w:rsid w:val="13752788"/>
    <w:rsid w:val="1375BC08"/>
    <w:rsid w:val="13777778"/>
    <w:rsid w:val="137A6A5A"/>
    <w:rsid w:val="137D1DA6"/>
    <w:rsid w:val="137E3408"/>
    <w:rsid w:val="137E360C"/>
    <w:rsid w:val="1386ACBE"/>
    <w:rsid w:val="13895243"/>
    <w:rsid w:val="138978A3"/>
    <w:rsid w:val="138B10C9"/>
    <w:rsid w:val="1393C748"/>
    <w:rsid w:val="1398431F"/>
    <w:rsid w:val="13988E84"/>
    <w:rsid w:val="13994DA2"/>
    <w:rsid w:val="1399974C"/>
    <w:rsid w:val="139A2308"/>
    <w:rsid w:val="139A826F"/>
    <w:rsid w:val="139B0F3B"/>
    <w:rsid w:val="139C06F6"/>
    <w:rsid w:val="139DD3A1"/>
    <w:rsid w:val="139F3F70"/>
    <w:rsid w:val="13A4E89B"/>
    <w:rsid w:val="13ADE6FB"/>
    <w:rsid w:val="13AF17C8"/>
    <w:rsid w:val="13B097E7"/>
    <w:rsid w:val="13B177B1"/>
    <w:rsid w:val="13B1E2D3"/>
    <w:rsid w:val="13B2E68B"/>
    <w:rsid w:val="13B3D5E1"/>
    <w:rsid w:val="13B49033"/>
    <w:rsid w:val="13B52FA4"/>
    <w:rsid w:val="13B5D45C"/>
    <w:rsid w:val="13B7183A"/>
    <w:rsid w:val="13B7B388"/>
    <w:rsid w:val="13B85300"/>
    <w:rsid w:val="13B890A6"/>
    <w:rsid w:val="13B944AF"/>
    <w:rsid w:val="13B98CF4"/>
    <w:rsid w:val="13BC7031"/>
    <w:rsid w:val="13BE1357"/>
    <w:rsid w:val="13C12E1F"/>
    <w:rsid w:val="13C141C1"/>
    <w:rsid w:val="13C2BB59"/>
    <w:rsid w:val="13C76A5D"/>
    <w:rsid w:val="13C76EF7"/>
    <w:rsid w:val="13C81A7A"/>
    <w:rsid w:val="13CC4A09"/>
    <w:rsid w:val="13CF21F0"/>
    <w:rsid w:val="13D295F4"/>
    <w:rsid w:val="13D5FDA8"/>
    <w:rsid w:val="13D63130"/>
    <w:rsid w:val="13D6E00F"/>
    <w:rsid w:val="13E1888A"/>
    <w:rsid w:val="13E1F14F"/>
    <w:rsid w:val="13E58514"/>
    <w:rsid w:val="13E58BE1"/>
    <w:rsid w:val="13EB56AA"/>
    <w:rsid w:val="13ED430B"/>
    <w:rsid w:val="13EF390C"/>
    <w:rsid w:val="13EFC34A"/>
    <w:rsid w:val="13F09888"/>
    <w:rsid w:val="13F1F0CD"/>
    <w:rsid w:val="13F51E54"/>
    <w:rsid w:val="13F773E7"/>
    <w:rsid w:val="13FA9D84"/>
    <w:rsid w:val="13FE4A96"/>
    <w:rsid w:val="1403AE48"/>
    <w:rsid w:val="14056859"/>
    <w:rsid w:val="14059463"/>
    <w:rsid w:val="1407196E"/>
    <w:rsid w:val="14082F86"/>
    <w:rsid w:val="1408E294"/>
    <w:rsid w:val="1409493F"/>
    <w:rsid w:val="140C444E"/>
    <w:rsid w:val="1411EB7D"/>
    <w:rsid w:val="14135839"/>
    <w:rsid w:val="1414BAEC"/>
    <w:rsid w:val="14189251"/>
    <w:rsid w:val="141A522C"/>
    <w:rsid w:val="141D123D"/>
    <w:rsid w:val="141D34F6"/>
    <w:rsid w:val="141D5F72"/>
    <w:rsid w:val="1422EEA8"/>
    <w:rsid w:val="142344A1"/>
    <w:rsid w:val="1423E868"/>
    <w:rsid w:val="14267C10"/>
    <w:rsid w:val="142756E8"/>
    <w:rsid w:val="1427F10A"/>
    <w:rsid w:val="1428DD89"/>
    <w:rsid w:val="1429111B"/>
    <w:rsid w:val="142A4941"/>
    <w:rsid w:val="142CADA6"/>
    <w:rsid w:val="142DC61D"/>
    <w:rsid w:val="142EAC1E"/>
    <w:rsid w:val="142F9D5C"/>
    <w:rsid w:val="142FAB25"/>
    <w:rsid w:val="143157A4"/>
    <w:rsid w:val="1434D818"/>
    <w:rsid w:val="14364D06"/>
    <w:rsid w:val="1436A7B2"/>
    <w:rsid w:val="1438CD4D"/>
    <w:rsid w:val="14395F55"/>
    <w:rsid w:val="143CB96B"/>
    <w:rsid w:val="143F872A"/>
    <w:rsid w:val="1441BBFB"/>
    <w:rsid w:val="144478FB"/>
    <w:rsid w:val="144AF2DD"/>
    <w:rsid w:val="144E3727"/>
    <w:rsid w:val="144E8289"/>
    <w:rsid w:val="14500A1B"/>
    <w:rsid w:val="145036BB"/>
    <w:rsid w:val="145216B9"/>
    <w:rsid w:val="14528AFD"/>
    <w:rsid w:val="1452D757"/>
    <w:rsid w:val="14533D0F"/>
    <w:rsid w:val="1454DACF"/>
    <w:rsid w:val="14569EC0"/>
    <w:rsid w:val="14598FC9"/>
    <w:rsid w:val="145C6A14"/>
    <w:rsid w:val="14627CBD"/>
    <w:rsid w:val="14642E35"/>
    <w:rsid w:val="1465E6D0"/>
    <w:rsid w:val="146802E4"/>
    <w:rsid w:val="1469704E"/>
    <w:rsid w:val="146AC194"/>
    <w:rsid w:val="146AD9CD"/>
    <w:rsid w:val="146C49A9"/>
    <w:rsid w:val="14702FF2"/>
    <w:rsid w:val="14759FA2"/>
    <w:rsid w:val="14786257"/>
    <w:rsid w:val="148475FC"/>
    <w:rsid w:val="14883C39"/>
    <w:rsid w:val="1489163F"/>
    <w:rsid w:val="148AAF8D"/>
    <w:rsid w:val="148C5574"/>
    <w:rsid w:val="148C7A94"/>
    <w:rsid w:val="148FC366"/>
    <w:rsid w:val="14905ED5"/>
    <w:rsid w:val="1491D419"/>
    <w:rsid w:val="1491EDBB"/>
    <w:rsid w:val="14925E57"/>
    <w:rsid w:val="1494C7C2"/>
    <w:rsid w:val="1497597D"/>
    <w:rsid w:val="1499A6D8"/>
    <w:rsid w:val="149A2CBD"/>
    <w:rsid w:val="149DA836"/>
    <w:rsid w:val="14A27477"/>
    <w:rsid w:val="14A5E652"/>
    <w:rsid w:val="14A6CE1C"/>
    <w:rsid w:val="14A8DBD8"/>
    <w:rsid w:val="14AAAC91"/>
    <w:rsid w:val="14AC1041"/>
    <w:rsid w:val="14AD8B18"/>
    <w:rsid w:val="14B31298"/>
    <w:rsid w:val="14B51D89"/>
    <w:rsid w:val="14B531CD"/>
    <w:rsid w:val="14B67E0D"/>
    <w:rsid w:val="14B9831F"/>
    <w:rsid w:val="14B9B4DF"/>
    <w:rsid w:val="14BA9273"/>
    <w:rsid w:val="14BFF9CE"/>
    <w:rsid w:val="14C0C6AF"/>
    <w:rsid w:val="14C26B7A"/>
    <w:rsid w:val="14C32966"/>
    <w:rsid w:val="14C45047"/>
    <w:rsid w:val="14C51469"/>
    <w:rsid w:val="14C56362"/>
    <w:rsid w:val="14C69D4E"/>
    <w:rsid w:val="14C841B7"/>
    <w:rsid w:val="14C95B59"/>
    <w:rsid w:val="14CC76E3"/>
    <w:rsid w:val="14CC7F4D"/>
    <w:rsid w:val="14CCA4FA"/>
    <w:rsid w:val="14CE160D"/>
    <w:rsid w:val="14CE4479"/>
    <w:rsid w:val="14D0C2E3"/>
    <w:rsid w:val="14D19061"/>
    <w:rsid w:val="14D1A976"/>
    <w:rsid w:val="14D53A9A"/>
    <w:rsid w:val="14DA9413"/>
    <w:rsid w:val="14E1F4FA"/>
    <w:rsid w:val="14E20F33"/>
    <w:rsid w:val="14E4CA00"/>
    <w:rsid w:val="14E5E759"/>
    <w:rsid w:val="14E679B9"/>
    <w:rsid w:val="14E7C014"/>
    <w:rsid w:val="14E9905C"/>
    <w:rsid w:val="14E9E6CA"/>
    <w:rsid w:val="14EAD991"/>
    <w:rsid w:val="14EB7012"/>
    <w:rsid w:val="14EBE3F8"/>
    <w:rsid w:val="14EC6D57"/>
    <w:rsid w:val="14ED2CD1"/>
    <w:rsid w:val="14EE364C"/>
    <w:rsid w:val="14EEAAB2"/>
    <w:rsid w:val="14F20F02"/>
    <w:rsid w:val="14F4C7D6"/>
    <w:rsid w:val="14F67AFF"/>
    <w:rsid w:val="14F787B4"/>
    <w:rsid w:val="14F80C16"/>
    <w:rsid w:val="14F84514"/>
    <w:rsid w:val="14FA281E"/>
    <w:rsid w:val="14FD29C3"/>
    <w:rsid w:val="14FD3B2F"/>
    <w:rsid w:val="14FD402F"/>
    <w:rsid w:val="14FF2BEB"/>
    <w:rsid w:val="1501D815"/>
    <w:rsid w:val="15059C7B"/>
    <w:rsid w:val="15060D2D"/>
    <w:rsid w:val="1509E2B3"/>
    <w:rsid w:val="150CEF7D"/>
    <w:rsid w:val="150DD6E5"/>
    <w:rsid w:val="150E2E46"/>
    <w:rsid w:val="1512A8DB"/>
    <w:rsid w:val="1512DFC0"/>
    <w:rsid w:val="15166104"/>
    <w:rsid w:val="151B5E85"/>
    <w:rsid w:val="15205CD8"/>
    <w:rsid w:val="1521093C"/>
    <w:rsid w:val="1522042C"/>
    <w:rsid w:val="1529EBD9"/>
    <w:rsid w:val="152BFE94"/>
    <w:rsid w:val="152D634F"/>
    <w:rsid w:val="152EBBE2"/>
    <w:rsid w:val="1533DEEA"/>
    <w:rsid w:val="1536A447"/>
    <w:rsid w:val="15374C34"/>
    <w:rsid w:val="153867BF"/>
    <w:rsid w:val="153B10BD"/>
    <w:rsid w:val="153B540B"/>
    <w:rsid w:val="153D74E2"/>
    <w:rsid w:val="153FD352"/>
    <w:rsid w:val="153FF9AC"/>
    <w:rsid w:val="15400884"/>
    <w:rsid w:val="1542558A"/>
    <w:rsid w:val="1545221B"/>
    <w:rsid w:val="1545B55A"/>
    <w:rsid w:val="1548A1AA"/>
    <w:rsid w:val="154B33C3"/>
    <w:rsid w:val="154D42F4"/>
    <w:rsid w:val="15519771"/>
    <w:rsid w:val="1555E083"/>
    <w:rsid w:val="1556955D"/>
    <w:rsid w:val="155800AA"/>
    <w:rsid w:val="15595041"/>
    <w:rsid w:val="155AF6CA"/>
    <w:rsid w:val="155BB0C4"/>
    <w:rsid w:val="15628394"/>
    <w:rsid w:val="1565762F"/>
    <w:rsid w:val="15691379"/>
    <w:rsid w:val="15694DCD"/>
    <w:rsid w:val="156AAD34"/>
    <w:rsid w:val="156D9242"/>
    <w:rsid w:val="156E73F2"/>
    <w:rsid w:val="156E8DDA"/>
    <w:rsid w:val="156F0E0F"/>
    <w:rsid w:val="1574709A"/>
    <w:rsid w:val="1575296E"/>
    <w:rsid w:val="1577838F"/>
    <w:rsid w:val="1577DAF3"/>
    <w:rsid w:val="157BC328"/>
    <w:rsid w:val="157CE8D3"/>
    <w:rsid w:val="157D438B"/>
    <w:rsid w:val="157DE096"/>
    <w:rsid w:val="157E87C2"/>
    <w:rsid w:val="157FEEFE"/>
    <w:rsid w:val="15808D88"/>
    <w:rsid w:val="15811760"/>
    <w:rsid w:val="1582F9B4"/>
    <w:rsid w:val="158A1479"/>
    <w:rsid w:val="158A6124"/>
    <w:rsid w:val="158BF36E"/>
    <w:rsid w:val="158E7865"/>
    <w:rsid w:val="158F0A37"/>
    <w:rsid w:val="1590F757"/>
    <w:rsid w:val="1592377C"/>
    <w:rsid w:val="15940445"/>
    <w:rsid w:val="15948FC2"/>
    <w:rsid w:val="1595D31F"/>
    <w:rsid w:val="1595F11B"/>
    <w:rsid w:val="15991122"/>
    <w:rsid w:val="159E2E3E"/>
    <w:rsid w:val="15A0A8A2"/>
    <w:rsid w:val="15A0E5E5"/>
    <w:rsid w:val="15A0F45B"/>
    <w:rsid w:val="15A68F20"/>
    <w:rsid w:val="15A83A63"/>
    <w:rsid w:val="15A8EC4B"/>
    <w:rsid w:val="15ACFAFF"/>
    <w:rsid w:val="15AEA388"/>
    <w:rsid w:val="15AEDB56"/>
    <w:rsid w:val="15B07537"/>
    <w:rsid w:val="15B14C7E"/>
    <w:rsid w:val="15B78C78"/>
    <w:rsid w:val="15B8869A"/>
    <w:rsid w:val="15B8CBF5"/>
    <w:rsid w:val="15B8F12E"/>
    <w:rsid w:val="15BEF28A"/>
    <w:rsid w:val="15BFC508"/>
    <w:rsid w:val="15C07C5E"/>
    <w:rsid w:val="15C13AF2"/>
    <w:rsid w:val="15C299B1"/>
    <w:rsid w:val="15C2B644"/>
    <w:rsid w:val="15C5742C"/>
    <w:rsid w:val="15C5D3A5"/>
    <w:rsid w:val="15C6B022"/>
    <w:rsid w:val="15C7CDFB"/>
    <w:rsid w:val="15C9FFF2"/>
    <w:rsid w:val="15D26C0C"/>
    <w:rsid w:val="15D33242"/>
    <w:rsid w:val="15D49652"/>
    <w:rsid w:val="15D6D457"/>
    <w:rsid w:val="15D81AE7"/>
    <w:rsid w:val="15D92131"/>
    <w:rsid w:val="15D92D82"/>
    <w:rsid w:val="15DA8411"/>
    <w:rsid w:val="15DB578B"/>
    <w:rsid w:val="15DCA25F"/>
    <w:rsid w:val="15DDBE0E"/>
    <w:rsid w:val="15E03786"/>
    <w:rsid w:val="15E33559"/>
    <w:rsid w:val="15E5AF58"/>
    <w:rsid w:val="15E63CBA"/>
    <w:rsid w:val="15E90E14"/>
    <w:rsid w:val="15EA219A"/>
    <w:rsid w:val="15EB4900"/>
    <w:rsid w:val="15EB4D19"/>
    <w:rsid w:val="15EDD234"/>
    <w:rsid w:val="15EEB83B"/>
    <w:rsid w:val="15EEFA83"/>
    <w:rsid w:val="15F0C94F"/>
    <w:rsid w:val="15F112C8"/>
    <w:rsid w:val="15F2DE92"/>
    <w:rsid w:val="15F30719"/>
    <w:rsid w:val="15F37178"/>
    <w:rsid w:val="15F3D585"/>
    <w:rsid w:val="15F6E5AC"/>
    <w:rsid w:val="15F7B9E7"/>
    <w:rsid w:val="15F90759"/>
    <w:rsid w:val="15FA111A"/>
    <w:rsid w:val="15FD9A6D"/>
    <w:rsid w:val="160105A9"/>
    <w:rsid w:val="16072F25"/>
    <w:rsid w:val="1608E786"/>
    <w:rsid w:val="160B3572"/>
    <w:rsid w:val="160CDEA5"/>
    <w:rsid w:val="160D7F78"/>
    <w:rsid w:val="160FC160"/>
    <w:rsid w:val="161101E6"/>
    <w:rsid w:val="1611ACC6"/>
    <w:rsid w:val="16135F16"/>
    <w:rsid w:val="1613B3D4"/>
    <w:rsid w:val="161496A4"/>
    <w:rsid w:val="1618C7E2"/>
    <w:rsid w:val="161E0B47"/>
    <w:rsid w:val="161FE4A7"/>
    <w:rsid w:val="1621345A"/>
    <w:rsid w:val="16255846"/>
    <w:rsid w:val="16255E4D"/>
    <w:rsid w:val="1626C96A"/>
    <w:rsid w:val="1627340F"/>
    <w:rsid w:val="162E221C"/>
    <w:rsid w:val="162EECF1"/>
    <w:rsid w:val="1630E0FA"/>
    <w:rsid w:val="16358819"/>
    <w:rsid w:val="16366E84"/>
    <w:rsid w:val="1639A7FA"/>
    <w:rsid w:val="163C1B15"/>
    <w:rsid w:val="163DB7D6"/>
    <w:rsid w:val="163DBC42"/>
    <w:rsid w:val="1646A7A5"/>
    <w:rsid w:val="1648C527"/>
    <w:rsid w:val="164AA098"/>
    <w:rsid w:val="164D6C6D"/>
    <w:rsid w:val="164E7AC8"/>
    <w:rsid w:val="16515B4D"/>
    <w:rsid w:val="16518C63"/>
    <w:rsid w:val="1652B96B"/>
    <w:rsid w:val="1653704B"/>
    <w:rsid w:val="1655A459"/>
    <w:rsid w:val="16567631"/>
    <w:rsid w:val="165A77E1"/>
    <w:rsid w:val="16646668"/>
    <w:rsid w:val="1664CEBD"/>
    <w:rsid w:val="16651715"/>
    <w:rsid w:val="16669D7C"/>
    <w:rsid w:val="166875B6"/>
    <w:rsid w:val="166A5067"/>
    <w:rsid w:val="166C8506"/>
    <w:rsid w:val="166EC577"/>
    <w:rsid w:val="16729F3C"/>
    <w:rsid w:val="167315CD"/>
    <w:rsid w:val="1675ED9D"/>
    <w:rsid w:val="167B1FBA"/>
    <w:rsid w:val="167B5949"/>
    <w:rsid w:val="167B99F8"/>
    <w:rsid w:val="168508BE"/>
    <w:rsid w:val="168586FD"/>
    <w:rsid w:val="168913A0"/>
    <w:rsid w:val="1689ED85"/>
    <w:rsid w:val="168ABC21"/>
    <w:rsid w:val="168D6951"/>
    <w:rsid w:val="16996A4B"/>
    <w:rsid w:val="16A17511"/>
    <w:rsid w:val="16A43772"/>
    <w:rsid w:val="16A491B3"/>
    <w:rsid w:val="16A78B4D"/>
    <w:rsid w:val="16A7CC41"/>
    <w:rsid w:val="16A8A21C"/>
    <w:rsid w:val="16A8D32F"/>
    <w:rsid w:val="16AB4384"/>
    <w:rsid w:val="16AB449F"/>
    <w:rsid w:val="16AB8E25"/>
    <w:rsid w:val="16B331AE"/>
    <w:rsid w:val="16B3F5B8"/>
    <w:rsid w:val="16B7E4C3"/>
    <w:rsid w:val="16B81962"/>
    <w:rsid w:val="16C06878"/>
    <w:rsid w:val="16C11EA9"/>
    <w:rsid w:val="16C25A32"/>
    <w:rsid w:val="16C3C49D"/>
    <w:rsid w:val="16C4307E"/>
    <w:rsid w:val="16C6D178"/>
    <w:rsid w:val="16C85DF8"/>
    <w:rsid w:val="16C928D7"/>
    <w:rsid w:val="16CC329E"/>
    <w:rsid w:val="16CF8503"/>
    <w:rsid w:val="16CFE080"/>
    <w:rsid w:val="16D29AED"/>
    <w:rsid w:val="16D44146"/>
    <w:rsid w:val="16D59D43"/>
    <w:rsid w:val="16D6E9D1"/>
    <w:rsid w:val="16D968C3"/>
    <w:rsid w:val="16DAD220"/>
    <w:rsid w:val="16DBB9B8"/>
    <w:rsid w:val="16DBCA0D"/>
    <w:rsid w:val="16E22947"/>
    <w:rsid w:val="16E2BDCF"/>
    <w:rsid w:val="16E3CB1E"/>
    <w:rsid w:val="16E47BC9"/>
    <w:rsid w:val="16E507F0"/>
    <w:rsid w:val="16E593D4"/>
    <w:rsid w:val="16E648EF"/>
    <w:rsid w:val="16E70618"/>
    <w:rsid w:val="16E89018"/>
    <w:rsid w:val="16E9F250"/>
    <w:rsid w:val="16EF98C0"/>
    <w:rsid w:val="16F12D19"/>
    <w:rsid w:val="16F1C8F5"/>
    <w:rsid w:val="16F27364"/>
    <w:rsid w:val="16F4E59B"/>
    <w:rsid w:val="16F59881"/>
    <w:rsid w:val="16F66AFE"/>
    <w:rsid w:val="16F6EA78"/>
    <w:rsid w:val="16F78125"/>
    <w:rsid w:val="16FCFC91"/>
    <w:rsid w:val="16FEB176"/>
    <w:rsid w:val="16FFADDA"/>
    <w:rsid w:val="1700BE1B"/>
    <w:rsid w:val="1705D8B9"/>
    <w:rsid w:val="17076E07"/>
    <w:rsid w:val="170D09C7"/>
    <w:rsid w:val="170D70D0"/>
    <w:rsid w:val="17118EC6"/>
    <w:rsid w:val="17159764"/>
    <w:rsid w:val="1715F48F"/>
    <w:rsid w:val="171A3DDF"/>
    <w:rsid w:val="171C702C"/>
    <w:rsid w:val="171E3EEF"/>
    <w:rsid w:val="1721FB58"/>
    <w:rsid w:val="17245594"/>
    <w:rsid w:val="1726CC29"/>
    <w:rsid w:val="1726D0A4"/>
    <w:rsid w:val="172810A0"/>
    <w:rsid w:val="1729918F"/>
    <w:rsid w:val="172AB0C3"/>
    <w:rsid w:val="172ADA98"/>
    <w:rsid w:val="172B56BB"/>
    <w:rsid w:val="172E9675"/>
    <w:rsid w:val="1730AA26"/>
    <w:rsid w:val="1733559B"/>
    <w:rsid w:val="17339E9D"/>
    <w:rsid w:val="1733E6E1"/>
    <w:rsid w:val="17381F3C"/>
    <w:rsid w:val="17390124"/>
    <w:rsid w:val="173927A6"/>
    <w:rsid w:val="173AB370"/>
    <w:rsid w:val="173B2746"/>
    <w:rsid w:val="173BAD5B"/>
    <w:rsid w:val="173C1382"/>
    <w:rsid w:val="173C21BA"/>
    <w:rsid w:val="173D2569"/>
    <w:rsid w:val="174064F4"/>
    <w:rsid w:val="174275EA"/>
    <w:rsid w:val="17435837"/>
    <w:rsid w:val="1743EC47"/>
    <w:rsid w:val="17499B82"/>
    <w:rsid w:val="174E2A7A"/>
    <w:rsid w:val="174E3ACC"/>
    <w:rsid w:val="174F5E03"/>
    <w:rsid w:val="17528703"/>
    <w:rsid w:val="1754E4E3"/>
    <w:rsid w:val="17589C04"/>
    <w:rsid w:val="175B728E"/>
    <w:rsid w:val="175C4C47"/>
    <w:rsid w:val="175F33E4"/>
    <w:rsid w:val="17640686"/>
    <w:rsid w:val="176566DF"/>
    <w:rsid w:val="1765D1F4"/>
    <w:rsid w:val="17665515"/>
    <w:rsid w:val="17667136"/>
    <w:rsid w:val="17670159"/>
    <w:rsid w:val="176B49D7"/>
    <w:rsid w:val="176B5269"/>
    <w:rsid w:val="176BD196"/>
    <w:rsid w:val="177019F3"/>
    <w:rsid w:val="177174FA"/>
    <w:rsid w:val="17756606"/>
    <w:rsid w:val="1775CC02"/>
    <w:rsid w:val="1776D335"/>
    <w:rsid w:val="17771367"/>
    <w:rsid w:val="17791232"/>
    <w:rsid w:val="1779A6A8"/>
    <w:rsid w:val="177C8DC9"/>
    <w:rsid w:val="1780D6DF"/>
    <w:rsid w:val="1781B8F1"/>
    <w:rsid w:val="17841A26"/>
    <w:rsid w:val="1784808C"/>
    <w:rsid w:val="17865CA7"/>
    <w:rsid w:val="1786A4CD"/>
    <w:rsid w:val="178FD4E6"/>
    <w:rsid w:val="17907547"/>
    <w:rsid w:val="17933CB9"/>
    <w:rsid w:val="1794A327"/>
    <w:rsid w:val="179628E0"/>
    <w:rsid w:val="179CD60A"/>
    <w:rsid w:val="179DD13C"/>
    <w:rsid w:val="17A5F1CB"/>
    <w:rsid w:val="17A606AE"/>
    <w:rsid w:val="17A88DE3"/>
    <w:rsid w:val="17B01915"/>
    <w:rsid w:val="17B28295"/>
    <w:rsid w:val="17B629A8"/>
    <w:rsid w:val="17B732CB"/>
    <w:rsid w:val="17B7E46D"/>
    <w:rsid w:val="17B7ED64"/>
    <w:rsid w:val="17BA354B"/>
    <w:rsid w:val="17BAEF22"/>
    <w:rsid w:val="17BC56DB"/>
    <w:rsid w:val="17BD47B6"/>
    <w:rsid w:val="17BE9A4E"/>
    <w:rsid w:val="17BEEBE6"/>
    <w:rsid w:val="17C7066E"/>
    <w:rsid w:val="17CF6732"/>
    <w:rsid w:val="17D0CBAE"/>
    <w:rsid w:val="17D0EF1B"/>
    <w:rsid w:val="17D31DFC"/>
    <w:rsid w:val="17D32F28"/>
    <w:rsid w:val="17D56918"/>
    <w:rsid w:val="17D5AD09"/>
    <w:rsid w:val="17D78B67"/>
    <w:rsid w:val="17DB1B3E"/>
    <w:rsid w:val="17DE480D"/>
    <w:rsid w:val="17E117B2"/>
    <w:rsid w:val="17E2219A"/>
    <w:rsid w:val="17E35527"/>
    <w:rsid w:val="17EBE3C3"/>
    <w:rsid w:val="17ECCD87"/>
    <w:rsid w:val="17EDFE64"/>
    <w:rsid w:val="17EE09B1"/>
    <w:rsid w:val="17EE1E2E"/>
    <w:rsid w:val="17FBA996"/>
    <w:rsid w:val="18000CD7"/>
    <w:rsid w:val="1802AAA0"/>
    <w:rsid w:val="180ABA31"/>
    <w:rsid w:val="180C7611"/>
    <w:rsid w:val="180F308D"/>
    <w:rsid w:val="180F85DE"/>
    <w:rsid w:val="18115062"/>
    <w:rsid w:val="1813CDA6"/>
    <w:rsid w:val="1815BB00"/>
    <w:rsid w:val="18161096"/>
    <w:rsid w:val="18176D2C"/>
    <w:rsid w:val="1817A298"/>
    <w:rsid w:val="1818ACAB"/>
    <w:rsid w:val="181922CC"/>
    <w:rsid w:val="181A2C05"/>
    <w:rsid w:val="181A6B71"/>
    <w:rsid w:val="181B1538"/>
    <w:rsid w:val="181CD7EF"/>
    <w:rsid w:val="181F5E5D"/>
    <w:rsid w:val="181FA839"/>
    <w:rsid w:val="181FC8ED"/>
    <w:rsid w:val="1821A887"/>
    <w:rsid w:val="18227A53"/>
    <w:rsid w:val="18232760"/>
    <w:rsid w:val="1823B836"/>
    <w:rsid w:val="1825555F"/>
    <w:rsid w:val="1827355E"/>
    <w:rsid w:val="18277D8B"/>
    <w:rsid w:val="1828BC9E"/>
    <w:rsid w:val="18294A2E"/>
    <w:rsid w:val="182AE77B"/>
    <w:rsid w:val="182B4D4B"/>
    <w:rsid w:val="182DCF45"/>
    <w:rsid w:val="182EA25C"/>
    <w:rsid w:val="182EE35D"/>
    <w:rsid w:val="1831DAA7"/>
    <w:rsid w:val="1831F8C5"/>
    <w:rsid w:val="183290DB"/>
    <w:rsid w:val="183383DA"/>
    <w:rsid w:val="18341633"/>
    <w:rsid w:val="18375656"/>
    <w:rsid w:val="1839A586"/>
    <w:rsid w:val="183B84EE"/>
    <w:rsid w:val="183FB343"/>
    <w:rsid w:val="184114A2"/>
    <w:rsid w:val="1842E65F"/>
    <w:rsid w:val="1847B61F"/>
    <w:rsid w:val="184C0676"/>
    <w:rsid w:val="184C53B8"/>
    <w:rsid w:val="184CACAE"/>
    <w:rsid w:val="1851B196"/>
    <w:rsid w:val="18529099"/>
    <w:rsid w:val="1852E6A6"/>
    <w:rsid w:val="18588D36"/>
    <w:rsid w:val="185988CA"/>
    <w:rsid w:val="1861384F"/>
    <w:rsid w:val="18616ABD"/>
    <w:rsid w:val="1861E6BB"/>
    <w:rsid w:val="1863F901"/>
    <w:rsid w:val="1865DA77"/>
    <w:rsid w:val="1865F614"/>
    <w:rsid w:val="186605C8"/>
    <w:rsid w:val="18664F3D"/>
    <w:rsid w:val="186AEEAC"/>
    <w:rsid w:val="18723452"/>
    <w:rsid w:val="18729847"/>
    <w:rsid w:val="1872B043"/>
    <w:rsid w:val="1873FF53"/>
    <w:rsid w:val="1875679E"/>
    <w:rsid w:val="18777197"/>
    <w:rsid w:val="187B04D6"/>
    <w:rsid w:val="187DD75B"/>
    <w:rsid w:val="187F1F98"/>
    <w:rsid w:val="18819968"/>
    <w:rsid w:val="18824741"/>
    <w:rsid w:val="18875C9E"/>
    <w:rsid w:val="188ABD1C"/>
    <w:rsid w:val="188DA64A"/>
    <w:rsid w:val="188FD68C"/>
    <w:rsid w:val="1890DFF7"/>
    <w:rsid w:val="189A3732"/>
    <w:rsid w:val="18A3513C"/>
    <w:rsid w:val="18A49327"/>
    <w:rsid w:val="18A4EDD8"/>
    <w:rsid w:val="18A54745"/>
    <w:rsid w:val="18A6FE4C"/>
    <w:rsid w:val="18A7A40B"/>
    <w:rsid w:val="18A8FC09"/>
    <w:rsid w:val="18AAC528"/>
    <w:rsid w:val="18ACA7F8"/>
    <w:rsid w:val="18B0EA0B"/>
    <w:rsid w:val="18B4A14F"/>
    <w:rsid w:val="18B5C4EC"/>
    <w:rsid w:val="18B8CD08"/>
    <w:rsid w:val="18B95D9E"/>
    <w:rsid w:val="18BAFDC6"/>
    <w:rsid w:val="18BED21C"/>
    <w:rsid w:val="18BF1AF7"/>
    <w:rsid w:val="18C05957"/>
    <w:rsid w:val="18C29E86"/>
    <w:rsid w:val="18C546C4"/>
    <w:rsid w:val="18C6094B"/>
    <w:rsid w:val="18C85E5A"/>
    <w:rsid w:val="18CE886A"/>
    <w:rsid w:val="18D03D9F"/>
    <w:rsid w:val="18D27FB2"/>
    <w:rsid w:val="18D398E5"/>
    <w:rsid w:val="18D5BDCD"/>
    <w:rsid w:val="18D670E2"/>
    <w:rsid w:val="18D6EC28"/>
    <w:rsid w:val="18D73632"/>
    <w:rsid w:val="18DB0A76"/>
    <w:rsid w:val="18DC6120"/>
    <w:rsid w:val="18E16AB0"/>
    <w:rsid w:val="18E6DCF1"/>
    <w:rsid w:val="18E82246"/>
    <w:rsid w:val="18E82C0F"/>
    <w:rsid w:val="18E98E52"/>
    <w:rsid w:val="18EEC179"/>
    <w:rsid w:val="18F08AA8"/>
    <w:rsid w:val="18F12569"/>
    <w:rsid w:val="18F51AEC"/>
    <w:rsid w:val="18F5775E"/>
    <w:rsid w:val="18F6B2D6"/>
    <w:rsid w:val="18F88241"/>
    <w:rsid w:val="18F88F06"/>
    <w:rsid w:val="18FA64F3"/>
    <w:rsid w:val="18FB731A"/>
    <w:rsid w:val="18FC06B1"/>
    <w:rsid w:val="18FD507A"/>
    <w:rsid w:val="19012DE5"/>
    <w:rsid w:val="19016974"/>
    <w:rsid w:val="1902AEFA"/>
    <w:rsid w:val="19042500"/>
    <w:rsid w:val="19046A1C"/>
    <w:rsid w:val="190779D2"/>
    <w:rsid w:val="190A6563"/>
    <w:rsid w:val="19106AA0"/>
    <w:rsid w:val="191196BE"/>
    <w:rsid w:val="19119D09"/>
    <w:rsid w:val="1914D639"/>
    <w:rsid w:val="19152FCF"/>
    <w:rsid w:val="19164162"/>
    <w:rsid w:val="19180EBB"/>
    <w:rsid w:val="191913F5"/>
    <w:rsid w:val="191AE23A"/>
    <w:rsid w:val="192099DE"/>
    <w:rsid w:val="1921A295"/>
    <w:rsid w:val="1921F48D"/>
    <w:rsid w:val="1922567D"/>
    <w:rsid w:val="1922E9C2"/>
    <w:rsid w:val="1923D5F7"/>
    <w:rsid w:val="19244287"/>
    <w:rsid w:val="192710FF"/>
    <w:rsid w:val="192E3ADD"/>
    <w:rsid w:val="192E4FF8"/>
    <w:rsid w:val="192E73F0"/>
    <w:rsid w:val="192F3F2D"/>
    <w:rsid w:val="19304646"/>
    <w:rsid w:val="19345C26"/>
    <w:rsid w:val="19356E96"/>
    <w:rsid w:val="193570FE"/>
    <w:rsid w:val="1937058F"/>
    <w:rsid w:val="193B42F0"/>
    <w:rsid w:val="193B8FBE"/>
    <w:rsid w:val="193FB84B"/>
    <w:rsid w:val="194001E5"/>
    <w:rsid w:val="194177E9"/>
    <w:rsid w:val="1947787A"/>
    <w:rsid w:val="194849C7"/>
    <w:rsid w:val="1948AE53"/>
    <w:rsid w:val="1949979B"/>
    <w:rsid w:val="1949FC44"/>
    <w:rsid w:val="194D1949"/>
    <w:rsid w:val="194E68E2"/>
    <w:rsid w:val="194EA4C1"/>
    <w:rsid w:val="194F0A91"/>
    <w:rsid w:val="194FB8C5"/>
    <w:rsid w:val="195484EB"/>
    <w:rsid w:val="195494B3"/>
    <w:rsid w:val="1956A311"/>
    <w:rsid w:val="1958E490"/>
    <w:rsid w:val="195F1B92"/>
    <w:rsid w:val="195FC697"/>
    <w:rsid w:val="1960097A"/>
    <w:rsid w:val="19604AAC"/>
    <w:rsid w:val="1965249F"/>
    <w:rsid w:val="19659C9D"/>
    <w:rsid w:val="1965F945"/>
    <w:rsid w:val="1968FCE5"/>
    <w:rsid w:val="196A0FE1"/>
    <w:rsid w:val="196E2339"/>
    <w:rsid w:val="196E6290"/>
    <w:rsid w:val="196F82AD"/>
    <w:rsid w:val="196F8B94"/>
    <w:rsid w:val="196FDB2A"/>
    <w:rsid w:val="1970F2BD"/>
    <w:rsid w:val="19743112"/>
    <w:rsid w:val="197A4049"/>
    <w:rsid w:val="197CB4A6"/>
    <w:rsid w:val="1980179A"/>
    <w:rsid w:val="1981DAFA"/>
    <w:rsid w:val="1984CA24"/>
    <w:rsid w:val="19852F02"/>
    <w:rsid w:val="19860E8B"/>
    <w:rsid w:val="19862BEB"/>
    <w:rsid w:val="1986788F"/>
    <w:rsid w:val="19872089"/>
    <w:rsid w:val="1989D228"/>
    <w:rsid w:val="198B0E6B"/>
    <w:rsid w:val="198B97CA"/>
    <w:rsid w:val="198D41E4"/>
    <w:rsid w:val="198DDAD9"/>
    <w:rsid w:val="198E09F4"/>
    <w:rsid w:val="198F39A6"/>
    <w:rsid w:val="199464C9"/>
    <w:rsid w:val="1996B687"/>
    <w:rsid w:val="199755E8"/>
    <w:rsid w:val="199B78DE"/>
    <w:rsid w:val="199BB818"/>
    <w:rsid w:val="199E8C9D"/>
    <w:rsid w:val="19A05F67"/>
    <w:rsid w:val="19A18730"/>
    <w:rsid w:val="19A39F39"/>
    <w:rsid w:val="19A3A9AF"/>
    <w:rsid w:val="19A408D5"/>
    <w:rsid w:val="19A50E19"/>
    <w:rsid w:val="19A51E1F"/>
    <w:rsid w:val="19A5D434"/>
    <w:rsid w:val="19A6B332"/>
    <w:rsid w:val="19A6BBB0"/>
    <w:rsid w:val="19A7B615"/>
    <w:rsid w:val="19AA60BD"/>
    <w:rsid w:val="19AAD00B"/>
    <w:rsid w:val="19AF942D"/>
    <w:rsid w:val="19B0A2A0"/>
    <w:rsid w:val="19B13234"/>
    <w:rsid w:val="19B18B61"/>
    <w:rsid w:val="19B1D2AD"/>
    <w:rsid w:val="19B7B510"/>
    <w:rsid w:val="19BAA64E"/>
    <w:rsid w:val="19BAFE20"/>
    <w:rsid w:val="19BE4AB4"/>
    <w:rsid w:val="19BED196"/>
    <w:rsid w:val="19C0A98A"/>
    <w:rsid w:val="19C33149"/>
    <w:rsid w:val="19C6B7DC"/>
    <w:rsid w:val="19C80EED"/>
    <w:rsid w:val="19CB7C2D"/>
    <w:rsid w:val="19CBF16C"/>
    <w:rsid w:val="19CF3B52"/>
    <w:rsid w:val="19CFEC27"/>
    <w:rsid w:val="19D306ED"/>
    <w:rsid w:val="19D8DA91"/>
    <w:rsid w:val="19DB7C9C"/>
    <w:rsid w:val="19DC8477"/>
    <w:rsid w:val="19DCB59A"/>
    <w:rsid w:val="19DCC5E5"/>
    <w:rsid w:val="19E08F95"/>
    <w:rsid w:val="19E6D0E8"/>
    <w:rsid w:val="19E8C063"/>
    <w:rsid w:val="19E8F27F"/>
    <w:rsid w:val="19EC6A17"/>
    <w:rsid w:val="19ED824B"/>
    <w:rsid w:val="19EEBEDB"/>
    <w:rsid w:val="19EF1B75"/>
    <w:rsid w:val="19EF8798"/>
    <w:rsid w:val="19F18964"/>
    <w:rsid w:val="19F1C14F"/>
    <w:rsid w:val="19F5592B"/>
    <w:rsid w:val="19F92AFB"/>
    <w:rsid w:val="19FD139A"/>
    <w:rsid w:val="19FD2F5E"/>
    <w:rsid w:val="19FF53B2"/>
    <w:rsid w:val="1A00B335"/>
    <w:rsid w:val="1A014816"/>
    <w:rsid w:val="1A014C76"/>
    <w:rsid w:val="1A08495D"/>
    <w:rsid w:val="1A0B7788"/>
    <w:rsid w:val="1A0BA72D"/>
    <w:rsid w:val="1A0E957F"/>
    <w:rsid w:val="1A103702"/>
    <w:rsid w:val="1A11017D"/>
    <w:rsid w:val="1A11E44D"/>
    <w:rsid w:val="1A12980B"/>
    <w:rsid w:val="1A13B995"/>
    <w:rsid w:val="1A166607"/>
    <w:rsid w:val="1A195974"/>
    <w:rsid w:val="1A1A91CC"/>
    <w:rsid w:val="1A1AF148"/>
    <w:rsid w:val="1A1C22F4"/>
    <w:rsid w:val="1A227B5F"/>
    <w:rsid w:val="1A22A521"/>
    <w:rsid w:val="1A248C11"/>
    <w:rsid w:val="1A26E520"/>
    <w:rsid w:val="1A2925A5"/>
    <w:rsid w:val="1A296527"/>
    <w:rsid w:val="1A2A3D86"/>
    <w:rsid w:val="1A2A7376"/>
    <w:rsid w:val="1A2C4962"/>
    <w:rsid w:val="1A2CE961"/>
    <w:rsid w:val="1A2DCA6A"/>
    <w:rsid w:val="1A2EC650"/>
    <w:rsid w:val="1A339488"/>
    <w:rsid w:val="1A34011C"/>
    <w:rsid w:val="1A3486EB"/>
    <w:rsid w:val="1A379E03"/>
    <w:rsid w:val="1A38865C"/>
    <w:rsid w:val="1A439EE9"/>
    <w:rsid w:val="1A4897CD"/>
    <w:rsid w:val="1A49922D"/>
    <w:rsid w:val="1A4B9C04"/>
    <w:rsid w:val="1A4BE545"/>
    <w:rsid w:val="1A4D1C38"/>
    <w:rsid w:val="1A4DBC54"/>
    <w:rsid w:val="1A509959"/>
    <w:rsid w:val="1A566752"/>
    <w:rsid w:val="1A5674F3"/>
    <w:rsid w:val="1A57ACC0"/>
    <w:rsid w:val="1A5CC7F6"/>
    <w:rsid w:val="1A6290CC"/>
    <w:rsid w:val="1A630A98"/>
    <w:rsid w:val="1A64235A"/>
    <w:rsid w:val="1A6638F4"/>
    <w:rsid w:val="1A67347E"/>
    <w:rsid w:val="1A68A56F"/>
    <w:rsid w:val="1A69652B"/>
    <w:rsid w:val="1A6D6969"/>
    <w:rsid w:val="1A6DC07A"/>
    <w:rsid w:val="1A6F1991"/>
    <w:rsid w:val="1A7A3289"/>
    <w:rsid w:val="1A7B3BA3"/>
    <w:rsid w:val="1A7BB31D"/>
    <w:rsid w:val="1A7E3B0E"/>
    <w:rsid w:val="1A7F7B6D"/>
    <w:rsid w:val="1A7FE88F"/>
    <w:rsid w:val="1A81E809"/>
    <w:rsid w:val="1A87710D"/>
    <w:rsid w:val="1A8964C5"/>
    <w:rsid w:val="1A8BCA49"/>
    <w:rsid w:val="1A8C6DC0"/>
    <w:rsid w:val="1A8D78CE"/>
    <w:rsid w:val="1A8ED5C0"/>
    <w:rsid w:val="1A92302C"/>
    <w:rsid w:val="1A938A55"/>
    <w:rsid w:val="1A9427B5"/>
    <w:rsid w:val="1A9B2E67"/>
    <w:rsid w:val="1A9E9E3B"/>
    <w:rsid w:val="1A9F0A99"/>
    <w:rsid w:val="1AA056F7"/>
    <w:rsid w:val="1AA0968A"/>
    <w:rsid w:val="1AA2025C"/>
    <w:rsid w:val="1AA6122B"/>
    <w:rsid w:val="1AAA6C44"/>
    <w:rsid w:val="1AB02E24"/>
    <w:rsid w:val="1AB3290D"/>
    <w:rsid w:val="1AB53656"/>
    <w:rsid w:val="1AB9318F"/>
    <w:rsid w:val="1ABACA3F"/>
    <w:rsid w:val="1AC2551F"/>
    <w:rsid w:val="1AC49348"/>
    <w:rsid w:val="1AC54478"/>
    <w:rsid w:val="1AC843E3"/>
    <w:rsid w:val="1ACD5DDC"/>
    <w:rsid w:val="1ACEE719"/>
    <w:rsid w:val="1AD23AC3"/>
    <w:rsid w:val="1AD476CC"/>
    <w:rsid w:val="1ADC87A2"/>
    <w:rsid w:val="1ADE06B4"/>
    <w:rsid w:val="1ADE3187"/>
    <w:rsid w:val="1AE06E6D"/>
    <w:rsid w:val="1AE6B096"/>
    <w:rsid w:val="1AE8B498"/>
    <w:rsid w:val="1AE8BB94"/>
    <w:rsid w:val="1AED9F29"/>
    <w:rsid w:val="1AEECFE0"/>
    <w:rsid w:val="1AF053B9"/>
    <w:rsid w:val="1AF0FCA9"/>
    <w:rsid w:val="1AF2454D"/>
    <w:rsid w:val="1AF5C5AA"/>
    <w:rsid w:val="1AF87398"/>
    <w:rsid w:val="1AFAC3B1"/>
    <w:rsid w:val="1AFAEBF3"/>
    <w:rsid w:val="1AFB6210"/>
    <w:rsid w:val="1AFDC7E7"/>
    <w:rsid w:val="1B003C67"/>
    <w:rsid w:val="1B00B0D7"/>
    <w:rsid w:val="1B00F420"/>
    <w:rsid w:val="1B0255F5"/>
    <w:rsid w:val="1B02D546"/>
    <w:rsid w:val="1B04E56E"/>
    <w:rsid w:val="1B074488"/>
    <w:rsid w:val="1B0A32F1"/>
    <w:rsid w:val="1B0AE430"/>
    <w:rsid w:val="1B0BD172"/>
    <w:rsid w:val="1B0E1DD6"/>
    <w:rsid w:val="1B0E2B76"/>
    <w:rsid w:val="1B103001"/>
    <w:rsid w:val="1B12F2E7"/>
    <w:rsid w:val="1B147DA8"/>
    <w:rsid w:val="1B17795A"/>
    <w:rsid w:val="1B17B955"/>
    <w:rsid w:val="1B1904E3"/>
    <w:rsid w:val="1B1A9A1E"/>
    <w:rsid w:val="1B1B6603"/>
    <w:rsid w:val="1B1EC097"/>
    <w:rsid w:val="1B20C3C7"/>
    <w:rsid w:val="1B23978C"/>
    <w:rsid w:val="1B2583A1"/>
    <w:rsid w:val="1B25F124"/>
    <w:rsid w:val="1B26E007"/>
    <w:rsid w:val="1B2C22F9"/>
    <w:rsid w:val="1B2CA6D8"/>
    <w:rsid w:val="1B2D321C"/>
    <w:rsid w:val="1B2F938B"/>
    <w:rsid w:val="1B3025C0"/>
    <w:rsid w:val="1B3790BD"/>
    <w:rsid w:val="1B3ED18D"/>
    <w:rsid w:val="1B48E2C6"/>
    <w:rsid w:val="1B495EC0"/>
    <w:rsid w:val="1B4BF792"/>
    <w:rsid w:val="1B4DEFE7"/>
    <w:rsid w:val="1B51176F"/>
    <w:rsid w:val="1B5352C9"/>
    <w:rsid w:val="1B56282B"/>
    <w:rsid w:val="1B59DDD5"/>
    <w:rsid w:val="1B5AB6AB"/>
    <w:rsid w:val="1B5DC06A"/>
    <w:rsid w:val="1B5E116E"/>
    <w:rsid w:val="1B5E3E90"/>
    <w:rsid w:val="1B5F6046"/>
    <w:rsid w:val="1B5FAFFA"/>
    <w:rsid w:val="1B5FCD3F"/>
    <w:rsid w:val="1B60B52A"/>
    <w:rsid w:val="1B62AC9A"/>
    <w:rsid w:val="1B64F27C"/>
    <w:rsid w:val="1B6531B2"/>
    <w:rsid w:val="1B6623C2"/>
    <w:rsid w:val="1B67ABCB"/>
    <w:rsid w:val="1B6D95DE"/>
    <w:rsid w:val="1B6DB553"/>
    <w:rsid w:val="1B6E37FD"/>
    <w:rsid w:val="1B71C3F1"/>
    <w:rsid w:val="1B75850E"/>
    <w:rsid w:val="1B774D40"/>
    <w:rsid w:val="1B821A48"/>
    <w:rsid w:val="1B86462A"/>
    <w:rsid w:val="1B8AA009"/>
    <w:rsid w:val="1B8CC394"/>
    <w:rsid w:val="1B8E57F3"/>
    <w:rsid w:val="1B8E9E7B"/>
    <w:rsid w:val="1B90077D"/>
    <w:rsid w:val="1B91AD40"/>
    <w:rsid w:val="1B93B5C5"/>
    <w:rsid w:val="1B97A51B"/>
    <w:rsid w:val="1B98D624"/>
    <w:rsid w:val="1B999FFA"/>
    <w:rsid w:val="1BA5EC5E"/>
    <w:rsid w:val="1BA62E04"/>
    <w:rsid w:val="1BA7AA79"/>
    <w:rsid w:val="1BAA3947"/>
    <w:rsid w:val="1BADC8DB"/>
    <w:rsid w:val="1BB162DC"/>
    <w:rsid w:val="1BB38DA5"/>
    <w:rsid w:val="1BB737B0"/>
    <w:rsid w:val="1BB8A1A5"/>
    <w:rsid w:val="1BB954CE"/>
    <w:rsid w:val="1BBBCCEA"/>
    <w:rsid w:val="1BBCBBB8"/>
    <w:rsid w:val="1BBE424D"/>
    <w:rsid w:val="1BBFEAB3"/>
    <w:rsid w:val="1BC05C72"/>
    <w:rsid w:val="1BC09485"/>
    <w:rsid w:val="1BC6A986"/>
    <w:rsid w:val="1BC746A6"/>
    <w:rsid w:val="1BCADE39"/>
    <w:rsid w:val="1BCD77E9"/>
    <w:rsid w:val="1BCDDC34"/>
    <w:rsid w:val="1BCFAD26"/>
    <w:rsid w:val="1BD71C14"/>
    <w:rsid w:val="1BD72B68"/>
    <w:rsid w:val="1BD994D7"/>
    <w:rsid w:val="1BD9DEDE"/>
    <w:rsid w:val="1BDCE872"/>
    <w:rsid w:val="1BDE2D2B"/>
    <w:rsid w:val="1BDF6F4A"/>
    <w:rsid w:val="1BE02D7D"/>
    <w:rsid w:val="1BE43DFB"/>
    <w:rsid w:val="1BE44AF5"/>
    <w:rsid w:val="1BE6304C"/>
    <w:rsid w:val="1BE6791C"/>
    <w:rsid w:val="1BEB2E67"/>
    <w:rsid w:val="1BED30C6"/>
    <w:rsid w:val="1BEF287A"/>
    <w:rsid w:val="1BEF59EB"/>
    <w:rsid w:val="1BF0FF12"/>
    <w:rsid w:val="1BF24FBC"/>
    <w:rsid w:val="1BF4B7B0"/>
    <w:rsid w:val="1BF50EC9"/>
    <w:rsid w:val="1BF61652"/>
    <w:rsid w:val="1BF65913"/>
    <w:rsid w:val="1BFA1846"/>
    <w:rsid w:val="1BFB24AF"/>
    <w:rsid w:val="1BFBFEDD"/>
    <w:rsid w:val="1BFC196C"/>
    <w:rsid w:val="1BFE4BBB"/>
    <w:rsid w:val="1C03CBEC"/>
    <w:rsid w:val="1C042806"/>
    <w:rsid w:val="1C09089B"/>
    <w:rsid w:val="1C0A8EA8"/>
    <w:rsid w:val="1C0D7E51"/>
    <w:rsid w:val="1C0DEC56"/>
    <w:rsid w:val="1C10258C"/>
    <w:rsid w:val="1C1099BF"/>
    <w:rsid w:val="1C11F518"/>
    <w:rsid w:val="1C124D18"/>
    <w:rsid w:val="1C127CB6"/>
    <w:rsid w:val="1C133921"/>
    <w:rsid w:val="1C14095B"/>
    <w:rsid w:val="1C148755"/>
    <w:rsid w:val="1C17A4A4"/>
    <w:rsid w:val="1C184E22"/>
    <w:rsid w:val="1C198C0D"/>
    <w:rsid w:val="1C1B3A05"/>
    <w:rsid w:val="1C1F4D85"/>
    <w:rsid w:val="1C20851D"/>
    <w:rsid w:val="1C20EE4D"/>
    <w:rsid w:val="1C20FD49"/>
    <w:rsid w:val="1C21F165"/>
    <w:rsid w:val="1C247FE3"/>
    <w:rsid w:val="1C25730D"/>
    <w:rsid w:val="1C27FE65"/>
    <w:rsid w:val="1C28DC9F"/>
    <w:rsid w:val="1C299FE7"/>
    <w:rsid w:val="1C2A853D"/>
    <w:rsid w:val="1C2B53B0"/>
    <w:rsid w:val="1C2BF57C"/>
    <w:rsid w:val="1C2DDCA4"/>
    <w:rsid w:val="1C30BBEE"/>
    <w:rsid w:val="1C30E34E"/>
    <w:rsid w:val="1C33D6C0"/>
    <w:rsid w:val="1C3A4677"/>
    <w:rsid w:val="1C3C8980"/>
    <w:rsid w:val="1C41756C"/>
    <w:rsid w:val="1C4288C8"/>
    <w:rsid w:val="1C491A26"/>
    <w:rsid w:val="1C4948F7"/>
    <w:rsid w:val="1C4B6FEF"/>
    <w:rsid w:val="1C4C12E3"/>
    <w:rsid w:val="1C4E4CC7"/>
    <w:rsid w:val="1C4E6D7D"/>
    <w:rsid w:val="1C4EBD57"/>
    <w:rsid w:val="1C501127"/>
    <w:rsid w:val="1C504E7B"/>
    <w:rsid w:val="1C50D900"/>
    <w:rsid w:val="1C521846"/>
    <w:rsid w:val="1C531194"/>
    <w:rsid w:val="1C554E9F"/>
    <w:rsid w:val="1C568CCC"/>
    <w:rsid w:val="1C594EF8"/>
    <w:rsid w:val="1C5956A1"/>
    <w:rsid w:val="1C595F53"/>
    <w:rsid w:val="1C5A3821"/>
    <w:rsid w:val="1C5D0BF7"/>
    <w:rsid w:val="1C66BA78"/>
    <w:rsid w:val="1C69AEB8"/>
    <w:rsid w:val="1C69B77F"/>
    <w:rsid w:val="1C6A24A1"/>
    <w:rsid w:val="1C6E3474"/>
    <w:rsid w:val="1C6F23DD"/>
    <w:rsid w:val="1C710580"/>
    <w:rsid w:val="1C7179AF"/>
    <w:rsid w:val="1C746283"/>
    <w:rsid w:val="1C74AF86"/>
    <w:rsid w:val="1C76FFB4"/>
    <w:rsid w:val="1C789F46"/>
    <w:rsid w:val="1C7B41A2"/>
    <w:rsid w:val="1C7B42D2"/>
    <w:rsid w:val="1C7EA9CB"/>
    <w:rsid w:val="1C7F50D9"/>
    <w:rsid w:val="1C7F8AA3"/>
    <w:rsid w:val="1C812416"/>
    <w:rsid w:val="1C8311F6"/>
    <w:rsid w:val="1C88D89E"/>
    <w:rsid w:val="1C8A4251"/>
    <w:rsid w:val="1C8BBBC8"/>
    <w:rsid w:val="1C8BE383"/>
    <w:rsid w:val="1C8C216D"/>
    <w:rsid w:val="1C901A57"/>
    <w:rsid w:val="1C903B8E"/>
    <w:rsid w:val="1C93E026"/>
    <w:rsid w:val="1C942165"/>
    <w:rsid w:val="1C9505E4"/>
    <w:rsid w:val="1C983605"/>
    <w:rsid w:val="1C98D860"/>
    <w:rsid w:val="1C99DD20"/>
    <w:rsid w:val="1C9A5A87"/>
    <w:rsid w:val="1C9EB479"/>
    <w:rsid w:val="1C9F79FF"/>
    <w:rsid w:val="1CA14F78"/>
    <w:rsid w:val="1CA7E1FE"/>
    <w:rsid w:val="1CACE077"/>
    <w:rsid w:val="1CB128CA"/>
    <w:rsid w:val="1CB78F38"/>
    <w:rsid w:val="1CB9575A"/>
    <w:rsid w:val="1CBD5AB3"/>
    <w:rsid w:val="1CBF501A"/>
    <w:rsid w:val="1CC011D5"/>
    <w:rsid w:val="1CC5BD99"/>
    <w:rsid w:val="1CC5F4E1"/>
    <w:rsid w:val="1CC7E190"/>
    <w:rsid w:val="1CCB0D6A"/>
    <w:rsid w:val="1CCE0390"/>
    <w:rsid w:val="1CD20FC0"/>
    <w:rsid w:val="1CD21AB4"/>
    <w:rsid w:val="1CD2C180"/>
    <w:rsid w:val="1CD31587"/>
    <w:rsid w:val="1CD3611E"/>
    <w:rsid w:val="1CD5014D"/>
    <w:rsid w:val="1CD5F609"/>
    <w:rsid w:val="1CD8E8E2"/>
    <w:rsid w:val="1CDAC02A"/>
    <w:rsid w:val="1CDCA30D"/>
    <w:rsid w:val="1CDE14E7"/>
    <w:rsid w:val="1CE356DA"/>
    <w:rsid w:val="1CE4FDD7"/>
    <w:rsid w:val="1CE5754A"/>
    <w:rsid w:val="1CE5BC74"/>
    <w:rsid w:val="1CE6487D"/>
    <w:rsid w:val="1CE7A4D8"/>
    <w:rsid w:val="1CE7AAAD"/>
    <w:rsid w:val="1CEAE5DC"/>
    <w:rsid w:val="1CEF71CE"/>
    <w:rsid w:val="1CF0BD7F"/>
    <w:rsid w:val="1CF20FAB"/>
    <w:rsid w:val="1CF2152E"/>
    <w:rsid w:val="1CF34427"/>
    <w:rsid w:val="1CF38208"/>
    <w:rsid w:val="1CF5F38A"/>
    <w:rsid w:val="1CF67381"/>
    <w:rsid w:val="1CF8BB37"/>
    <w:rsid w:val="1CFAB483"/>
    <w:rsid w:val="1CFB1E71"/>
    <w:rsid w:val="1CFD39D9"/>
    <w:rsid w:val="1CFD87DA"/>
    <w:rsid w:val="1CFE5871"/>
    <w:rsid w:val="1CFF4DA0"/>
    <w:rsid w:val="1CFFB60D"/>
    <w:rsid w:val="1D03009C"/>
    <w:rsid w:val="1D031D27"/>
    <w:rsid w:val="1D045F9A"/>
    <w:rsid w:val="1D047953"/>
    <w:rsid w:val="1D09AF6F"/>
    <w:rsid w:val="1D0BB539"/>
    <w:rsid w:val="1D131DA1"/>
    <w:rsid w:val="1D1323CF"/>
    <w:rsid w:val="1D13DDCC"/>
    <w:rsid w:val="1D1466A7"/>
    <w:rsid w:val="1D18724E"/>
    <w:rsid w:val="1D1E0D5C"/>
    <w:rsid w:val="1D1E3872"/>
    <w:rsid w:val="1D2065AC"/>
    <w:rsid w:val="1D207272"/>
    <w:rsid w:val="1D221871"/>
    <w:rsid w:val="1D25B355"/>
    <w:rsid w:val="1D282876"/>
    <w:rsid w:val="1D2AAF9C"/>
    <w:rsid w:val="1D2B58C2"/>
    <w:rsid w:val="1D2C58CB"/>
    <w:rsid w:val="1D2C716F"/>
    <w:rsid w:val="1D32146B"/>
    <w:rsid w:val="1D32813D"/>
    <w:rsid w:val="1D338091"/>
    <w:rsid w:val="1D352D3F"/>
    <w:rsid w:val="1D359CE2"/>
    <w:rsid w:val="1D35B48E"/>
    <w:rsid w:val="1D36123E"/>
    <w:rsid w:val="1D36595E"/>
    <w:rsid w:val="1D37A81A"/>
    <w:rsid w:val="1D37E5B7"/>
    <w:rsid w:val="1D390F4A"/>
    <w:rsid w:val="1D3C33A7"/>
    <w:rsid w:val="1D3CD102"/>
    <w:rsid w:val="1D3D4515"/>
    <w:rsid w:val="1D423886"/>
    <w:rsid w:val="1D434912"/>
    <w:rsid w:val="1D45F37C"/>
    <w:rsid w:val="1D467155"/>
    <w:rsid w:val="1D469092"/>
    <w:rsid w:val="1D46FC9F"/>
    <w:rsid w:val="1D476DE2"/>
    <w:rsid w:val="1D483190"/>
    <w:rsid w:val="1D4A1A4A"/>
    <w:rsid w:val="1D4E93C2"/>
    <w:rsid w:val="1D50FEB4"/>
    <w:rsid w:val="1D542076"/>
    <w:rsid w:val="1D54FCB6"/>
    <w:rsid w:val="1D56BA57"/>
    <w:rsid w:val="1D5B3E82"/>
    <w:rsid w:val="1D5BC842"/>
    <w:rsid w:val="1D5DED16"/>
    <w:rsid w:val="1D5FC503"/>
    <w:rsid w:val="1D6499F8"/>
    <w:rsid w:val="1D657877"/>
    <w:rsid w:val="1D659053"/>
    <w:rsid w:val="1D665764"/>
    <w:rsid w:val="1D6733AD"/>
    <w:rsid w:val="1D6774F3"/>
    <w:rsid w:val="1D6B757D"/>
    <w:rsid w:val="1D6BDD56"/>
    <w:rsid w:val="1D6D097E"/>
    <w:rsid w:val="1D6F0D8F"/>
    <w:rsid w:val="1D70C823"/>
    <w:rsid w:val="1D736309"/>
    <w:rsid w:val="1D73B5C3"/>
    <w:rsid w:val="1D74E7F1"/>
    <w:rsid w:val="1D757B21"/>
    <w:rsid w:val="1D766B0D"/>
    <w:rsid w:val="1D787BA4"/>
    <w:rsid w:val="1D7B14B5"/>
    <w:rsid w:val="1D7BFDDE"/>
    <w:rsid w:val="1D7EB7BB"/>
    <w:rsid w:val="1D7FF3AF"/>
    <w:rsid w:val="1D805FF8"/>
    <w:rsid w:val="1D810D14"/>
    <w:rsid w:val="1D85CEB2"/>
    <w:rsid w:val="1D85DB1A"/>
    <w:rsid w:val="1D86FF1D"/>
    <w:rsid w:val="1D88C3C1"/>
    <w:rsid w:val="1D8D9A50"/>
    <w:rsid w:val="1D8E3785"/>
    <w:rsid w:val="1D916646"/>
    <w:rsid w:val="1D9F8587"/>
    <w:rsid w:val="1DA16DA4"/>
    <w:rsid w:val="1DA62467"/>
    <w:rsid w:val="1DA83668"/>
    <w:rsid w:val="1DAAE2CB"/>
    <w:rsid w:val="1DAB427F"/>
    <w:rsid w:val="1DB118C6"/>
    <w:rsid w:val="1DB2F08F"/>
    <w:rsid w:val="1DB395F7"/>
    <w:rsid w:val="1DB3D2E4"/>
    <w:rsid w:val="1DB4CAA6"/>
    <w:rsid w:val="1DB8475F"/>
    <w:rsid w:val="1DBABECC"/>
    <w:rsid w:val="1DBCB1B2"/>
    <w:rsid w:val="1DBE49B6"/>
    <w:rsid w:val="1DBF3C44"/>
    <w:rsid w:val="1DBF48D2"/>
    <w:rsid w:val="1DC38429"/>
    <w:rsid w:val="1DC4BE79"/>
    <w:rsid w:val="1DCAA129"/>
    <w:rsid w:val="1DD25CAC"/>
    <w:rsid w:val="1DD4D730"/>
    <w:rsid w:val="1DD58998"/>
    <w:rsid w:val="1DD5D3C0"/>
    <w:rsid w:val="1DD6EA57"/>
    <w:rsid w:val="1DD8236A"/>
    <w:rsid w:val="1DD843D8"/>
    <w:rsid w:val="1DDA93ED"/>
    <w:rsid w:val="1DDF7788"/>
    <w:rsid w:val="1DDF9EDF"/>
    <w:rsid w:val="1DE30CFC"/>
    <w:rsid w:val="1DE48216"/>
    <w:rsid w:val="1DE540F6"/>
    <w:rsid w:val="1DE6B9FC"/>
    <w:rsid w:val="1DE84B85"/>
    <w:rsid w:val="1DE9DEA4"/>
    <w:rsid w:val="1DEF903B"/>
    <w:rsid w:val="1DEFE163"/>
    <w:rsid w:val="1DF092F5"/>
    <w:rsid w:val="1DF0E957"/>
    <w:rsid w:val="1DF13AD2"/>
    <w:rsid w:val="1DFE7DB4"/>
    <w:rsid w:val="1E010F52"/>
    <w:rsid w:val="1E045665"/>
    <w:rsid w:val="1E08541B"/>
    <w:rsid w:val="1E095C57"/>
    <w:rsid w:val="1E0C9D12"/>
    <w:rsid w:val="1E0D545E"/>
    <w:rsid w:val="1E10FDBC"/>
    <w:rsid w:val="1E11FB51"/>
    <w:rsid w:val="1E145D07"/>
    <w:rsid w:val="1E14B635"/>
    <w:rsid w:val="1E14B816"/>
    <w:rsid w:val="1E15E085"/>
    <w:rsid w:val="1E16AA63"/>
    <w:rsid w:val="1E1A32A1"/>
    <w:rsid w:val="1E1A5E93"/>
    <w:rsid w:val="1E216CE9"/>
    <w:rsid w:val="1E21E0F9"/>
    <w:rsid w:val="1E221785"/>
    <w:rsid w:val="1E2249C0"/>
    <w:rsid w:val="1E26F256"/>
    <w:rsid w:val="1E271704"/>
    <w:rsid w:val="1E2BEF0E"/>
    <w:rsid w:val="1E2D30BF"/>
    <w:rsid w:val="1E2F3AB7"/>
    <w:rsid w:val="1E30123F"/>
    <w:rsid w:val="1E3337BA"/>
    <w:rsid w:val="1E34A1A1"/>
    <w:rsid w:val="1E3869DD"/>
    <w:rsid w:val="1E388E14"/>
    <w:rsid w:val="1E3A5377"/>
    <w:rsid w:val="1E3B4A60"/>
    <w:rsid w:val="1E3BFF5E"/>
    <w:rsid w:val="1E3DD8D6"/>
    <w:rsid w:val="1E43E101"/>
    <w:rsid w:val="1E475FE4"/>
    <w:rsid w:val="1E479EC9"/>
    <w:rsid w:val="1E483E91"/>
    <w:rsid w:val="1E4A93A9"/>
    <w:rsid w:val="1E4B786B"/>
    <w:rsid w:val="1E4C8ED4"/>
    <w:rsid w:val="1E4E6683"/>
    <w:rsid w:val="1E50E34F"/>
    <w:rsid w:val="1E542481"/>
    <w:rsid w:val="1E542F76"/>
    <w:rsid w:val="1E546100"/>
    <w:rsid w:val="1E56046B"/>
    <w:rsid w:val="1E5800CC"/>
    <w:rsid w:val="1E59A81A"/>
    <w:rsid w:val="1E59C56F"/>
    <w:rsid w:val="1E5F14CD"/>
    <w:rsid w:val="1E6099C4"/>
    <w:rsid w:val="1E62431F"/>
    <w:rsid w:val="1E65661C"/>
    <w:rsid w:val="1E656C27"/>
    <w:rsid w:val="1E68CB90"/>
    <w:rsid w:val="1E6DD4AE"/>
    <w:rsid w:val="1E6E5F06"/>
    <w:rsid w:val="1E7477EA"/>
    <w:rsid w:val="1E7796EB"/>
    <w:rsid w:val="1E808388"/>
    <w:rsid w:val="1E8145AB"/>
    <w:rsid w:val="1E8201ED"/>
    <w:rsid w:val="1E822F81"/>
    <w:rsid w:val="1E851AB7"/>
    <w:rsid w:val="1E861130"/>
    <w:rsid w:val="1E871C2F"/>
    <w:rsid w:val="1E885A2F"/>
    <w:rsid w:val="1E885CA7"/>
    <w:rsid w:val="1E894602"/>
    <w:rsid w:val="1E8A296F"/>
    <w:rsid w:val="1E8A77B5"/>
    <w:rsid w:val="1E8A987C"/>
    <w:rsid w:val="1E8B2371"/>
    <w:rsid w:val="1E8B2CA8"/>
    <w:rsid w:val="1E8C3B9B"/>
    <w:rsid w:val="1E908FEA"/>
    <w:rsid w:val="1E91F15D"/>
    <w:rsid w:val="1E91F28D"/>
    <w:rsid w:val="1E932CDE"/>
    <w:rsid w:val="1E966696"/>
    <w:rsid w:val="1E9684E4"/>
    <w:rsid w:val="1E987F3D"/>
    <w:rsid w:val="1E9AF765"/>
    <w:rsid w:val="1E9DECBA"/>
    <w:rsid w:val="1EA0357F"/>
    <w:rsid w:val="1EA10662"/>
    <w:rsid w:val="1EA21B52"/>
    <w:rsid w:val="1EA2CB0D"/>
    <w:rsid w:val="1EA33277"/>
    <w:rsid w:val="1EA4C69E"/>
    <w:rsid w:val="1EA5B7CF"/>
    <w:rsid w:val="1EA5F2CA"/>
    <w:rsid w:val="1EA998A7"/>
    <w:rsid w:val="1EA9B8F4"/>
    <w:rsid w:val="1EAC55A9"/>
    <w:rsid w:val="1EAE7E51"/>
    <w:rsid w:val="1EAEE213"/>
    <w:rsid w:val="1EAF7F1C"/>
    <w:rsid w:val="1EB296AC"/>
    <w:rsid w:val="1EB34B36"/>
    <w:rsid w:val="1EB7D4D7"/>
    <w:rsid w:val="1EB9AED4"/>
    <w:rsid w:val="1EBF3E38"/>
    <w:rsid w:val="1EC041C6"/>
    <w:rsid w:val="1EC4A59D"/>
    <w:rsid w:val="1EC9216C"/>
    <w:rsid w:val="1ECA68DE"/>
    <w:rsid w:val="1ECD83CE"/>
    <w:rsid w:val="1ECE2013"/>
    <w:rsid w:val="1ED08D3E"/>
    <w:rsid w:val="1ED5359F"/>
    <w:rsid w:val="1ED7B6C3"/>
    <w:rsid w:val="1EDAB61A"/>
    <w:rsid w:val="1EDC0713"/>
    <w:rsid w:val="1EE2BC48"/>
    <w:rsid w:val="1EE772E0"/>
    <w:rsid w:val="1EE9C8FE"/>
    <w:rsid w:val="1EEBCA06"/>
    <w:rsid w:val="1EEC3EB9"/>
    <w:rsid w:val="1EEFF393"/>
    <w:rsid w:val="1EF42BD8"/>
    <w:rsid w:val="1EF6AB22"/>
    <w:rsid w:val="1EFBD951"/>
    <w:rsid w:val="1F013698"/>
    <w:rsid w:val="1F027C66"/>
    <w:rsid w:val="1F0518AB"/>
    <w:rsid w:val="1F08D9DF"/>
    <w:rsid w:val="1F0ADDF0"/>
    <w:rsid w:val="1F0E796B"/>
    <w:rsid w:val="1F11E1BD"/>
    <w:rsid w:val="1F12DD11"/>
    <w:rsid w:val="1F17100C"/>
    <w:rsid w:val="1F17CE3F"/>
    <w:rsid w:val="1F181E66"/>
    <w:rsid w:val="1F182CAB"/>
    <w:rsid w:val="1F1AF6A6"/>
    <w:rsid w:val="1F1B9589"/>
    <w:rsid w:val="1F1BB554"/>
    <w:rsid w:val="1F20972F"/>
    <w:rsid w:val="1F214D43"/>
    <w:rsid w:val="1F26D4EA"/>
    <w:rsid w:val="1F295F27"/>
    <w:rsid w:val="1F2A3F4A"/>
    <w:rsid w:val="1F2E9C4D"/>
    <w:rsid w:val="1F31C657"/>
    <w:rsid w:val="1F32C61B"/>
    <w:rsid w:val="1F330DBB"/>
    <w:rsid w:val="1F3499F7"/>
    <w:rsid w:val="1F3506F6"/>
    <w:rsid w:val="1F36E7DC"/>
    <w:rsid w:val="1F3AE8AD"/>
    <w:rsid w:val="1F426444"/>
    <w:rsid w:val="1F428829"/>
    <w:rsid w:val="1F47E2ED"/>
    <w:rsid w:val="1F4B3929"/>
    <w:rsid w:val="1F4E29C4"/>
    <w:rsid w:val="1F4FED71"/>
    <w:rsid w:val="1F509098"/>
    <w:rsid w:val="1F5121FC"/>
    <w:rsid w:val="1F56A228"/>
    <w:rsid w:val="1F56E092"/>
    <w:rsid w:val="1F588998"/>
    <w:rsid w:val="1F59E7CD"/>
    <w:rsid w:val="1F65A14F"/>
    <w:rsid w:val="1F687FF4"/>
    <w:rsid w:val="1F6BE053"/>
    <w:rsid w:val="1F6D02E2"/>
    <w:rsid w:val="1F6D8ED5"/>
    <w:rsid w:val="1F6DA183"/>
    <w:rsid w:val="1F719DE8"/>
    <w:rsid w:val="1F721997"/>
    <w:rsid w:val="1F73127B"/>
    <w:rsid w:val="1F7475EF"/>
    <w:rsid w:val="1F757CB2"/>
    <w:rsid w:val="1F7EBBF8"/>
    <w:rsid w:val="1F7EE090"/>
    <w:rsid w:val="1F80096F"/>
    <w:rsid w:val="1F81E51A"/>
    <w:rsid w:val="1F81F77D"/>
    <w:rsid w:val="1F8896E7"/>
    <w:rsid w:val="1F8A518D"/>
    <w:rsid w:val="1F8D1942"/>
    <w:rsid w:val="1F8E837F"/>
    <w:rsid w:val="1F905F56"/>
    <w:rsid w:val="1F919A55"/>
    <w:rsid w:val="1F922B17"/>
    <w:rsid w:val="1F939A69"/>
    <w:rsid w:val="1F94ACB9"/>
    <w:rsid w:val="1F95809E"/>
    <w:rsid w:val="1F95E9A6"/>
    <w:rsid w:val="1F95F364"/>
    <w:rsid w:val="1F9717BB"/>
    <w:rsid w:val="1FA1D08C"/>
    <w:rsid w:val="1FA3045A"/>
    <w:rsid w:val="1FA59CAD"/>
    <w:rsid w:val="1FA7E7EF"/>
    <w:rsid w:val="1FAEF3B7"/>
    <w:rsid w:val="1FB13681"/>
    <w:rsid w:val="1FB147C3"/>
    <w:rsid w:val="1FB1D5FE"/>
    <w:rsid w:val="1FB1FC49"/>
    <w:rsid w:val="1FB45D81"/>
    <w:rsid w:val="1FB5212F"/>
    <w:rsid w:val="1FB6DCE6"/>
    <w:rsid w:val="1FBB8DDF"/>
    <w:rsid w:val="1FBF63BB"/>
    <w:rsid w:val="1FC09269"/>
    <w:rsid w:val="1FC3D261"/>
    <w:rsid w:val="1FC98329"/>
    <w:rsid w:val="1FCB012E"/>
    <w:rsid w:val="1FCEC7A9"/>
    <w:rsid w:val="1FCF27CE"/>
    <w:rsid w:val="1FCF94CC"/>
    <w:rsid w:val="1FD1751F"/>
    <w:rsid w:val="1FD64669"/>
    <w:rsid w:val="1FE35C85"/>
    <w:rsid w:val="1FE632C6"/>
    <w:rsid w:val="1FE6640A"/>
    <w:rsid w:val="1FEDC592"/>
    <w:rsid w:val="1FF00161"/>
    <w:rsid w:val="1FF0FFDC"/>
    <w:rsid w:val="1FF6AB0D"/>
    <w:rsid w:val="1FFB15E2"/>
    <w:rsid w:val="1FFC2BD2"/>
    <w:rsid w:val="20017EFD"/>
    <w:rsid w:val="20017F25"/>
    <w:rsid w:val="2003174E"/>
    <w:rsid w:val="2003A786"/>
    <w:rsid w:val="20065D9D"/>
    <w:rsid w:val="2007688A"/>
    <w:rsid w:val="2007CCF1"/>
    <w:rsid w:val="200C8410"/>
    <w:rsid w:val="200FAA81"/>
    <w:rsid w:val="2010F2B0"/>
    <w:rsid w:val="2011D7F5"/>
    <w:rsid w:val="2011DA4D"/>
    <w:rsid w:val="201751E0"/>
    <w:rsid w:val="2017A204"/>
    <w:rsid w:val="201D7283"/>
    <w:rsid w:val="201E90CB"/>
    <w:rsid w:val="20225F4A"/>
    <w:rsid w:val="2027E9D4"/>
    <w:rsid w:val="202CAD2B"/>
    <w:rsid w:val="202CDC58"/>
    <w:rsid w:val="202DFD05"/>
    <w:rsid w:val="202E582C"/>
    <w:rsid w:val="203182CE"/>
    <w:rsid w:val="20325F1B"/>
    <w:rsid w:val="2032F512"/>
    <w:rsid w:val="20330534"/>
    <w:rsid w:val="2036294C"/>
    <w:rsid w:val="2038F3E1"/>
    <w:rsid w:val="203A77E4"/>
    <w:rsid w:val="203C6FC5"/>
    <w:rsid w:val="203D9298"/>
    <w:rsid w:val="203E15D8"/>
    <w:rsid w:val="203E6E52"/>
    <w:rsid w:val="203F3BC3"/>
    <w:rsid w:val="204763DA"/>
    <w:rsid w:val="204A8EDD"/>
    <w:rsid w:val="204B3086"/>
    <w:rsid w:val="204C12F2"/>
    <w:rsid w:val="204D6805"/>
    <w:rsid w:val="204EC598"/>
    <w:rsid w:val="20523BD1"/>
    <w:rsid w:val="2053A538"/>
    <w:rsid w:val="20564B59"/>
    <w:rsid w:val="205B71A9"/>
    <w:rsid w:val="205E71C7"/>
    <w:rsid w:val="2060311A"/>
    <w:rsid w:val="2063D6BF"/>
    <w:rsid w:val="20665F18"/>
    <w:rsid w:val="20669E4E"/>
    <w:rsid w:val="2067021C"/>
    <w:rsid w:val="20682A8F"/>
    <w:rsid w:val="206AD53E"/>
    <w:rsid w:val="20702C7A"/>
    <w:rsid w:val="20708D5B"/>
    <w:rsid w:val="20740BB2"/>
    <w:rsid w:val="20749A46"/>
    <w:rsid w:val="2075A80D"/>
    <w:rsid w:val="2076645A"/>
    <w:rsid w:val="2076D87C"/>
    <w:rsid w:val="207EFA3C"/>
    <w:rsid w:val="207FBD26"/>
    <w:rsid w:val="2081BB0C"/>
    <w:rsid w:val="20872AFD"/>
    <w:rsid w:val="2087EACC"/>
    <w:rsid w:val="20888585"/>
    <w:rsid w:val="2088C7A3"/>
    <w:rsid w:val="208BA3BB"/>
    <w:rsid w:val="2090D5E4"/>
    <w:rsid w:val="209111E5"/>
    <w:rsid w:val="20934BE5"/>
    <w:rsid w:val="20976F2F"/>
    <w:rsid w:val="2097C100"/>
    <w:rsid w:val="20986732"/>
    <w:rsid w:val="209AFAEA"/>
    <w:rsid w:val="209B2C3F"/>
    <w:rsid w:val="209B424B"/>
    <w:rsid w:val="209CFFCD"/>
    <w:rsid w:val="209E46EB"/>
    <w:rsid w:val="209E782C"/>
    <w:rsid w:val="209F2F2B"/>
    <w:rsid w:val="209FA690"/>
    <w:rsid w:val="20A0AA2D"/>
    <w:rsid w:val="20A5042C"/>
    <w:rsid w:val="20A8709E"/>
    <w:rsid w:val="20AF98A9"/>
    <w:rsid w:val="20AFB433"/>
    <w:rsid w:val="20B044A1"/>
    <w:rsid w:val="20B1DB03"/>
    <w:rsid w:val="20B1F6EA"/>
    <w:rsid w:val="20B3FD0C"/>
    <w:rsid w:val="20B5B23D"/>
    <w:rsid w:val="20BCD91E"/>
    <w:rsid w:val="20BD7BDC"/>
    <w:rsid w:val="20BE8DEC"/>
    <w:rsid w:val="20C2F43C"/>
    <w:rsid w:val="20C3CA97"/>
    <w:rsid w:val="20C5B965"/>
    <w:rsid w:val="20C67FB3"/>
    <w:rsid w:val="20CC04E9"/>
    <w:rsid w:val="20CC4772"/>
    <w:rsid w:val="20CC4EDD"/>
    <w:rsid w:val="20CD1BB1"/>
    <w:rsid w:val="20CD4B50"/>
    <w:rsid w:val="20CFE443"/>
    <w:rsid w:val="20D23DDB"/>
    <w:rsid w:val="20D2A68A"/>
    <w:rsid w:val="20D2D775"/>
    <w:rsid w:val="20D364DE"/>
    <w:rsid w:val="20D4B9BD"/>
    <w:rsid w:val="20D50151"/>
    <w:rsid w:val="20D5C43C"/>
    <w:rsid w:val="20E0B7E6"/>
    <w:rsid w:val="20E42D32"/>
    <w:rsid w:val="20E81261"/>
    <w:rsid w:val="20E8B71E"/>
    <w:rsid w:val="20EC1E0F"/>
    <w:rsid w:val="20F05AE0"/>
    <w:rsid w:val="20F196E1"/>
    <w:rsid w:val="20F3EA36"/>
    <w:rsid w:val="20F5460B"/>
    <w:rsid w:val="20F56BAE"/>
    <w:rsid w:val="20F6D2D4"/>
    <w:rsid w:val="20FE20BC"/>
    <w:rsid w:val="20FF8B15"/>
    <w:rsid w:val="20FFDB99"/>
    <w:rsid w:val="21001AC0"/>
    <w:rsid w:val="2100B954"/>
    <w:rsid w:val="210241EB"/>
    <w:rsid w:val="2103915B"/>
    <w:rsid w:val="2104904E"/>
    <w:rsid w:val="2105430C"/>
    <w:rsid w:val="2105B79D"/>
    <w:rsid w:val="21069F13"/>
    <w:rsid w:val="2106FBA0"/>
    <w:rsid w:val="210F6A25"/>
    <w:rsid w:val="2110F1CA"/>
    <w:rsid w:val="2111CC1B"/>
    <w:rsid w:val="211486B3"/>
    <w:rsid w:val="2116B2F2"/>
    <w:rsid w:val="211CAB36"/>
    <w:rsid w:val="211D3A16"/>
    <w:rsid w:val="211DE6C3"/>
    <w:rsid w:val="212138C0"/>
    <w:rsid w:val="212198DF"/>
    <w:rsid w:val="2124458F"/>
    <w:rsid w:val="212AA2A0"/>
    <w:rsid w:val="212B2AB2"/>
    <w:rsid w:val="212B6EC3"/>
    <w:rsid w:val="212B782F"/>
    <w:rsid w:val="212C3C7A"/>
    <w:rsid w:val="212C4F56"/>
    <w:rsid w:val="21339F5D"/>
    <w:rsid w:val="21350EFE"/>
    <w:rsid w:val="21391B01"/>
    <w:rsid w:val="2139612C"/>
    <w:rsid w:val="213A1815"/>
    <w:rsid w:val="213D2560"/>
    <w:rsid w:val="213ED4BB"/>
    <w:rsid w:val="214D5056"/>
    <w:rsid w:val="21516BB5"/>
    <w:rsid w:val="215384CA"/>
    <w:rsid w:val="2157A0EE"/>
    <w:rsid w:val="215852E3"/>
    <w:rsid w:val="2158A58C"/>
    <w:rsid w:val="215F069D"/>
    <w:rsid w:val="215F5FD6"/>
    <w:rsid w:val="2160CE1B"/>
    <w:rsid w:val="2162F3B8"/>
    <w:rsid w:val="21648A81"/>
    <w:rsid w:val="2164EA9E"/>
    <w:rsid w:val="21678FE9"/>
    <w:rsid w:val="216DE047"/>
    <w:rsid w:val="216EFC9B"/>
    <w:rsid w:val="21708647"/>
    <w:rsid w:val="21721CE9"/>
    <w:rsid w:val="21746CDB"/>
    <w:rsid w:val="2174988D"/>
    <w:rsid w:val="21750787"/>
    <w:rsid w:val="21760736"/>
    <w:rsid w:val="21769D42"/>
    <w:rsid w:val="21785B5B"/>
    <w:rsid w:val="217D8D04"/>
    <w:rsid w:val="217F4C5F"/>
    <w:rsid w:val="217F9622"/>
    <w:rsid w:val="217FD50E"/>
    <w:rsid w:val="21819F03"/>
    <w:rsid w:val="21835998"/>
    <w:rsid w:val="2185E683"/>
    <w:rsid w:val="21864E51"/>
    <w:rsid w:val="218699C8"/>
    <w:rsid w:val="2189A14F"/>
    <w:rsid w:val="218B3BD5"/>
    <w:rsid w:val="218CA47A"/>
    <w:rsid w:val="218DA9E4"/>
    <w:rsid w:val="2194EEE3"/>
    <w:rsid w:val="2197BCEF"/>
    <w:rsid w:val="219CA744"/>
    <w:rsid w:val="219D6B19"/>
    <w:rsid w:val="219D97EF"/>
    <w:rsid w:val="21A31BBC"/>
    <w:rsid w:val="21A7252D"/>
    <w:rsid w:val="21A8D0AA"/>
    <w:rsid w:val="21AA3EB6"/>
    <w:rsid w:val="21AC957D"/>
    <w:rsid w:val="21AD563A"/>
    <w:rsid w:val="21AEACB9"/>
    <w:rsid w:val="21B13330"/>
    <w:rsid w:val="21B2675B"/>
    <w:rsid w:val="21B3DF82"/>
    <w:rsid w:val="21B44F65"/>
    <w:rsid w:val="21B656D0"/>
    <w:rsid w:val="21B68BEC"/>
    <w:rsid w:val="21B8A86E"/>
    <w:rsid w:val="21C3589F"/>
    <w:rsid w:val="21C6D2F0"/>
    <w:rsid w:val="21C6D738"/>
    <w:rsid w:val="21C8AE46"/>
    <w:rsid w:val="21C93EA2"/>
    <w:rsid w:val="21CA643D"/>
    <w:rsid w:val="21CAD35F"/>
    <w:rsid w:val="21CD9389"/>
    <w:rsid w:val="21D13B91"/>
    <w:rsid w:val="21D3106B"/>
    <w:rsid w:val="21D4A14C"/>
    <w:rsid w:val="21D62A39"/>
    <w:rsid w:val="21D93D17"/>
    <w:rsid w:val="21DAD925"/>
    <w:rsid w:val="21DC0C46"/>
    <w:rsid w:val="21DDE128"/>
    <w:rsid w:val="21E3CD49"/>
    <w:rsid w:val="21E6E3BB"/>
    <w:rsid w:val="21E78CCF"/>
    <w:rsid w:val="21E90111"/>
    <w:rsid w:val="21EA9085"/>
    <w:rsid w:val="21EACF40"/>
    <w:rsid w:val="21EC8F2E"/>
    <w:rsid w:val="21ED5761"/>
    <w:rsid w:val="21EE8537"/>
    <w:rsid w:val="21F3B829"/>
    <w:rsid w:val="21F5E012"/>
    <w:rsid w:val="21F6AACC"/>
    <w:rsid w:val="21F899E1"/>
    <w:rsid w:val="21FA7B87"/>
    <w:rsid w:val="21FBC442"/>
    <w:rsid w:val="21FF6D9D"/>
    <w:rsid w:val="2201D726"/>
    <w:rsid w:val="22026EAF"/>
    <w:rsid w:val="22073489"/>
    <w:rsid w:val="220B28A2"/>
    <w:rsid w:val="220D1750"/>
    <w:rsid w:val="22133394"/>
    <w:rsid w:val="2216DA4E"/>
    <w:rsid w:val="221A8EC7"/>
    <w:rsid w:val="221B645F"/>
    <w:rsid w:val="221DD7F0"/>
    <w:rsid w:val="221F25C5"/>
    <w:rsid w:val="222249A3"/>
    <w:rsid w:val="22252352"/>
    <w:rsid w:val="2228A70B"/>
    <w:rsid w:val="222960C5"/>
    <w:rsid w:val="222A7B06"/>
    <w:rsid w:val="222CCB18"/>
    <w:rsid w:val="222EFAC3"/>
    <w:rsid w:val="2230086D"/>
    <w:rsid w:val="22310FF9"/>
    <w:rsid w:val="2232577E"/>
    <w:rsid w:val="223356EE"/>
    <w:rsid w:val="22336C6A"/>
    <w:rsid w:val="223495F7"/>
    <w:rsid w:val="2234BEDE"/>
    <w:rsid w:val="22377B43"/>
    <w:rsid w:val="2238E683"/>
    <w:rsid w:val="2239EA63"/>
    <w:rsid w:val="2239EABC"/>
    <w:rsid w:val="2239F1D4"/>
    <w:rsid w:val="223CD268"/>
    <w:rsid w:val="223FAA0C"/>
    <w:rsid w:val="2240BD4C"/>
    <w:rsid w:val="2240EE84"/>
    <w:rsid w:val="2240F0B1"/>
    <w:rsid w:val="22446444"/>
    <w:rsid w:val="22452DF6"/>
    <w:rsid w:val="2245EC8F"/>
    <w:rsid w:val="2248E862"/>
    <w:rsid w:val="224B0F5F"/>
    <w:rsid w:val="224BDF9A"/>
    <w:rsid w:val="224CA670"/>
    <w:rsid w:val="22569AC1"/>
    <w:rsid w:val="2256AF0E"/>
    <w:rsid w:val="22573496"/>
    <w:rsid w:val="225863AB"/>
    <w:rsid w:val="225986EE"/>
    <w:rsid w:val="225B3054"/>
    <w:rsid w:val="225CD89E"/>
    <w:rsid w:val="225D02E5"/>
    <w:rsid w:val="225D6DAA"/>
    <w:rsid w:val="225EBF47"/>
    <w:rsid w:val="2267DF86"/>
    <w:rsid w:val="226BBF48"/>
    <w:rsid w:val="226DBB54"/>
    <w:rsid w:val="227053D8"/>
    <w:rsid w:val="2270D1B2"/>
    <w:rsid w:val="22714AD9"/>
    <w:rsid w:val="2271C37C"/>
    <w:rsid w:val="22732C92"/>
    <w:rsid w:val="2274D69A"/>
    <w:rsid w:val="2279BA47"/>
    <w:rsid w:val="2279E587"/>
    <w:rsid w:val="227B03C3"/>
    <w:rsid w:val="227CBEC9"/>
    <w:rsid w:val="22802B65"/>
    <w:rsid w:val="2282E7BE"/>
    <w:rsid w:val="2284E6F7"/>
    <w:rsid w:val="228A2F36"/>
    <w:rsid w:val="228CEB94"/>
    <w:rsid w:val="228D2690"/>
    <w:rsid w:val="2291DE9B"/>
    <w:rsid w:val="2294D631"/>
    <w:rsid w:val="22961A07"/>
    <w:rsid w:val="22962DFF"/>
    <w:rsid w:val="2296C52C"/>
    <w:rsid w:val="229C4CF4"/>
    <w:rsid w:val="229C831D"/>
    <w:rsid w:val="229E672D"/>
    <w:rsid w:val="22A2F9E6"/>
    <w:rsid w:val="22A52F97"/>
    <w:rsid w:val="22A5E8CF"/>
    <w:rsid w:val="22A654F3"/>
    <w:rsid w:val="22A6A4CA"/>
    <w:rsid w:val="22ABD8FE"/>
    <w:rsid w:val="22ABF310"/>
    <w:rsid w:val="22AD5F1B"/>
    <w:rsid w:val="22AFEEE1"/>
    <w:rsid w:val="22B2798B"/>
    <w:rsid w:val="22B2D12E"/>
    <w:rsid w:val="22B46CEB"/>
    <w:rsid w:val="22B53FFD"/>
    <w:rsid w:val="22B5A241"/>
    <w:rsid w:val="22B5CE58"/>
    <w:rsid w:val="22B95F19"/>
    <w:rsid w:val="22BAFEFC"/>
    <w:rsid w:val="22BB61D5"/>
    <w:rsid w:val="22C0FD4A"/>
    <w:rsid w:val="22C17FD2"/>
    <w:rsid w:val="22C28620"/>
    <w:rsid w:val="22C45100"/>
    <w:rsid w:val="22C5AD5A"/>
    <w:rsid w:val="22C6183B"/>
    <w:rsid w:val="22C87DD5"/>
    <w:rsid w:val="22C8D117"/>
    <w:rsid w:val="22C90903"/>
    <w:rsid w:val="22CEF7B9"/>
    <w:rsid w:val="22D0DBF1"/>
    <w:rsid w:val="22D24126"/>
    <w:rsid w:val="22D80464"/>
    <w:rsid w:val="22DBD0B8"/>
    <w:rsid w:val="22DEDA16"/>
    <w:rsid w:val="22E1FCBD"/>
    <w:rsid w:val="22E4830B"/>
    <w:rsid w:val="22E556CB"/>
    <w:rsid w:val="22E8D743"/>
    <w:rsid w:val="22EC1E2B"/>
    <w:rsid w:val="22ED8201"/>
    <w:rsid w:val="22F537E1"/>
    <w:rsid w:val="22F7689F"/>
    <w:rsid w:val="22F94B27"/>
    <w:rsid w:val="22F9CF27"/>
    <w:rsid w:val="22FB9930"/>
    <w:rsid w:val="22FBA9CE"/>
    <w:rsid w:val="2301C4C0"/>
    <w:rsid w:val="23026A0B"/>
    <w:rsid w:val="2302A018"/>
    <w:rsid w:val="23034E58"/>
    <w:rsid w:val="2304DABE"/>
    <w:rsid w:val="2305693C"/>
    <w:rsid w:val="23060F07"/>
    <w:rsid w:val="2306A8DD"/>
    <w:rsid w:val="230A9407"/>
    <w:rsid w:val="230ACF39"/>
    <w:rsid w:val="230BB627"/>
    <w:rsid w:val="230E28A3"/>
    <w:rsid w:val="23130B8C"/>
    <w:rsid w:val="23133CC5"/>
    <w:rsid w:val="23154927"/>
    <w:rsid w:val="2315F652"/>
    <w:rsid w:val="2318D8FB"/>
    <w:rsid w:val="231D7E00"/>
    <w:rsid w:val="2320849E"/>
    <w:rsid w:val="2321A611"/>
    <w:rsid w:val="2321E248"/>
    <w:rsid w:val="2321EA3B"/>
    <w:rsid w:val="23272E71"/>
    <w:rsid w:val="2328420A"/>
    <w:rsid w:val="232C7EA9"/>
    <w:rsid w:val="232DB289"/>
    <w:rsid w:val="2332508A"/>
    <w:rsid w:val="2332CA7D"/>
    <w:rsid w:val="233493BF"/>
    <w:rsid w:val="233EF59C"/>
    <w:rsid w:val="233F9C8E"/>
    <w:rsid w:val="2341D5C5"/>
    <w:rsid w:val="2341F513"/>
    <w:rsid w:val="23420304"/>
    <w:rsid w:val="23431B63"/>
    <w:rsid w:val="23447544"/>
    <w:rsid w:val="234685C2"/>
    <w:rsid w:val="234B1319"/>
    <w:rsid w:val="234D4155"/>
    <w:rsid w:val="234E6F6B"/>
    <w:rsid w:val="23513798"/>
    <w:rsid w:val="23516C3B"/>
    <w:rsid w:val="23519982"/>
    <w:rsid w:val="2351F29E"/>
    <w:rsid w:val="23522731"/>
    <w:rsid w:val="235268B4"/>
    <w:rsid w:val="23533B35"/>
    <w:rsid w:val="235423E8"/>
    <w:rsid w:val="23584A0F"/>
    <w:rsid w:val="23586272"/>
    <w:rsid w:val="23591E34"/>
    <w:rsid w:val="235AAE5F"/>
    <w:rsid w:val="235B1475"/>
    <w:rsid w:val="235BE231"/>
    <w:rsid w:val="235E78A1"/>
    <w:rsid w:val="235F0070"/>
    <w:rsid w:val="2362D6A1"/>
    <w:rsid w:val="2363737F"/>
    <w:rsid w:val="2368DDE1"/>
    <w:rsid w:val="236A5FF5"/>
    <w:rsid w:val="236B02C2"/>
    <w:rsid w:val="236B2803"/>
    <w:rsid w:val="236B584B"/>
    <w:rsid w:val="236B62E5"/>
    <w:rsid w:val="236C790F"/>
    <w:rsid w:val="236DF8F1"/>
    <w:rsid w:val="2371330D"/>
    <w:rsid w:val="2371600C"/>
    <w:rsid w:val="2375AA14"/>
    <w:rsid w:val="2377757E"/>
    <w:rsid w:val="237A4D05"/>
    <w:rsid w:val="237BAD17"/>
    <w:rsid w:val="237D0213"/>
    <w:rsid w:val="237D7CE6"/>
    <w:rsid w:val="2380CB66"/>
    <w:rsid w:val="2381F067"/>
    <w:rsid w:val="2382B41C"/>
    <w:rsid w:val="2384AC57"/>
    <w:rsid w:val="23861BC8"/>
    <w:rsid w:val="238A490F"/>
    <w:rsid w:val="238AC66B"/>
    <w:rsid w:val="238BD69B"/>
    <w:rsid w:val="238BDD80"/>
    <w:rsid w:val="238CA390"/>
    <w:rsid w:val="23913BE4"/>
    <w:rsid w:val="2391D53F"/>
    <w:rsid w:val="23951202"/>
    <w:rsid w:val="2396F3E5"/>
    <w:rsid w:val="239A78CA"/>
    <w:rsid w:val="239B6895"/>
    <w:rsid w:val="239C3E1D"/>
    <w:rsid w:val="239D2736"/>
    <w:rsid w:val="239D975E"/>
    <w:rsid w:val="239E56C4"/>
    <w:rsid w:val="239EF4AF"/>
    <w:rsid w:val="23A0719D"/>
    <w:rsid w:val="23A0F451"/>
    <w:rsid w:val="23A12899"/>
    <w:rsid w:val="23A3CF0A"/>
    <w:rsid w:val="23A850CE"/>
    <w:rsid w:val="23AC3E23"/>
    <w:rsid w:val="23ACEE59"/>
    <w:rsid w:val="23B1AFDE"/>
    <w:rsid w:val="23B33B91"/>
    <w:rsid w:val="23B68AA6"/>
    <w:rsid w:val="23B9E268"/>
    <w:rsid w:val="23BBE479"/>
    <w:rsid w:val="23BC0106"/>
    <w:rsid w:val="23C3235D"/>
    <w:rsid w:val="23C4F9B3"/>
    <w:rsid w:val="23C7180C"/>
    <w:rsid w:val="23C7F9E8"/>
    <w:rsid w:val="23CF68A7"/>
    <w:rsid w:val="23D06658"/>
    <w:rsid w:val="23D0D32A"/>
    <w:rsid w:val="23D4B5CE"/>
    <w:rsid w:val="23D50938"/>
    <w:rsid w:val="23D5EB90"/>
    <w:rsid w:val="23DAF19F"/>
    <w:rsid w:val="23DCD540"/>
    <w:rsid w:val="23DDF1B3"/>
    <w:rsid w:val="23E14373"/>
    <w:rsid w:val="23E2206E"/>
    <w:rsid w:val="23E3FAC6"/>
    <w:rsid w:val="23E6BE80"/>
    <w:rsid w:val="23E6C8D8"/>
    <w:rsid w:val="23E75EB2"/>
    <w:rsid w:val="23E7EAA7"/>
    <w:rsid w:val="23EB9DCE"/>
    <w:rsid w:val="23EECAC1"/>
    <w:rsid w:val="23F1308F"/>
    <w:rsid w:val="23F27F6F"/>
    <w:rsid w:val="23F2B199"/>
    <w:rsid w:val="23F40852"/>
    <w:rsid w:val="23F53CFF"/>
    <w:rsid w:val="23F60BB7"/>
    <w:rsid w:val="23F6C149"/>
    <w:rsid w:val="23F72B0E"/>
    <w:rsid w:val="23F76797"/>
    <w:rsid w:val="23F7B272"/>
    <w:rsid w:val="23F904AF"/>
    <w:rsid w:val="23FC803B"/>
    <w:rsid w:val="23FCE660"/>
    <w:rsid w:val="23FD5740"/>
    <w:rsid w:val="23FF85E4"/>
    <w:rsid w:val="23FFDD58"/>
    <w:rsid w:val="24009B11"/>
    <w:rsid w:val="2404C3DE"/>
    <w:rsid w:val="240814C1"/>
    <w:rsid w:val="240976AE"/>
    <w:rsid w:val="24098C6C"/>
    <w:rsid w:val="240BB3B6"/>
    <w:rsid w:val="2413DC69"/>
    <w:rsid w:val="24140948"/>
    <w:rsid w:val="2414F308"/>
    <w:rsid w:val="241681F2"/>
    <w:rsid w:val="24175B0D"/>
    <w:rsid w:val="241A79F9"/>
    <w:rsid w:val="241BDC08"/>
    <w:rsid w:val="241FF08A"/>
    <w:rsid w:val="2421B5F3"/>
    <w:rsid w:val="2422C320"/>
    <w:rsid w:val="242312A5"/>
    <w:rsid w:val="242779BC"/>
    <w:rsid w:val="242D57B8"/>
    <w:rsid w:val="242E596E"/>
    <w:rsid w:val="2437D270"/>
    <w:rsid w:val="243C6F17"/>
    <w:rsid w:val="243E4A1D"/>
    <w:rsid w:val="243F7F3D"/>
    <w:rsid w:val="24415484"/>
    <w:rsid w:val="2443F804"/>
    <w:rsid w:val="2447B79E"/>
    <w:rsid w:val="24499C92"/>
    <w:rsid w:val="2450A29F"/>
    <w:rsid w:val="2451EDB6"/>
    <w:rsid w:val="2452CA97"/>
    <w:rsid w:val="2453A5B4"/>
    <w:rsid w:val="245683AB"/>
    <w:rsid w:val="245C739C"/>
    <w:rsid w:val="245D67A7"/>
    <w:rsid w:val="246414A6"/>
    <w:rsid w:val="2468E0E9"/>
    <w:rsid w:val="24691903"/>
    <w:rsid w:val="2469A3DA"/>
    <w:rsid w:val="24722427"/>
    <w:rsid w:val="2475F795"/>
    <w:rsid w:val="2477959F"/>
    <w:rsid w:val="2477A119"/>
    <w:rsid w:val="2477EF01"/>
    <w:rsid w:val="247C2EFF"/>
    <w:rsid w:val="247DEEAB"/>
    <w:rsid w:val="2480EEF0"/>
    <w:rsid w:val="2487C9CD"/>
    <w:rsid w:val="248A740E"/>
    <w:rsid w:val="248B0342"/>
    <w:rsid w:val="248FD456"/>
    <w:rsid w:val="2490B38F"/>
    <w:rsid w:val="2495A8F8"/>
    <w:rsid w:val="24966D26"/>
    <w:rsid w:val="249689A3"/>
    <w:rsid w:val="2499E349"/>
    <w:rsid w:val="249CA0C9"/>
    <w:rsid w:val="249D48FA"/>
    <w:rsid w:val="249FA035"/>
    <w:rsid w:val="24A13FAC"/>
    <w:rsid w:val="24A3F948"/>
    <w:rsid w:val="24A93AD8"/>
    <w:rsid w:val="24ACB6B3"/>
    <w:rsid w:val="24AD7D47"/>
    <w:rsid w:val="24B314B4"/>
    <w:rsid w:val="24B37685"/>
    <w:rsid w:val="24B41E14"/>
    <w:rsid w:val="24B83D44"/>
    <w:rsid w:val="24B87927"/>
    <w:rsid w:val="24BAFA5A"/>
    <w:rsid w:val="24BBB8D4"/>
    <w:rsid w:val="24BDBA9C"/>
    <w:rsid w:val="24BDEC72"/>
    <w:rsid w:val="24BE1946"/>
    <w:rsid w:val="24BE3C99"/>
    <w:rsid w:val="24C11182"/>
    <w:rsid w:val="24C1F980"/>
    <w:rsid w:val="24C3CB71"/>
    <w:rsid w:val="24C52B9A"/>
    <w:rsid w:val="24C53DA2"/>
    <w:rsid w:val="24C70C39"/>
    <w:rsid w:val="24C83EF2"/>
    <w:rsid w:val="24CB955F"/>
    <w:rsid w:val="24CC0B31"/>
    <w:rsid w:val="24CD684F"/>
    <w:rsid w:val="24CDBB65"/>
    <w:rsid w:val="24CE0491"/>
    <w:rsid w:val="24CFB4BF"/>
    <w:rsid w:val="24D008F5"/>
    <w:rsid w:val="24D16DEF"/>
    <w:rsid w:val="24D46B12"/>
    <w:rsid w:val="24D7921C"/>
    <w:rsid w:val="24D79F08"/>
    <w:rsid w:val="24DB181D"/>
    <w:rsid w:val="24DD2ED9"/>
    <w:rsid w:val="24DD925E"/>
    <w:rsid w:val="24DDA3F2"/>
    <w:rsid w:val="24E23878"/>
    <w:rsid w:val="24E5EC2A"/>
    <w:rsid w:val="24E6AB94"/>
    <w:rsid w:val="24E72B5A"/>
    <w:rsid w:val="24EAE8FA"/>
    <w:rsid w:val="24ED8E6B"/>
    <w:rsid w:val="24EEE3DE"/>
    <w:rsid w:val="24F180FC"/>
    <w:rsid w:val="24F28D0A"/>
    <w:rsid w:val="24F49DDF"/>
    <w:rsid w:val="24F4DBE4"/>
    <w:rsid w:val="24F83995"/>
    <w:rsid w:val="24FA6EDD"/>
    <w:rsid w:val="24FB3AD3"/>
    <w:rsid w:val="2501160D"/>
    <w:rsid w:val="2502589B"/>
    <w:rsid w:val="25026BF5"/>
    <w:rsid w:val="2506973F"/>
    <w:rsid w:val="25077761"/>
    <w:rsid w:val="2508DE1C"/>
    <w:rsid w:val="2512C0C3"/>
    <w:rsid w:val="2512EF81"/>
    <w:rsid w:val="2513AD08"/>
    <w:rsid w:val="25187D53"/>
    <w:rsid w:val="251F38F2"/>
    <w:rsid w:val="25248348"/>
    <w:rsid w:val="252596ED"/>
    <w:rsid w:val="25259CFB"/>
    <w:rsid w:val="2525E932"/>
    <w:rsid w:val="25268733"/>
    <w:rsid w:val="25271C18"/>
    <w:rsid w:val="2529ACA2"/>
    <w:rsid w:val="252D146B"/>
    <w:rsid w:val="2532B3C5"/>
    <w:rsid w:val="25378FC6"/>
    <w:rsid w:val="2539A9BB"/>
    <w:rsid w:val="2541DC0A"/>
    <w:rsid w:val="25439DB6"/>
    <w:rsid w:val="254A4CCF"/>
    <w:rsid w:val="254A88E4"/>
    <w:rsid w:val="254A8CB2"/>
    <w:rsid w:val="254B0BCE"/>
    <w:rsid w:val="254F15A3"/>
    <w:rsid w:val="254FF30B"/>
    <w:rsid w:val="25504A60"/>
    <w:rsid w:val="25587CB3"/>
    <w:rsid w:val="25589805"/>
    <w:rsid w:val="2559261B"/>
    <w:rsid w:val="2561B2C8"/>
    <w:rsid w:val="2564E551"/>
    <w:rsid w:val="2569863A"/>
    <w:rsid w:val="256DED71"/>
    <w:rsid w:val="256F3D61"/>
    <w:rsid w:val="25716B13"/>
    <w:rsid w:val="25720A2D"/>
    <w:rsid w:val="25722C71"/>
    <w:rsid w:val="2572B81A"/>
    <w:rsid w:val="2572B9D2"/>
    <w:rsid w:val="25764235"/>
    <w:rsid w:val="25777586"/>
    <w:rsid w:val="25788818"/>
    <w:rsid w:val="2579074B"/>
    <w:rsid w:val="2579A91B"/>
    <w:rsid w:val="2579F542"/>
    <w:rsid w:val="257AC68D"/>
    <w:rsid w:val="257CD3D3"/>
    <w:rsid w:val="257DB3A0"/>
    <w:rsid w:val="257FFE93"/>
    <w:rsid w:val="2583960A"/>
    <w:rsid w:val="2586663A"/>
    <w:rsid w:val="2586DCE0"/>
    <w:rsid w:val="2587F98E"/>
    <w:rsid w:val="2588B9C4"/>
    <w:rsid w:val="2588E515"/>
    <w:rsid w:val="2589EA8C"/>
    <w:rsid w:val="25908B02"/>
    <w:rsid w:val="2590ECFF"/>
    <w:rsid w:val="2592A99A"/>
    <w:rsid w:val="259640AF"/>
    <w:rsid w:val="25991F5C"/>
    <w:rsid w:val="259ABAFD"/>
    <w:rsid w:val="259CE4E4"/>
    <w:rsid w:val="25A0F30A"/>
    <w:rsid w:val="25A78417"/>
    <w:rsid w:val="25B26F49"/>
    <w:rsid w:val="25BBB5CB"/>
    <w:rsid w:val="25BBEB42"/>
    <w:rsid w:val="25BC5A7A"/>
    <w:rsid w:val="25C104D6"/>
    <w:rsid w:val="25C4C752"/>
    <w:rsid w:val="25C6175F"/>
    <w:rsid w:val="25C67D44"/>
    <w:rsid w:val="25C68834"/>
    <w:rsid w:val="25CA58BD"/>
    <w:rsid w:val="25CB68FF"/>
    <w:rsid w:val="25CC9169"/>
    <w:rsid w:val="25D18867"/>
    <w:rsid w:val="25D57835"/>
    <w:rsid w:val="25D5E076"/>
    <w:rsid w:val="25D7027E"/>
    <w:rsid w:val="25D7C594"/>
    <w:rsid w:val="25D86BF6"/>
    <w:rsid w:val="25D895D0"/>
    <w:rsid w:val="25D9708A"/>
    <w:rsid w:val="25D9F808"/>
    <w:rsid w:val="25DBE282"/>
    <w:rsid w:val="25DEAD48"/>
    <w:rsid w:val="25E206A3"/>
    <w:rsid w:val="25E6C9AE"/>
    <w:rsid w:val="25E85C98"/>
    <w:rsid w:val="25EB3CDD"/>
    <w:rsid w:val="25EC0C8B"/>
    <w:rsid w:val="25ED88ED"/>
    <w:rsid w:val="25F04BDD"/>
    <w:rsid w:val="25F06408"/>
    <w:rsid w:val="25F17C00"/>
    <w:rsid w:val="25F3624A"/>
    <w:rsid w:val="25F3D831"/>
    <w:rsid w:val="25F5A2EE"/>
    <w:rsid w:val="25F67C13"/>
    <w:rsid w:val="25F8BAAB"/>
    <w:rsid w:val="25FBF922"/>
    <w:rsid w:val="25FFB15B"/>
    <w:rsid w:val="260069A4"/>
    <w:rsid w:val="26010DB2"/>
    <w:rsid w:val="26020F5F"/>
    <w:rsid w:val="2605E44A"/>
    <w:rsid w:val="2605F408"/>
    <w:rsid w:val="2606F351"/>
    <w:rsid w:val="26095AD6"/>
    <w:rsid w:val="261073B4"/>
    <w:rsid w:val="26134390"/>
    <w:rsid w:val="261520CD"/>
    <w:rsid w:val="2617CC61"/>
    <w:rsid w:val="261D5281"/>
    <w:rsid w:val="261DDF78"/>
    <w:rsid w:val="2621A760"/>
    <w:rsid w:val="2621CAC2"/>
    <w:rsid w:val="26222443"/>
    <w:rsid w:val="26239A2E"/>
    <w:rsid w:val="26282815"/>
    <w:rsid w:val="26292AA3"/>
    <w:rsid w:val="262ECF4E"/>
    <w:rsid w:val="2630ECA1"/>
    <w:rsid w:val="26325A04"/>
    <w:rsid w:val="2637DBC6"/>
    <w:rsid w:val="263A468F"/>
    <w:rsid w:val="263ACD5D"/>
    <w:rsid w:val="263E069A"/>
    <w:rsid w:val="264042E6"/>
    <w:rsid w:val="2640A41D"/>
    <w:rsid w:val="26439FF9"/>
    <w:rsid w:val="2648890A"/>
    <w:rsid w:val="264B5B36"/>
    <w:rsid w:val="264CF830"/>
    <w:rsid w:val="264D2B6B"/>
    <w:rsid w:val="264E430C"/>
    <w:rsid w:val="264ED64D"/>
    <w:rsid w:val="26535ED2"/>
    <w:rsid w:val="2657D242"/>
    <w:rsid w:val="26589426"/>
    <w:rsid w:val="2658A368"/>
    <w:rsid w:val="265A2E3E"/>
    <w:rsid w:val="26614DBF"/>
    <w:rsid w:val="266248BD"/>
    <w:rsid w:val="26637264"/>
    <w:rsid w:val="2663830A"/>
    <w:rsid w:val="26703415"/>
    <w:rsid w:val="2670F333"/>
    <w:rsid w:val="2673F0B9"/>
    <w:rsid w:val="267A5C51"/>
    <w:rsid w:val="267AAD63"/>
    <w:rsid w:val="268177C8"/>
    <w:rsid w:val="268277C1"/>
    <w:rsid w:val="2683103F"/>
    <w:rsid w:val="2683EB78"/>
    <w:rsid w:val="26867D20"/>
    <w:rsid w:val="268695B7"/>
    <w:rsid w:val="26881662"/>
    <w:rsid w:val="2688D85A"/>
    <w:rsid w:val="268A837C"/>
    <w:rsid w:val="26907FA5"/>
    <w:rsid w:val="2697AB68"/>
    <w:rsid w:val="269BE645"/>
    <w:rsid w:val="269CB6F2"/>
    <w:rsid w:val="269FE2FF"/>
    <w:rsid w:val="26A1263A"/>
    <w:rsid w:val="26A1BC5E"/>
    <w:rsid w:val="26A24AEA"/>
    <w:rsid w:val="26A51806"/>
    <w:rsid w:val="26A6BB8C"/>
    <w:rsid w:val="26A76B35"/>
    <w:rsid w:val="26A78ACF"/>
    <w:rsid w:val="26A8BC20"/>
    <w:rsid w:val="26ADB5DC"/>
    <w:rsid w:val="26B001FE"/>
    <w:rsid w:val="26B0B8E1"/>
    <w:rsid w:val="26B1EDC7"/>
    <w:rsid w:val="26B6A904"/>
    <w:rsid w:val="26B9ABDA"/>
    <w:rsid w:val="26BDC800"/>
    <w:rsid w:val="26C40FF3"/>
    <w:rsid w:val="26C57C67"/>
    <w:rsid w:val="26C5E246"/>
    <w:rsid w:val="26C65AB7"/>
    <w:rsid w:val="26C80E80"/>
    <w:rsid w:val="26C8ED72"/>
    <w:rsid w:val="26C9348E"/>
    <w:rsid w:val="26CC0B26"/>
    <w:rsid w:val="26D2EF72"/>
    <w:rsid w:val="26DAEA08"/>
    <w:rsid w:val="26DE6C55"/>
    <w:rsid w:val="26DE8D30"/>
    <w:rsid w:val="26DECFBA"/>
    <w:rsid w:val="26DEF7A1"/>
    <w:rsid w:val="26DF9D5B"/>
    <w:rsid w:val="26DFF190"/>
    <w:rsid w:val="26E05A1E"/>
    <w:rsid w:val="26E39026"/>
    <w:rsid w:val="26E3C543"/>
    <w:rsid w:val="26E5FC8E"/>
    <w:rsid w:val="26E81BDF"/>
    <w:rsid w:val="26E8258B"/>
    <w:rsid w:val="26E8DCFF"/>
    <w:rsid w:val="26E98430"/>
    <w:rsid w:val="26EA6B06"/>
    <w:rsid w:val="26EA7047"/>
    <w:rsid w:val="26EE0CD0"/>
    <w:rsid w:val="26EF18AB"/>
    <w:rsid w:val="26EF9E5F"/>
    <w:rsid w:val="26F0239A"/>
    <w:rsid w:val="26F263A7"/>
    <w:rsid w:val="26F38293"/>
    <w:rsid w:val="26F3D56C"/>
    <w:rsid w:val="26F87D38"/>
    <w:rsid w:val="26F9E1E0"/>
    <w:rsid w:val="26FE1B4B"/>
    <w:rsid w:val="2703C96E"/>
    <w:rsid w:val="2703D685"/>
    <w:rsid w:val="27056A76"/>
    <w:rsid w:val="2705C167"/>
    <w:rsid w:val="27070C60"/>
    <w:rsid w:val="2708A381"/>
    <w:rsid w:val="270B4E78"/>
    <w:rsid w:val="270C258C"/>
    <w:rsid w:val="270DB333"/>
    <w:rsid w:val="270FBEF4"/>
    <w:rsid w:val="2711A149"/>
    <w:rsid w:val="2713D6F5"/>
    <w:rsid w:val="271466B0"/>
    <w:rsid w:val="271577A4"/>
    <w:rsid w:val="27181F1E"/>
    <w:rsid w:val="271986FA"/>
    <w:rsid w:val="271B34E3"/>
    <w:rsid w:val="271CE8D3"/>
    <w:rsid w:val="27220E25"/>
    <w:rsid w:val="2722369B"/>
    <w:rsid w:val="272362F6"/>
    <w:rsid w:val="2723A842"/>
    <w:rsid w:val="27271D70"/>
    <w:rsid w:val="272A1D8D"/>
    <w:rsid w:val="272C5645"/>
    <w:rsid w:val="272C5E8A"/>
    <w:rsid w:val="272D07A2"/>
    <w:rsid w:val="2732119B"/>
    <w:rsid w:val="27362D4D"/>
    <w:rsid w:val="27374A4F"/>
    <w:rsid w:val="273882D5"/>
    <w:rsid w:val="2739F91D"/>
    <w:rsid w:val="273CE084"/>
    <w:rsid w:val="273D7DE3"/>
    <w:rsid w:val="273DE53A"/>
    <w:rsid w:val="273FDAA9"/>
    <w:rsid w:val="274097C5"/>
    <w:rsid w:val="2741CE66"/>
    <w:rsid w:val="2742820A"/>
    <w:rsid w:val="274330FB"/>
    <w:rsid w:val="27435478"/>
    <w:rsid w:val="27458897"/>
    <w:rsid w:val="27468859"/>
    <w:rsid w:val="2748B44D"/>
    <w:rsid w:val="274BB03D"/>
    <w:rsid w:val="274C8FD6"/>
    <w:rsid w:val="274D8E60"/>
    <w:rsid w:val="275255A5"/>
    <w:rsid w:val="2753C5AC"/>
    <w:rsid w:val="275D323D"/>
    <w:rsid w:val="275EAA21"/>
    <w:rsid w:val="2767A208"/>
    <w:rsid w:val="2767C741"/>
    <w:rsid w:val="27684DD6"/>
    <w:rsid w:val="276DEC7A"/>
    <w:rsid w:val="276F8156"/>
    <w:rsid w:val="2770BDE1"/>
    <w:rsid w:val="27712B15"/>
    <w:rsid w:val="27730366"/>
    <w:rsid w:val="27733F87"/>
    <w:rsid w:val="2773ADCA"/>
    <w:rsid w:val="2777CF6C"/>
    <w:rsid w:val="2778A0BA"/>
    <w:rsid w:val="277AF5C8"/>
    <w:rsid w:val="277B6864"/>
    <w:rsid w:val="277C3479"/>
    <w:rsid w:val="277D8B7D"/>
    <w:rsid w:val="278052D0"/>
    <w:rsid w:val="2781F03F"/>
    <w:rsid w:val="2785F477"/>
    <w:rsid w:val="27862108"/>
    <w:rsid w:val="278A083B"/>
    <w:rsid w:val="278EC3CC"/>
    <w:rsid w:val="278FCA72"/>
    <w:rsid w:val="278FD646"/>
    <w:rsid w:val="2792D44A"/>
    <w:rsid w:val="27936D86"/>
    <w:rsid w:val="2794F0F5"/>
    <w:rsid w:val="279C13D8"/>
    <w:rsid w:val="279DD862"/>
    <w:rsid w:val="27A10549"/>
    <w:rsid w:val="27A2EFC5"/>
    <w:rsid w:val="27A5BC67"/>
    <w:rsid w:val="27ABF42B"/>
    <w:rsid w:val="27AE8EDF"/>
    <w:rsid w:val="27AF3D8C"/>
    <w:rsid w:val="27B45642"/>
    <w:rsid w:val="27B7F0B6"/>
    <w:rsid w:val="27B85C47"/>
    <w:rsid w:val="27B877A6"/>
    <w:rsid w:val="27BA21B7"/>
    <w:rsid w:val="27BAE75A"/>
    <w:rsid w:val="27C48E90"/>
    <w:rsid w:val="27C921AA"/>
    <w:rsid w:val="27CC6D11"/>
    <w:rsid w:val="27D3674E"/>
    <w:rsid w:val="27D3856A"/>
    <w:rsid w:val="27D479EB"/>
    <w:rsid w:val="27D98393"/>
    <w:rsid w:val="27DA1501"/>
    <w:rsid w:val="27DCBF12"/>
    <w:rsid w:val="27DDB7CA"/>
    <w:rsid w:val="27E1323E"/>
    <w:rsid w:val="27E1E3DC"/>
    <w:rsid w:val="27E28103"/>
    <w:rsid w:val="27E5401C"/>
    <w:rsid w:val="27ED5BA8"/>
    <w:rsid w:val="27F1F7B6"/>
    <w:rsid w:val="27F29B1C"/>
    <w:rsid w:val="27F38CA7"/>
    <w:rsid w:val="27F3BA1A"/>
    <w:rsid w:val="27F46951"/>
    <w:rsid w:val="27F58FD5"/>
    <w:rsid w:val="27F596B7"/>
    <w:rsid w:val="27F80621"/>
    <w:rsid w:val="27FD5BF7"/>
    <w:rsid w:val="28023C3A"/>
    <w:rsid w:val="2802D268"/>
    <w:rsid w:val="2802E051"/>
    <w:rsid w:val="280A1742"/>
    <w:rsid w:val="280AD4B1"/>
    <w:rsid w:val="280E65AA"/>
    <w:rsid w:val="28159101"/>
    <w:rsid w:val="2816EFE5"/>
    <w:rsid w:val="2816F55D"/>
    <w:rsid w:val="28172CA6"/>
    <w:rsid w:val="28183A9D"/>
    <w:rsid w:val="281870E1"/>
    <w:rsid w:val="281A4A2B"/>
    <w:rsid w:val="281C3610"/>
    <w:rsid w:val="281DF4FE"/>
    <w:rsid w:val="281E4267"/>
    <w:rsid w:val="281ED011"/>
    <w:rsid w:val="2824E288"/>
    <w:rsid w:val="28250AA5"/>
    <w:rsid w:val="28289A74"/>
    <w:rsid w:val="282A087E"/>
    <w:rsid w:val="282B5432"/>
    <w:rsid w:val="282D1F41"/>
    <w:rsid w:val="282F5354"/>
    <w:rsid w:val="282FA32A"/>
    <w:rsid w:val="2833BFF5"/>
    <w:rsid w:val="2834C155"/>
    <w:rsid w:val="2834E77E"/>
    <w:rsid w:val="283624C0"/>
    <w:rsid w:val="283669A4"/>
    <w:rsid w:val="28383CC7"/>
    <w:rsid w:val="2839FC74"/>
    <w:rsid w:val="2839FEB6"/>
    <w:rsid w:val="283BCB2B"/>
    <w:rsid w:val="2840683C"/>
    <w:rsid w:val="284420CC"/>
    <w:rsid w:val="2846979A"/>
    <w:rsid w:val="2846FC41"/>
    <w:rsid w:val="2848BF27"/>
    <w:rsid w:val="284A6185"/>
    <w:rsid w:val="284CBB05"/>
    <w:rsid w:val="284DBE28"/>
    <w:rsid w:val="2850DC5C"/>
    <w:rsid w:val="28518E82"/>
    <w:rsid w:val="2852CBA6"/>
    <w:rsid w:val="2855189E"/>
    <w:rsid w:val="285523F4"/>
    <w:rsid w:val="285A8AFD"/>
    <w:rsid w:val="285B4211"/>
    <w:rsid w:val="285D8376"/>
    <w:rsid w:val="285EFC50"/>
    <w:rsid w:val="285F3045"/>
    <w:rsid w:val="2860EBEF"/>
    <w:rsid w:val="286C6DE9"/>
    <w:rsid w:val="286E74EE"/>
    <w:rsid w:val="28711097"/>
    <w:rsid w:val="2871C674"/>
    <w:rsid w:val="287268C5"/>
    <w:rsid w:val="2872FF11"/>
    <w:rsid w:val="28733F23"/>
    <w:rsid w:val="2873FA30"/>
    <w:rsid w:val="2875BBCB"/>
    <w:rsid w:val="2876E738"/>
    <w:rsid w:val="287768C3"/>
    <w:rsid w:val="28783DBE"/>
    <w:rsid w:val="287A3561"/>
    <w:rsid w:val="287AFD3D"/>
    <w:rsid w:val="287B0D67"/>
    <w:rsid w:val="287C8FED"/>
    <w:rsid w:val="287DF132"/>
    <w:rsid w:val="287DFA92"/>
    <w:rsid w:val="287F3894"/>
    <w:rsid w:val="28806FEA"/>
    <w:rsid w:val="2885209F"/>
    <w:rsid w:val="28855D9D"/>
    <w:rsid w:val="28855F4F"/>
    <w:rsid w:val="28872371"/>
    <w:rsid w:val="28882876"/>
    <w:rsid w:val="28884D11"/>
    <w:rsid w:val="28894F89"/>
    <w:rsid w:val="2889B16D"/>
    <w:rsid w:val="288B0B95"/>
    <w:rsid w:val="288D9C4E"/>
    <w:rsid w:val="288FBF0C"/>
    <w:rsid w:val="28958566"/>
    <w:rsid w:val="2895C333"/>
    <w:rsid w:val="289A5E3F"/>
    <w:rsid w:val="289D0ABC"/>
    <w:rsid w:val="289E909A"/>
    <w:rsid w:val="28A07347"/>
    <w:rsid w:val="28A0F731"/>
    <w:rsid w:val="28A299F5"/>
    <w:rsid w:val="28A3DF58"/>
    <w:rsid w:val="28A57BEB"/>
    <w:rsid w:val="28A8644D"/>
    <w:rsid w:val="28A9A520"/>
    <w:rsid w:val="28ABA61D"/>
    <w:rsid w:val="28AF7784"/>
    <w:rsid w:val="28AFD7E7"/>
    <w:rsid w:val="28AFD959"/>
    <w:rsid w:val="28B010A8"/>
    <w:rsid w:val="28B561D0"/>
    <w:rsid w:val="28B65F53"/>
    <w:rsid w:val="28BB164F"/>
    <w:rsid w:val="28BDF462"/>
    <w:rsid w:val="28C28CAB"/>
    <w:rsid w:val="28C794A9"/>
    <w:rsid w:val="28CCE300"/>
    <w:rsid w:val="28CD0DB6"/>
    <w:rsid w:val="28CEB48C"/>
    <w:rsid w:val="28D00D43"/>
    <w:rsid w:val="28D0331A"/>
    <w:rsid w:val="28D2B1E4"/>
    <w:rsid w:val="28D37E6A"/>
    <w:rsid w:val="28D3E6BA"/>
    <w:rsid w:val="28D63563"/>
    <w:rsid w:val="28D6D825"/>
    <w:rsid w:val="28D76DFC"/>
    <w:rsid w:val="28D903C2"/>
    <w:rsid w:val="28DA5C7F"/>
    <w:rsid w:val="28DC3BDA"/>
    <w:rsid w:val="28DD7353"/>
    <w:rsid w:val="28DE004F"/>
    <w:rsid w:val="28DE388E"/>
    <w:rsid w:val="28DE6ACA"/>
    <w:rsid w:val="28DE83BA"/>
    <w:rsid w:val="28E08119"/>
    <w:rsid w:val="28E25AEF"/>
    <w:rsid w:val="28E318D5"/>
    <w:rsid w:val="28E7DA49"/>
    <w:rsid w:val="28E859E4"/>
    <w:rsid w:val="28EB7058"/>
    <w:rsid w:val="28ED6F14"/>
    <w:rsid w:val="28EE6F5E"/>
    <w:rsid w:val="28EE7A17"/>
    <w:rsid w:val="28F193AF"/>
    <w:rsid w:val="28F2A758"/>
    <w:rsid w:val="28F7C028"/>
    <w:rsid w:val="28F970BA"/>
    <w:rsid w:val="28FA6BA4"/>
    <w:rsid w:val="28FC2D4F"/>
    <w:rsid w:val="28FF9F1D"/>
    <w:rsid w:val="29010D8F"/>
    <w:rsid w:val="29029A8B"/>
    <w:rsid w:val="2902AD11"/>
    <w:rsid w:val="2903D7F8"/>
    <w:rsid w:val="2904915E"/>
    <w:rsid w:val="2905C277"/>
    <w:rsid w:val="290647F2"/>
    <w:rsid w:val="2906F928"/>
    <w:rsid w:val="2906FE06"/>
    <w:rsid w:val="290718A0"/>
    <w:rsid w:val="29099355"/>
    <w:rsid w:val="290ADC0F"/>
    <w:rsid w:val="290CD7EF"/>
    <w:rsid w:val="29110865"/>
    <w:rsid w:val="29123F86"/>
    <w:rsid w:val="2914A49C"/>
    <w:rsid w:val="291655B6"/>
    <w:rsid w:val="2918BD17"/>
    <w:rsid w:val="291991DD"/>
    <w:rsid w:val="291ABE0F"/>
    <w:rsid w:val="291B8206"/>
    <w:rsid w:val="291E9350"/>
    <w:rsid w:val="291FA6FB"/>
    <w:rsid w:val="2921366D"/>
    <w:rsid w:val="29214E8D"/>
    <w:rsid w:val="29217EC0"/>
    <w:rsid w:val="2925D158"/>
    <w:rsid w:val="29273287"/>
    <w:rsid w:val="292A5B73"/>
    <w:rsid w:val="292EC01B"/>
    <w:rsid w:val="293099F8"/>
    <w:rsid w:val="2930C156"/>
    <w:rsid w:val="29311436"/>
    <w:rsid w:val="29316985"/>
    <w:rsid w:val="2932E90F"/>
    <w:rsid w:val="29346C9F"/>
    <w:rsid w:val="2935C4B6"/>
    <w:rsid w:val="29365D2D"/>
    <w:rsid w:val="2939686F"/>
    <w:rsid w:val="293AE188"/>
    <w:rsid w:val="293C9225"/>
    <w:rsid w:val="293E9413"/>
    <w:rsid w:val="293F8DED"/>
    <w:rsid w:val="294015B5"/>
    <w:rsid w:val="2941F9B7"/>
    <w:rsid w:val="29428BEF"/>
    <w:rsid w:val="29439BAC"/>
    <w:rsid w:val="2943AFBE"/>
    <w:rsid w:val="29440CCC"/>
    <w:rsid w:val="29479869"/>
    <w:rsid w:val="294C1516"/>
    <w:rsid w:val="29526228"/>
    <w:rsid w:val="2953FEDC"/>
    <w:rsid w:val="2954DF12"/>
    <w:rsid w:val="2954FFA6"/>
    <w:rsid w:val="295A046A"/>
    <w:rsid w:val="295A4DFE"/>
    <w:rsid w:val="295C4220"/>
    <w:rsid w:val="295C5B88"/>
    <w:rsid w:val="295E40CA"/>
    <w:rsid w:val="296175DE"/>
    <w:rsid w:val="2962FF5B"/>
    <w:rsid w:val="296362A2"/>
    <w:rsid w:val="2963C652"/>
    <w:rsid w:val="29647D56"/>
    <w:rsid w:val="29651543"/>
    <w:rsid w:val="2966AA23"/>
    <w:rsid w:val="2969FAC6"/>
    <w:rsid w:val="296B3992"/>
    <w:rsid w:val="296C8CED"/>
    <w:rsid w:val="29703E5A"/>
    <w:rsid w:val="29712DEA"/>
    <w:rsid w:val="297190D2"/>
    <w:rsid w:val="29723D53"/>
    <w:rsid w:val="2977043A"/>
    <w:rsid w:val="29774667"/>
    <w:rsid w:val="297C62BE"/>
    <w:rsid w:val="297E9DC6"/>
    <w:rsid w:val="2980796B"/>
    <w:rsid w:val="2980C019"/>
    <w:rsid w:val="29811E86"/>
    <w:rsid w:val="29825149"/>
    <w:rsid w:val="2983B83F"/>
    <w:rsid w:val="2984299A"/>
    <w:rsid w:val="29869061"/>
    <w:rsid w:val="2986A9F5"/>
    <w:rsid w:val="2988C39C"/>
    <w:rsid w:val="2988DA3F"/>
    <w:rsid w:val="298907A4"/>
    <w:rsid w:val="2989220B"/>
    <w:rsid w:val="298AD65D"/>
    <w:rsid w:val="298B843F"/>
    <w:rsid w:val="29951499"/>
    <w:rsid w:val="299853E2"/>
    <w:rsid w:val="29997E55"/>
    <w:rsid w:val="299CE50A"/>
    <w:rsid w:val="299DED95"/>
    <w:rsid w:val="29A21B5B"/>
    <w:rsid w:val="29A5D406"/>
    <w:rsid w:val="29A69534"/>
    <w:rsid w:val="29A76AFB"/>
    <w:rsid w:val="29A95B90"/>
    <w:rsid w:val="29AF0086"/>
    <w:rsid w:val="29AF3EE4"/>
    <w:rsid w:val="29AFF731"/>
    <w:rsid w:val="29B1F83F"/>
    <w:rsid w:val="29B3BA2C"/>
    <w:rsid w:val="29B4813F"/>
    <w:rsid w:val="29B4C3AE"/>
    <w:rsid w:val="29B6FACA"/>
    <w:rsid w:val="29BAA131"/>
    <w:rsid w:val="29BB9A0E"/>
    <w:rsid w:val="29BCBC11"/>
    <w:rsid w:val="29BF699D"/>
    <w:rsid w:val="29C07DBC"/>
    <w:rsid w:val="29C13F48"/>
    <w:rsid w:val="29C37D67"/>
    <w:rsid w:val="29C3B31C"/>
    <w:rsid w:val="29C7BCBA"/>
    <w:rsid w:val="29C83B26"/>
    <w:rsid w:val="29C99B3F"/>
    <w:rsid w:val="29CA3C7E"/>
    <w:rsid w:val="29CA9FEA"/>
    <w:rsid w:val="29CB3CF0"/>
    <w:rsid w:val="29CCFDED"/>
    <w:rsid w:val="29CEDA5F"/>
    <w:rsid w:val="29D04B18"/>
    <w:rsid w:val="29D144D3"/>
    <w:rsid w:val="29D16B07"/>
    <w:rsid w:val="29D2B3FD"/>
    <w:rsid w:val="29D98F65"/>
    <w:rsid w:val="29DA25D4"/>
    <w:rsid w:val="29DE4985"/>
    <w:rsid w:val="29DF0BF7"/>
    <w:rsid w:val="29E48397"/>
    <w:rsid w:val="29E5BB17"/>
    <w:rsid w:val="29E93BE7"/>
    <w:rsid w:val="29EA38AF"/>
    <w:rsid w:val="29EB6270"/>
    <w:rsid w:val="29EC2DE6"/>
    <w:rsid w:val="29EF2473"/>
    <w:rsid w:val="29F2617B"/>
    <w:rsid w:val="29F4E57B"/>
    <w:rsid w:val="29F90810"/>
    <w:rsid w:val="29F99608"/>
    <w:rsid w:val="29FA69C1"/>
    <w:rsid w:val="29FE2AE5"/>
    <w:rsid w:val="29FF0335"/>
    <w:rsid w:val="29FF5A43"/>
    <w:rsid w:val="2A01241C"/>
    <w:rsid w:val="2A030B22"/>
    <w:rsid w:val="2A039942"/>
    <w:rsid w:val="2A1250C7"/>
    <w:rsid w:val="2A14CCA0"/>
    <w:rsid w:val="2A175A93"/>
    <w:rsid w:val="2A1A5761"/>
    <w:rsid w:val="2A1ABBCE"/>
    <w:rsid w:val="2A1B483D"/>
    <w:rsid w:val="2A1CABE2"/>
    <w:rsid w:val="2A1CB8C5"/>
    <w:rsid w:val="2A229F63"/>
    <w:rsid w:val="2A23F844"/>
    <w:rsid w:val="2A244755"/>
    <w:rsid w:val="2A2953D4"/>
    <w:rsid w:val="2A319394"/>
    <w:rsid w:val="2A3381F6"/>
    <w:rsid w:val="2A36B389"/>
    <w:rsid w:val="2A372470"/>
    <w:rsid w:val="2A37E71C"/>
    <w:rsid w:val="2A3B8D32"/>
    <w:rsid w:val="2A3D177F"/>
    <w:rsid w:val="2A3D91A6"/>
    <w:rsid w:val="2A40BF92"/>
    <w:rsid w:val="2A415D46"/>
    <w:rsid w:val="2A419DB0"/>
    <w:rsid w:val="2A44200E"/>
    <w:rsid w:val="2A46585D"/>
    <w:rsid w:val="2A4BBA1C"/>
    <w:rsid w:val="2A4E7D91"/>
    <w:rsid w:val="2A503FED"/>
    <w:rsid w:val="2A5047D6"/>
    <w:rsid w:val="2A50F156"/>
    <w:rsid w:val="2A523965"/>
    <w:rsid w:val="2A537A09"/>
    <w:rsid w:val="2A5397F3"/>
    <w:rsid w:val="2A5916ED"/>
    <w:rsid w:val="2A599A8F"/>
    <w:rsid w:val="2A5F6949"/>
    <w:rsid w:val="2A62A405"/>
    <w:rsid w:val="2A637D20"/>
    <w:rsid w:val="2A642941"/>
    <w:rsid w:val="2A65A48F"/>
    <w:rsid w:val="2A65D992"/>
    <w:rsid w:val="2A67FEC2"/>
    <w:rsid w:val="2A68CAEF"/>
    <w:rsid w:val="2A6929C4"/>
    <w:rsid w:val="2A6A8D3A"/>
    <w:rsid w:val="2A6AF884"/>
    <w:rsid w:val="2A6D342A"/>
    <w:rsid w:val="2A7086D8"/>
    <w:rsid w:val="2A7090ED"/>
    <w:rsid w:val="2A73F518"/>
    <w:rsid w:val="2A743FAD"/>
    <w:rsid w:val="2A75FF3A"/>
    <w:rsid w:val="2A765149"/>
    <w:rsid w:val="2A7C213B"/>
    <w:rsid w:val="2A7EE936"/>
    <w:rsid w:val="2A807573"/>
    <w:rsid w:val="2A8157AB"/>
    <w:rsid w:val="2A826142"/>
    <w:rsid w:val="2A834ACC"/>
    <w:rsid w:val="2A84BB5B"/>
    <w:rsid w:val="2A86570D"/>
    <w:rsid w:val="2A889D4C"/>
    <w:rsid w:val="2A88FB8A"/>
    <w:rsid w:val="2A8973E3"/>
    <w:rsid w:val="2A897B06"/>
    <w:rsid w:val="2A8A4A78"/>
    <w:rsid w:val="2A8A8611"/>
    <w:rsid w:val="2A8B7952"/>
    <w:rsid w:val="2A8CE2AB"/>
    <w:rsid w:val="2A8D75EC"/>
    <w:rsid w:val="2A8E5F22"/>
    <w:rsid w:val="2A8FB930"/>
    <w:rsid w:val="2A906C89"/>
    <w:rsid w:val="2A91DDBD"/>
    <w:rsid w:val="2A946C42"/>
    <w:rsid w:val="2A998F3D"/>
    <w:rsid w:val="2A9A7E98"/>
    <w:rsid w:val="2A9A82A1"/>
    <w:rsid w:val="2A9BC4BD"/>
    <w:rsid w:val="2A9E7967"/>
    <w:rsid w:val="2AA20DC0"/>
    <w:rsid w:val="2AA52AC3"/>
    <w:rsid w:val="2AA5B41D"/>
    <w:rsid w:val="2AAB59BA"/>
    <w:rsid w:val="2AAD18B9"/>
    <w:rsid w:val="2AAE65EF"/>
    <w:rsid w:val="2AB032F6"/>
    <w:rsid w:val="2AB0417C"/>
    <w:rsid w:val="2AB5D120"/>
    <w:rsid w:val="2AB7A235"/>
    <w:rsid w:val="2AB83E34"/>
    <w:rsid w:val="2AB8B5E5"/>
    <w:rsid w:val="2AB920E0"/>
    <w:rsid w:val="2ABB721E"/>
    <w:rsid w:val="2AC1A242"/>
    <w:rsid w:val="2AC375EC"/>
    <w:rsid w:val="2AC49EE6"/>
    <w:rsid w:val="2AC50999"/>
    <w:rsid w:val="2AC75003"/>
    <w:rsid w:val="2AC76B34"/>
    <w:rsid w:val="2AC77CA3"/>
    <w:rsid w:val="2ACD115D"/>
    <w:rsid w:val="2ACDAEC6"/>
    <w:rsid w:val="2ACEF4D7"/>
    <w:rsid w:val="2AD0D67D"/>
    <w:rsid w:val="2AD1CFBF"/>
    <w:rsid w:val="2AD791AB"/>
    <w:rsid w:val="2ADBB7DC"/>
    <w:rsid w:val="2ADED62C"/>
    <w:rsid w:val="2AE5CFE0"/>
    <w:rsid w:val="2AE6254E"/>
    <w:rsid w:val="2AE8A64C"/>
    <w:rsid w:val="2AE9B948"/>
    <w:rsid w:val="2AEB95A7"/>
    <w:rsid w:val="2AF03454"/>
    <w:rsid w:val="2AF13D3E"/>
    <w:rsid w:val="2AF26581"/>
    <w:rsid w:val="2AF2DB51"/>
    <w:rsid w:val="2AF380D2"/>
    <w:rsid w:val="2AF44807"/>
    <w:rsid w:val="2AF61C31"/>
    <w:rsid w:val="2AF9EF1C"/>
    <w:rsid w:val="2AFB082C"/>
    <w:rsid w:val="2AFE7BED"/>
    <w:rsid w:val="2AFE9B48"/>
    <w:rsid w:val="2AFF3303"/>
    <w:rsid w:val="2AFFC72A"/>
    <w:rsid w:val="2AFFD4FF"/>
    <w:rsid w:val="2B01B0A1"/>
    <w:rsid w:val="2B02DF04"/>
    <w:rsid w:val="2B06A617"/>
    <w:rsid w:val="2B080B83"/>
    <w:rsid w:val="2B094465"/>
    <w:rsid w:val="2B0A7CAA"/>
    <w:rsid w:val="2B0C491C"/>
    <w:rsid w:val="2B0DCBC2"/>
    <w:rsid w:val="2B0E3214"/>
    <w:rsid w:val="2B0E7EFB"/>
    <w:rsid w:val="2B0EA811"/>
    <w:rsid w:val="2B0F8ED5"/>
    <w:rsid w:val="2B107739"/>
    <w:rsid w:val="2B123A5F"/>
    <w:rsid w:val="2B128794"/>
    <w:rsid w:val="2B137DBA"/>
    <w:rsid w:val="2B15D82E"/>
    <w:rsid w:val="2B1B275F"/>
    <w:rsid w:val="2B1E4D41"/>
    <w:rsid w:val="2B1E58EF"/>
    <w:rsid w:val="2B1E739D"/>
    <w:rsid w:val="2B1FB070"/>
    <w:rsid w:val="2B22E86E"/>
    <w:rsid w:val="2B253475"/>
    <w:rsid w:val="2B297422"/>
    <w:rsid w:val="2B2BF122"/>
    <w:rsid w:val="2B2C068C"/>
    <w:rsid w:val="2B2C43EE"/>
    <w:rsid w:val="2B2D5C4E"/>
    <w:rsid w:val="2B2FF460"/>
    <w:rsid w:val="2B320FD0"/>
    <w:rsid w:val="2B348C2A"/>
    <w:rsid w:val="2B360799"/>
    <w:rsid w:val="2B382209"/>
    <w:rsid w:val="2B3A66BF"/>
    <w:rsid w:val="2B3E71EE"/>
    <w:rsid w:val="2B3E7A3E"/>
    <w:rsid w:val="2B437206"/>
    <w:rsid w:val="2B47238C"/>
    <w:rsid w:val="2B4761DC"/>
    <w:rsid w:val="2B484DFF"/>
    <w:rsid w:val="2B49243C"/>
    <w:rsid w:val="2B4B6EF4"/>
    <w:rsid w:val="2B4BB898"/>
    <w:rsid w:val="2B4C4D3C"/>
    <w:rsid w:val="2B4E41C9"/>
    <w:rsid w:val="2B50BF66"/>
    <w:rsid w:val="2B517129"/>
    <w:rsid w:val="2B52D513"/>
    <w:rsid w:val="2B5B4D72"/>
    <w:rsid w:val="2B615FB2"/>
    <w:rsid w:val="2B64B797"/>
    <w:rsid w:val="2B654173"/>
    <w:rsid w:val="2B6593F9"/>
    <w:rsid w:val="2B65A358"/>
    <w:rsid w:val="2B69561B"/>
    <w:rsid w:val="2B6A3C26"/>
    <w:rsid w:val="2B6BDFE2"/>
    <w:rsid w:val="2B6CDD99"/>
    <w:rsid w:val="2B6D914A"/>
    <w:rsid w:val="2B713BD6"/>
    <w:rsid w:val="2B71466D"/>
    <w:rsid w:val="2B717E94"/>
    <w:rsid w:val="2B775E47"/>
    <w:rsid w:val="2B79395D"/>
    <w:rsid w:val="2B7C964E"/>
    <w:rsid w:val="2B7DD80E"/>
    <w:rsid w:val="2B7EEFCB"/>
    <w:rsid w:val="2B7F966E"/>
    <w:rsid w:val="2B7FC6DD"/>
    <w:rsid w:val="2B805D41"/>
    <w:rsid w:val="2B8084B0"/>
    <w:rsid w:val="2B816512"/>
    <w:rsid w:val="2B820247"/>
    <w:rsid w:val="2B83A094"/>
    <w:rsid w:val="2B846513"/>
    <w:rsid w:val="2B852D76"/>
    <w:rsid w:val="2B855EEA"/>
    <w:rsid w:val="2B86D7E7"/>
    <w:rsid w:val="2B89B25E"/>
    <w:rsid w:val="2B8AD6FB"/>
    <w:rsid w:val="2B8B99C0"/>
    <w:rsid w:val="2B8BAF52"/>
    <w:rsid w:val="2B909C3F"/>
    <w:rsid w:val="2B91F02F"/>
    <w:rsid w:val="2B924F64"/>
    <w:rsid w:val="2B93876F"/>
    <w:rsid w:val="2B93AD10"/>
    <w:rsid w:val="2B9477D9"/>
    <w:rsid w:val="2B94D871"/>
    <w:rsid w:val="2B95039C"/>
    <w:rsid w:val="2B96B6B6"/>
    <w:rsid w:val="2B9A84DC"/>
    <w:rsid w:val="2B9CC464"/>
    <w:rsid w:val="2B9D0195"/>
    <w:rsid w:val="2B9E5621"/>
    <w:rsid w:val="2BA18D0D"/>
    <w:rsid w:val="2BA1C947"/>
    <w:rsid w:val="2BA2A46D"/>
    <w:rsid w:val="2BA7ACB3"/>
    <w:rsid w:val="2BA7DF4E"/>
    <w:rsid w:val="2BAC9861"/>
    <w:rsid w:val="2BB05639"/>
    <w:rsid w:val="2BB0FA7E"/>
    <w:rsid w:val="2BB2352A"/>
    <w:rsid w:val="2BB62FF2"/>
    <w:rsid w:val="2BB7B8C5"/>
    <w:rsid w:val="2BBBEC71"/>
    <w:rsid w:val="2BBD4F74"/>
    <w:rsid w:val="2BBECF2C"/>
    <w:rsid w:val="2BC2F9EC"/>
    <w:rsid w:val="2BC438D7"/>
    <w:rsid w:val="2BC4ED79"/>
    <w:rsid w:val="2BC52F3E"/>
    <w:rsid w:val="2BC62A36"/>
    <w:rsid w:val="2BC8230F"/>
    <w:rsid w:val="2BC8D6F4"/>
    <w:rsid w:val="2BCA82E1"/>
    <w:rsid w:val="2BCB16AD"/>
    <w:rsid w:val="2BCBE5AA"/>
    <w:rsid w:val="2BCC5F40"/>
    <w:rsid w:val="2BD05B49"/>
    <w:rsid w:val="2BD1C406"/>
    <w:rsid w:val="2BD3610E"/>
    <w:rsid w:val="2BD580E6"/>
    <w:rsid w:val="2BD9C9B4"/>
    <w:rsid w:val="2BDE5D89"/>
    <w:rsid w:val="2BDEF435"/>
    <w:rsid w:val="2BE0DF24"/>
    <w:rsid w:val="2BE1F806"/>
    <w:rsid w:val="2BE596F5"/>
    <w:rsid w:val="2BE5B94B"/>
    <w:rsid w:val="2BE5DCBE"/>
    <w:rsid w:val="2BE70D39"/>
    <w:rsid w:val="2BE7557B"/>
    <w:rsid w:val="2BE786EC"/>
    <w:rsid w:val="2BE9941D"/>
    <w:rsid w:val="2BE9F787"/>
    <w:rsid w:val="2BED5C9F"/>
    <w:rsid w:val="2BED7344"/>
    <w:rsid w:val="2BEDC4DA"/>
    <w:rsid w:val="2BEFC125"/>
    <w:rsid w:val="2BF03518"/>
    <w:rsid w:val="2BF06D27"/>
    <w:rsid w:val="2BF4233B"/>
    <w:rsid w:val="2BF5AB0A"/>
    <w:rsid w:val="2BF6FF2A"/>
    <w:rsid w:val="2BF709BC"/>
    <w:rsid w:val="2BF71569"/>
    <w:rsid w:val="2BF93B41"/>
    <w:rsid w:val="2BF95619"/>
    <w:rsid w:val="2BF96068"/>
    <w:rsid w:val="2BF97637"/>
    <w:rsid w:val="2BF9C2B8"/>
    <w:rsid w:val="2BFC184D"/>
    <w:rsid w:val="2BFC5058"/>
    <w:rsid w:val="2C005F1E"/>
    <w:rsid w:val="2C065D9B"/>
    <w:rsid w:val="2C08620E"/>
    <w:rsid w:val="2C0BA39E"/>
    <w:rsid w:val="2C0BD59A"/>
    <w:rsid w:val="2C0CF506"/>
    <w:rsid w:val="2C0D72AA"/>
    <w:rsid w:val="2C0F0967"/>
    <w:rsid w:val="2C101501"/>
    <w:rsid w:val="2C126602"/>
    <w:rsid w:val="2C17EAD7"/>
    <w:rsid w:val="2C1A9E03"/>
    <w:rsid w:val="2C1BBD8A"/>
    <w:rsid w:val="2C204A40"/>
    <w:rsid w:val="2C2568AC"/>
    <w:rsid w:val="2C269A49"/>
    <w:rsid w:val="2C27F741"/>
    <w:rsid w:val="2C290944"/>
    <w:rsid w:val="2C2C5548"/>
    <w:rsid w:val="2C2E45B3"/>
    <w:rsid w:val="2C2F12A8"/>
    <w:rsid w:val="2C2F7484"/>
    <w:rsid w:val="2C34F69A"/>
    <w:rsid w:val="2C365BCC"/>
    <w:rsid w:val="2C370C55"/>
    <w:rsid w:val="2C3A7AE3"/>
    <w:rsid w:val="2C40A019"/>
    <w:rsid w:val="2C435FC1"/>
    <w:rsid w:val="2C43A6EC"/>
    <w:rsid w:val="2C44A0D7"/>
    <w:rsid w:val="2C455AE5"/>
    <w:rsid w:val="2C464402"/>
    <w:rsid w:val="2C49DA53"/>
    <w:rsid w:val="2C4B2598"/>
    <w:rsid w:val="2C4BFFB6"/>
    <w:rsid w:val="2C4C98AB"/>
    <w:rsid w:val="2C4E3453"/>
    <w:rsid w:val="2C4F8202"/>
    <w:rsid w:val="2C51BADF"/>
    <w:rsid w:val="2C52343C"/>
    <w:rsid w:val="2C52AF11"/>
    <w:rsid w:val="2C573B67"/>
    <w:rsid w:val="2C578736"/>
    <w:rsid w:val="2C57AEC7"/>
    <w:rsid w:val="2C5C22CA"/>
    <w:rsid w:val="2C634D04"/>
    <w:rsid w:val="2C663400"/>
    <w:rsid w:val="2C66CA37"/>
    <w:rsid w:val="2C6D2B9C"/>
    <w:rsid w:val="2C71D44D"/>
    <w:rsid w:val="2C73BE11"/>
    <w:rsid w:val="2C78E676"/>
    <w:rsid w:val="2C79591C"/>
    <w:rsid w:val="2C7995A9"/>
    <w:rsid w:val="2C7CD1D2"/>
    <w:rsid w:val="2C7DCDDB"/>
    <w:rsid w:val="2C7FEB85"/>
    <w:rsid w:val="2C82D068"/>
    <w:rsid w:val="2C83038C"/>
    <w:rsid w:val="2C839A25"/>
    <w:rsid w:val="2C83B71B"/>
    <w:rsid w:val="2C854F0D"/>
    <w:rsid w:val="2C875188"/>
    <w:rsid w:val="2C899C62"/>
    <w:rsid w:val="2C89C74E"/>
    <w:rsid w:val="2C8CB4E4"/>
    <w:rsid w:val="2C8F1FC1"/>
    <w:rsid w:val="2C8F54E2"/>
    <w:rsid w:val="2C915D06"/>
    <w:rsid w:val="2C92115D"/>
    <w:rsid w:val="2C9279DE"/>
    <w:rsid w:val="2C9486C6"/>
    <w:rsid w:val="2C9B55E6"/>
    <w:rsid w:val="2C9F3668"/>
    <w:rsid w:val="2CA6079C"/>
    <w:rsid w:val="2CA743E1"/>
    <w:rsid w:val="2CA83C91"/>
    <w:rsid w:val="2CAAFFCA"/>
    <w:rsid w:val="2CAC87DC"/>
    <w:rsid w:val="2CAF56A9"/>
    <w:rsid w:val="2CB261F1"/>
    <w:rsid w:val="2CB2E17D"/>
    <w:rsid w:val="2CBA39F6"/>
    <w:rsid w:val="2CBDC054"/>
    <w:rsid w:val="2CC52510"/>
    <w:rsid w:val="2CC5E72E"/>
    <w:rsid w:val="2CC92FC6"/>
    <w:rsid w:val="2CCA5632"/>
    <w:rsid w:val="2CCE9B49"/>
    <w:rsid w:val="2CD0EE7E"/>
    <w:rsid w:val="2CD1E2A1"/>
    <w:rsid w:val="2CD4CB55"/>
    <w:rsid w:val="2CD53C9D"/>
    <w:rsid w:val="2CD7B106"/>
    <w:rsid w:val="2CD93000"/>
    <w:rsid w:val="2CD93FF5"/>
    <w:rsid w:val="2CDC7FD4"/>
    <w:rsid w:val="2CE189BA"/>
    <w:rsid w:val="2CE3D9D7"/>
    <w:rsid w:val="2CE579E4"/>
    <w:rsid w:val="2CE905E6"/>
    <w:rsid w:val="2CE9AF0A"/>
    <w:rsid w:val="2CED78B8"/>
    <w:rsid w:val="2CEDAFE0"/>
    <w:rsid w:val="2CEEDD86"/>
    <w:rsid w:val="2CF1CFB1"/>
    <w:rsid w:val="2CF485AE"/>
    <w:rsid w:val="2CF6EAD5"/>
    <w:rsid w:val="2CF7C49F"/>
    <w:rsid w:val="2CFB5C11"/>
    <w:rsid w:val="2CFD506E"/>
    <w:rsid w:val="2D013598"/>
    <w:rsid w:val="2D015DF1"/>
    <w:rsid w:val="2D02D91D"/>
    <w:rsid w:val="2D042AB3"/>
    <w:rsid w:val="2D04EE1E"/>
    <w:rsid w:val="2D072DBA"/>
    <w:rsid w:val="2D077D63"/>
    <w:rsid w:val="2D0A7B0F"/>
    <w:rsid w:val="2D0B99C3"/>
    <w:rsid w:val="2D0DC9BD"/>
    <w:rsid w:val="2D0F81A8"/>
    <w:rsid w:val="2D0F95AE"/>
    <w:rsid w:val="2D12795E"/>
    <w:rsid w:val="2D137AA7"/>
    <w:rsid w:val="2D1385B5"/>
    <w:rsid w:val="2D13E19C"/>
    <w:rsid w:val="2D160A82"/>
    <w:rsid w:val="2D1939EC"/>
    <w:rsid w:val="2D197544"/>
    <w:rsid w:val="2D1A0325"/>
    <w:rsid w:val="2D1A7C5C"/>
    <w:rsid w:val="2D1C4A2D"/>
    <w:rsid w:val="2D1CB4D4"/>
    <w:rsid w:val="2D1D7208"/>
    <w:rsid w:val="2D1DD116"/>
    <w:rsid w:val="2D1DD2A8"/>
    <w:rsid w:val="2D1F2921"/>
    <w:rsid w:val="2D1FCE30"/>
    <w:rsid w:val="2D2136A5"/>
    <w:rsid w:val="2D21C9AF"/>
    <w:rsid w:val="2D22F8E2"/>
    <w:rsid w:val="2D241828"/>
    <w:rsid w:val="2D250012"/>
    <w:rsid w:val="2D251ECE"/>
    <w:rsid w:val="2D274421"/>
    <w:rsid w:val="2D27CCBE"/>
    <w:rsid w:val="2D2870DD"/>
    <w:rsid w:val="2D2A4F58"/>
    <w:rsid w:val="2D2B38AD"/>
    <w:rsid w:val="2D2ED465"/>
    <w:rsid w:val="2D2F97CF"/>
    <w:rsid w:val="2D353CFB"/>
    <w:rsid w:val="2D3727F5"/>
    <w:rsid w:val="2D39E53A"/>
    <w:rsid w:val="2D3A293A"/>
    <w:rsid w:val="2D3C64E6"/>
    <w:rsid w:val="2D4391F2"/>
    <w:rsid w:val="2D453797"/>
    <w:rsid w:val="2D4BA2D7"/>
    <w:rsid w:val="2D4CC463"/>
    <w:rsid w:val="2D4D1904"/>
    <w:rsid w:val="2D518F91"/>
    <w:rsid w:val="2D528708"/>
    <w:rsid w:val="2D54C7E7"/>
    <w:rsid w:val="2D54FA89"/>
    <w:rsid w:val="2D55F6D3"/>
    <w:rsid w:val="2D571223"/>
    <w:rsid w:val="2D596075"/>
    <w:rsid w:val="2D5A575F"/>
    <w:rsid w:val="2D5CF58E"/>
    <w:rsid w:val="2D5D9A51"/>
    <w:rsid w:val="2D5EB70E"/>
    <w:rsid w:val="2D5F8CB7"/>
    <w:rsid w:val="2D61E4B9"/>
    <w:rsid w:val="2D662247"/>
    <w:rsid w:val="2D67BD4D"/>
    <w:rsid w:val="2D69A3A3"/>
    <w:rsid w:val="2D6A18DA"/>
    <w:rsid w:val="2D6ABA5C"/>
    <w:rsid w:val="2D6AE60F"/>
    <w:rsid w:val="2D7354AB"/>
    <w:rsid w:val="2D73A82D"/>
    <w:rsid w:val="2D774B92"/>
    <w:rsid w:val="2D79EDFD"/>
    <w:rsid w:val="2D81F384"/>
    <w:rsid w:val="2D820487"/>
    <w:rsid w:val="2D87BB19"/>
    <w:rsid w:val="2D8A4ED0"/>
    <w:rsid w:val="2D8EEFE5"/>
    <w:rsid w:val="2D8FDACC"/>
    <w:rsid w:val="2D9213E6"/>
    <w:rsid w:val="2D966B3B"/>
    <w:rsid w:val="2D9E5FEE"/>
    <w:rsid w:val="2D9F43A3"/>
    <w:rsid w:val="2D9FE946"/>
    <w:rsid w:val="2DA6EBA6"/>
    <w:rsid w:val="2DA7125C"/>
    <w:rsid w:val="2DA74F48"/>
    <w:rsid w:val="2DA76934"/>
    <w:rsid w:val="2DA83C02"/>
    <w:rsid w:val="2DA88F9C"/>
    <w:rsid w:val="2DA960BC"/>
    <w:rsid w:val="2DAB4D98"/>
    <w:rsid w:val="2DACFC55"/>
    <w:rsid w:val="2DAF9883"/>
    <w:rsid w:val="2DB38459"/>
    <w:rsid w:val="2DB42CF9"/>
    <w:rsid w:val="2DB4EAA7"/>
    <w:rsid w:val="2DB5CB34"/>
    <w:rsid w:val="2DB5F3B0"/>
    <w:rsid w:val="2DB67615"/>
    <w:rsid w:val="2DB778FD"/>
    <w:rsid w:val="2DB81FAB"/>
    <w:rsid w:val="2DB90A7D"/>
    <w:rsid w:val="2DB90AFA"/>
    <w:rsid w:val="2DB90D95"/>
    <w:rsid w:val="2DB93DA3"/>
    <w:rsid w:val="2DBD31DB"/>
    <w:rsid w:val="2DC127FF"/>
    <w:rsid w:val="2DC1CD02"/>
    <w:rsid w:val="2DC41F7E"/>
    <w:rsid w:val="2DC6D83E"/>
    <w:rsid w:val="2DC81FBB"/>
    <w:rsid w:val="2DCC0D04"/>
    <w:rsid w:val="2DCDCC0A"/>
    <w:rsid w:val="2DD1877C"/>
    <w:rsid w:val="2DD4ACDF"/>
    <w:rsid w:val="2DDCCB3A"/>
    <w:rsid w:val="2DDDD943"/>
    <w:rsid w:val="2DDF208C"/>
    <w:rsid w:val="2DE09A78"/>
    <w:rsid w:val="2DE21463"/>
    <w:rsid w:val="2DE3A5AD"/>
    <w:rsid w:val="2DE6F467"/>
    <w:rsid w:val="2DE6F5F9"/>
    <w:rsid w:val="2DE7E23E"/>
    <w:rsid w:val="2DE815BF"/>
    <w:rsid w:val="2DEA4926"/>
    <w:rsid w:val="2DEAEC98"/>
    <w:rsid w:val="2DEDCE47"/>
    <w:rsid w:val="2DF18318"/>
    <w:rsid w:val="2DF3AA4B"/>
    <w:rsid w:val="2DF71E70"/>
    <w:rsid w:val="2DF83FCB"/>
    <w:rsid w:val="2DF856DB"/>
    <w:rsid w:val="2DF8BD4B"/>
    <w:rsid w:val="2DF9DA95"/>
    <w:rsid w:val="2DFA3EE8"/>
    <w:rsid w:val="2DFB4948"/>
    <w:rsid w:val="2DFEDE0B"/>
    <w:rsid w:val="2DFF6A09"/>
    <w:rsid w:val="2E01874D"/>
    <w:rsid w:val="2E04DE76"/>
    <w:rsid w:val="2E0666C5"/>
    <w:rsid w:val="2E0C04D4"/>
    <w:rsid w:val="2E0CADF8"/>
    <w:rsid w:val="2E0F5A31"/>
    <w:rsid w:val="2E12E6F7"/>
    <w:rsid w:val="2E12E9D2"/>
    <w:rsid w:val="2E12F5DD"/>
    <w:rsid w:val="2E14B6D7"/>
    <w:rsid w:val="2E155195"/>
    <w:rsid w:val="2E182C04"/>
    <w:rsid w:val="2E1861B9"/>
    <w:rsid w:val="2E18EA92"/>
    <w:rsid w:val="2E1A5C0B"/>
    <w:rsid w:val="2E1C62F9"/>
    <w:rsid w:val="2E1DB84D"/>
    <w:rsid w:val="2E1DEB84"/>
    <w:rsid w:val="2E23F07D"/>
    <w:rsid w:val="2E2536AE"/>
    <w:rsid w:val="2E2694FF"/>
    <w:rsid w:val="2E280DAA"/>
    <w:rsid w:val="2E2E8759"/>
    <w:rsid w:val="2E30B2FB"/>
    <w:rsid w:val="2E30EE48"/>
    <w:rsid w:val="2E32AD20"/>
    <w:rsid w:val="2E34C992"/>
    <w:rsid w:val="2E350466"/>
    <w:rsid w:val="2E3A1B46"/>
    <w:rsid w:val="2E435576"/>
    <w:rsid w:val="2E448199"/>
    <w:rsid w:val="2E451F08"/>
    <w:rsid w:val="2E46DEC1"/>
    <w:rsid w:val="2E4AB21F"/>
    <w:rsid w:val="2E4B02A3"/>
    <w:rsid w:val="2E4CDCED"/>
    <w:rsid w:val="2E4F9DED"/>
    <w:rsid w:val="2E4FD104"/>
    <w:rsid w:val="2E5042BA"/>
    <w:rsid w:val="2E52FFA9"/>
    <w:rsid w:val="2E55C09E"/>
    <w:rsid w:val="2E5840D1"/>
    <w:rsid w:val="2E5CFC75"/>
    <w:rsid w:val="2E5E451E"/>
    <w:rsid w:val="2E5F8EBA"/>
    <w:rsid w:val="2E636453"/>
    <w:rsid w:val="2E637527"/>
    <w:rsid w:val="2E686FB1"/>
    <w:rsid w:val="2E69688E"/>
    <w:rsid w:val="2E6AE682"/>
    <w:rsid w:val="2E6C6F63"/>
    <w:rsid w:val="2E6D6D70"/>
    <w:rsid w:val="2E6FD1D8"/>
    <w:rsid w:val="2E7726FA"/>
    <w:rsid w:val="2E785035"/>
    <w:rsid w:val="2E78F44C"/>
    <w:rsid w:val="2E7C2735"/>
    <w:rsid w:val="2E7C4384"/>
    <w:rsid w:val="2E7C9219"/>
    <w:rsid w:val="2E83B7B1"/>
    <w:rsid w:val="2E87B3C5"/>
    <w:rsid w:val="2E892073"/>
    <w:rsid w:val="2E8B2268"/>
    <w:rsid w:val="2E8C1DD8"/>
    <w:rsid w:val="2E8C9527"/>
    <w:rsid w:val="2E8EAD8B"/>
    <w:rsid w:val="2E8F3229"/>
    <w:rsid w:val="2E944C29"/>
    <w:rsid w:val="2E949301"/>
    <w:rsid w:val="2E955E7B"/>
    <w:rsid w:val="2E957C10"/>
    <w:rsid w:val="2E99540A"/>
    <w:rsid w:val="2E99D8A7"/>
    <w:rsid w:val="2E9CDF37"/>
    <w:rsid w:val="2E9F11EE"/>
    <w:rsid w:val="2EA0852F"/>
    <w:rsid w:val="2EA0B5F1"/>
    <w:rsid w:val="2EA60F33"/>
    <w:rsid w:val="2EA8E8D9"/>
    <w:rsid w:val="2EB07806"/>
    <w:rsid w:val="2EB21FD9"/>
    <w:rsid w:val="2EB4E365"/>
    <w:rsid w:val="2EB6908D"/>
    <w:rsid w:val="2EB882EE"/>
    <w:rsid w:val="2EB8E3ED"/>
    <w:rsid w:val="2EB997BE"/>
    <w:rsid w:val="2EBEB46A"/>
    <w:rsid w:val="2EBED302"/>
    <w:rsid w:val="2EC0CF0C"/>
    <w:rsid w:val="2EC0EF2F"/>
    <w:rsid w:val="2EC307C7"/>
    <w:rsid w:val="2EC51248"/>
    <w:rsid w:val="2EC5373A"/>
    <w:rsid w:val="2EC56CF8"/>
    <w:rsid w:val="2EC90840"/>
    <w:rsid w:val="2ECE6191"/>
    <w:rsid w:val="2ECFAF5A"/>
    <w:rsid w:val="2ED0A068"/>
    <w:rsid w:val="2ED19EDD"/>
    <w:rsid w:val="2ED3C2E7"/>
    <w:rsid w:val="2ED42B98"/>
    <w:rsid w:val="2ED6D319"/>
    <w:rsid w:val="2ED74094"/>
    <w:rsid w:val="2ED740C3"/>
    <w:rsid w:val="2ED7A308"/>
    <w:rsid w:val="2ED7C405"/>
    <w:rsid w:val="2ED8296A"/>
    <w:rsid w:val="2ED9A68C"/>
    <w:rsid w:val="2EDF9F17"/>
    <w:rsid w:val="2EE45F1B"/>
    <w:rsid w:val="2EE4CFD1"/>
    <w:rsid w:val="2EE6D503"/>
    <w:rsid w:val="2EE717C6"/>
    <w:rsid w:val="2EE93F53"/>
    <w:rsid w:val="2EEA57C1"/>
    <w:rsid w:val="2EECA1E6"/>
    <w:rsid w:val="2EECAAAB"/>
    <w:rsid w:val="2EECE42E"/>
    <w:rsid w:val="2EED5980"/>
    <w:rsid w:val="2EF32CFC"/>
    <w:rsid w:val="2EF657BF"/>
    <w:rsid w:val="2EF6F4A2"/>
    <w:rsid w:val="2EF87E19"/>
    <w:rsid w:val="2EFAA449"/>
    <w:rsid w:val="2EFF27F9"/>
    <w:rsid w:val="2F003A4C"/>
    <w:rsid w:val="2F00496C"/>
    <w:rsid w:val="2F026D91"/>
    <w:rsid w:val="2F05F4CA"/>
    <w:rsid w:val="2F063D76"/>
    <w:rsid w:val="2F0A0A4B"/>
    <w:rsid w:val="2F0AF9D0"/>
    <w:rsid w:val="2F0F27E4"/>
    <w:rsid w:val="2F159AF9"/>
    <w:rsid w:val="2F1A9258"/>
    <w:rsid w:val="2F1B2DAD"/>
    <w:rsid w:val="2F1B6888"/>
    <w:rsid w:val="2F1E1F3C"/>
    <w:rsid w:val="2F1E7BA9"/>
    <w:rsid w:val="2F206CE9"/>
    <w:rsid w:val="2F20F054"/>
    <w:rsid w:val="2F2116B6"/>
    <w:rsid w:val="2F21FF84"/>
    <w:rsid w:val="2F2226F6"/>
    <w:rsid w:val="2F28A9E4"/>
    <w:rsid w:val="2F28F2F3"/>
    <w:rsid w:val="2F2A7B61"/>
    <w:rsid w:val="2F2ABBB3"/>
    <w:rsid w:val="2F2C091C"/>
    <w:rsid w:val="2F2D4880"/>
    <w:rsid w:val="2F2F5AF0"/>
    <w:rsid w:val="2F3215B6"/>
    <w:rsid w:val="2F327584"/>
    <w:rsid w:val="2F331172"/>
    <w:rsid w:val="2F39178A"/>
    <w:rsid w:val="2F3FEFC8"/>
    <w:rsid w:val="2F43765C"/>
    <w:rsid w:val="2F43EC50"/>
    <w:rsid w:val="2F48C6DA"/>
    <w:rsid w:val="2F4B9237"/>
    <w:rsid w:val="2F506B4E"/>
    <w:rsid w:val="2F520A5C"/>
    <w:rsid w:val="2F560145"/>
    <w:rsid w:val="2F5801B0"/>
    <w:rsid w:val="2F59934A"/>
    <w:rsid w:val="2F5A0F41"/>
    <w:rsid w:val="2F5E6CDB"/>
    <w:rsid w:val="2F605F77"/>
    <w:rsid w:val="2F64BC67"/>
    <w:rsid w:val="2F654E19"/>
    <w:rsid w:val="2F6BCFDB"/>
    <w:rsid w:val="2F6BD4B2"/>
    <w:rsid w:val="2F6DE550"/>
    <w:rsid w:val="2F7015A5"/>
    <w:rsid w:val="2F74270A"/>
    <w:rsid w:val="2F74C017"/>
    <w:rsid w:val="2F75BAE4"/>
    <w:rsid w:val="2F7B61A3"/>
    <w:rsid w:val="2F7DF492"/>
    <w:rsid w:val="2F81019C"/>
    <w:rsid w:val="2F82BDFC"/>
    <w:rsid w:val="2F865453"/>
    <w:rsid w:val="2F88183E"/>
    <w:rsid w:val="2F889B03"/>
    <w:rsid w:val="2F88CAD2"/>
    <w:rsid w:val="2F8EA29A"/>
    <w:rsid w:val="2F91500F"/>
    <w:rsid w:val="2F916209"/>
    <w:rsid w:val="2F939E33"/>
    <w:rsid w:val="2F93CB0C"/>
    <w:rsid w:val="2F970FA8"/>
    <w:rsid w:val="2F9714BF"/>
    <w:rsid w:val="2F989661"/>
    <w:rsid w:val="2F989F5B"/>
    <w:rsid w:val="2F9A2428"/>
    <w:rsid w:val="2F9C0EE0"/>
    <w:rsid w:val="2F9DD40B"/>
    <w:rsid w:val="2F9EB4FF"/>
    <w:rsid w:val="2FA0A83E"/>
    <w:rsid w:val="2FA19081"/>
    <w:rsid w:val="2FA190BC"/>
    <w:rsid w:val="2FA55B65"/>
    <w:rsid w:val="2FA9AD1E"/>
    <w:rsid w:val="2FAA1D5E"/>
    <w:rsid w:val="2FB043D9"/>
    <w:rsid w:val="2FB0D331"/>
    <w:rsid w:val="2FB0E0F0"/>
    <w:rsid w:val="2FB2199D"/>
    <w:rsid w:val="2FB61222"/>
    <w:rsid w:val="2FB67DCD"/>
    <w:rsid w:val="2FB8B447"/>
    <w:rsid w:val="2FBDDB59"/>
    <w:rsid w:val="2FC1081E"/>
    <w:rsid w:val="2FC6DFDF"/>
    <w:rsid w:val="2FC75375"/>
    <w:rsid w:val="2FC98FAC"/>
    <w:rsid w:val="2FCDE87B"/>
    <w:rsid w:val="2FD15F6E"/>
    <w:rsid w:val="2FD18AD2"/>
    <w:rsid w:val="2FD2C8C5"/>
    <w:rsid w:val="2FD34609"/>
    <w:rsid w:val="2FD3CE0E"/>
    <w:rsid w:val="2FD3F10E"/>
    <w:rsid w:val="2FD424FF"/>
    <w:rsid w:val="2FD6CFDF"/>
    <w:rsid w:val="2FD88E37"/>
    <w:rsid w:val="2FD9434F"/>
    <w:rsid w:val="2FD9ECCF"/>
    <w:rsid w:val="2FDE21D9"/>
    <w:rsid w:val="2FDE824F"/>
    <w:rsid w:val="2FDECE5C"/>
    <w:rsid w:val="2FDED08A"/>
    <w:rsid w:val="2FE13C95"/>
    <w:rsid w:val="2FE230B4"/>
    <w:rsid w:val="2FE2C4D9"/>
    <w:rsid w:val="2FE2E0FF"/>
    <w:rsid w:val="2FE54FAF"/>
    <w:rsid w:val="2FE6E18D"/>
    <w:rsid w:val="2FE9CE4A"/>
    <w:rsid w:val="2FEA823F"/>
    <w:rsid w:val="2FF55718"/>
    <w:rsid w:val="2FF66094"/>
    <w:rsid w:val="2FFA3816"/>
    <w:rsid w:val="2FFAA5E8"/>
    <w:rsid w:val="2FFBCDDB"/>
    <w:rsid w:val="2FFBFE0D"/>
    <w:rsid w:val="300063F8"/>
    <w:rsid w:val="300226EF"/>
    <w:rsid w:val="300227D5"/>
    <w:rsid w:val="300324A7"/>
    <w:rsid w:val="3007161B"/>
    <w:rsid w:val="30085E61"/>
    <w:rsid w:val="300CDD5F"/>
    <w:rsid w:val="3015876E"/>
    <w:rsid w:val="3016EE38"/>
    <w:rsid w:val="30196ED5"/>
    <w:rsid w:val="301AFDAA"/>
    <w:rsid w:val="301E06A0"/>
    <w:rsid w:val="3020E247"/>
    <w:rsid w:val="30210B73"/>
    <w:rsid w:val="3023D458"/>
    <w:rsid w:val="30250769"/>
    <w:rsid w:val="30260B6E"/>
    <w:rsid w:val="3028FC0A"/>
    <w:rsid w:val="30290D9C"/>
    <w:rsid w:val="302975A9"/>
    <w:rsid w:val="302B30A8"/>
    <w:rsid w:val="302B6CBD"/>
    <w:rsid w:val="302BBA38"/>
    <w:rsid w:val="302CCAB3"/>
    <w:rsid w:val="302EBC0C"/>
    <w:rsid w:val="3035A5E5"/>
    <w:rsid w:val="303D25AF"/>
    <w:rsid w:val="303DC610"/>
    <w:rsid w:val="303DEA57"/>
    <w:rsid w:val="30422246"/>
    <w:rsid w:val="3042E818"/>
    <w:rsid w:val="30442D48"/>
    <w:rsid w:val="30450E59"/>
    <w:rsid w:val="304C4A49"/>
    <w:rsid w:val="304D95AD"/>
    <w:rsid w:val="304ECE0E"/>
    <w:rsid w:val="305126F3"/>
    <w:rsid w:val="30522626"/>
    <w:rsid w:val="3052B5B5"/>
    <w:rsid w:val="30539883"/>
    <w:rsid w:val="3056082A"/>
    <w:rsid w:val="30592140"/>
    <w:rsid w:val="3059AE35"/>
    <w:rsid w:val="305C4E90"/>
    <w:rsid w:val="305C7533"/>
    <w:rsid w:val="305D580B"/>
    <w:rsid w:val="305E3855"/>
    <w:rsid w:val="30603AA4"/>
    <w:rsid w:val="30659999"/>
    <w:rsid w:val="306765EA"/>
    <w:rsid w:val="3067DA2E"/>
    <w:rsid w:val="30699F39"/>
    <w:rsid w:val="306A8B06"/>
    <w:rsid w:val="306B00CA"/>
    <w:rsid w:val="3072C330"/>
    <w:rsid w:val="307493CF"/>
    <w:rsid w:val="307520C5"/>
    <w:rsid w:val="30764553"/>
    <w:rsid w:val="30775890"/>
    <w:rsid w:val="3077BE97"/>
    <w:rsid w:val="307A82D6"/>
    <w:rsid w:val="307C12B6"/>
    <w:rsid w:val="307D780E"/>
    <w:rsid w:val="307F41A0"/>
    <w:rsid w:val="3081C31F"/>
    <w:rsid w:val="3081FEC6"/>
    <w:rsid w:val="30849C14"/>
    <w:rsid w:val="3086485E"/>
    <w:rsid w:val="3086BE02"/>
    <w:rsid w:val="3087F168"/>
    <w:rsid w:val="3087FA20"/>
    <w:rsid w:val="308A2630"/>
    <w:rsid w:val="308A6B79"/>
    <w:rsid w:val="308EC415"/>
    <w:rsid w:val="3094262E"/>
    <w:rsid w:val="309DC7D1"/>
    <w:rsid w:val="309DCA7A"/>
    <w:rsid w:val="30A52838"/>
    <w:rsid w:val="30A615D0"/>
    <w:rsid w:val="30A6850E"/>
    <w:rsid w:val="30A7D07C"/>
    <w:rsid w:val="30A890BD"/>
    <w:rsid w:val="30A9A162"/>
    <w:rsid w:val="30AC0D06"/>
    <w:rsid w:val="30AE540A"/>
    <w:rsid w:val="30AEB120"/>
    <w:rsid w:val="30AF2E88"/>
    <w:rsid w:val="30B1D09A"/>
    <w:rsid w:val="30B3955E"/>
    <w:rsid w:val="30B601EF"/>
    <w:rsid w:val="30B69917"/>
    <w:rsid w:val="30B6B5FE"/>
    <w:rsid w:val="30B96A32"/>
    <w:rsid w:val="30BF1AE2"/>
    <w:rsid w:val="30C06FA3"/>
    <w:rsid w:val="30C22B19"/>
    <w:rsid w:val="30C4346D"/>
    <w:rsid w:val="30C48D5E"/>
    <w:rsid w:val="30C60612"/>
    <w:rsid w:val="30C87195"/>
    <w:rsid w:val="30C99480"/>
    <w:rsid w:val="30CA1197"/>
    <w:rsid w:val="30CAB6FF"/>
    <w:rsid w:val="30D0374A"/>
    <w:rsid w:val="30D15BF0"/>
    <w:rsid w:val="30D37F6F"/>
    <w:rsid w:val="30DAA5CB"/>
    <w:rsid w:val="30DAFBE0"/>
    <w:rsid w:val="30DB3738"/>
    <w:rsid w:val="30DC4DF4"/>
    <w:rsid w:val="30DEDD86"/>
    <w:rsid w:val="30DF8D4C"/>
    <w:rsid w:val="30DFA9C2"/>
    <w:rsid w:val="30E00928"/>
    <w:rsid w:val="30E12C85"/>
    <w:rsid w:val="30E19822"/>
    <w:rsid w:val="30EC8365"/>
    <w:rsid w:val="30EDA14F"/>
    <w:rsid w:val="30EDDABD"/>
    <w:rsid w:val="30EEAD5E"/>
    <w:rsid w:val="30F009EE"/>
    <w:rsid w:val="30F0AE57"/>
    <w:rsid w:val="30F0C168"/>
    <w:rsid w:val="30F1A0B5"/>
    <w:rsid w:val="30F7B7AB"/>
    <w:rsid w:val="30F7ED20"/>
    <w:rsid w:val="30F9046B"/>
    <w:rsid w:val="30FBC040"/>
    <w:rsid w:val="30FD0832"/>
    <w:rsid w:val="30FE4DD2"/>
    <w:rsid w:val="3100B183"/>
    <w:rsid w:val="310311E3"/>
    <w:rsid w:val="31034E14"/>
    <w:rsid w:val="31042FFA"/>
    <w:rsid w:val="3106DAD0"/>
    <w:rsid w:val="31076125"/>
    <w:rsid w:val="31088D25"/>
    <w:rsid w:val="3109B5B1"/>
    <w:rsid w:val="310D4B52"/>
    <w:rsid w:val="31103724"/>
    <w:rsid w:val="3112C308"/>
    <w:rsid w:val="31130801"/>
    <w:rsid w:val="3114A53A"/>
    <w:rsid w:val="3114E89D"/>
    <w:rsid w:val="3114FC7E"/>
    <w:rsid w:val="3118C1E2"/>
    <w:rsid w:val="311B2074"/>
    <w:rsid w:val="311BE12A"/>
    <w:rsid w:val="311DFCC3"/>
    <w:rsid w:val="311F8300"/>
    <w:rsid w:val="312076A6"/>
    <w:rsid w:val="3120E9E5"/>
    <w:rsid w:val="31230B5A"/>
    <w:rsid w:val="3123D6A1"/>
    <w:rsid w:val="3123E317"/>
    <w:rsid w:val="31263EED"/>
    <w:rsid w:val="31274737"/>
    <w:rsid w:val="3128ABD8"/>
    <w:rsid w:val="31293F6A"/>
    <w:rsid w:val="312A59C5"/>
    <w:rsid w:val="312EF25F"/>
    <w:rsid w:val="312EF461"/>
    <w:rsid w:val="31305413"/>
    <w:rsid w:val="313772F5"/>
    <w:rsid w:val="3137DA29"/>
    <w:rsid w:val="313813F9"/>
    <w:rsid w:val="313862FE"/>
    <w:rsid w:val="31389AD8"/>
    <w:rsid w:val="313B7C80"/>
    <w:rsid w:val="313BEEE6"/>
    <w:rsid w:val="313F7E84"/>
    <w:rsid w:val="313FA8BF"/>
    <w:rsid w:val="31448E45"/>
    <w:rsid w:val="31449663"/>
    <w:rsid w:val="3144CEC4"/>
    <w:rsid w:val="3146AB0C"/>
    <w:rsid w:val="314AA86C"/>
    <w:rsid w:val="314B675F"/>
    <w:rsid w:val="314F02BE"/>
    <w:rsid w:val="31502F5D"/>
    <w:rsid w:val="31522952"/>
    <w:rsid w:val="31524879"/>
    <w:rsid w:val="315379A1"/>
    <w:rsid w:val="31557125"/>
    <w:rsid w:val="3155D7EA"/>
    <w:rsid w:val="3158529D"/>
    <w:rsid w:val="31612D35"/>
    <w:rsid w:val="31637434"/>
    <w:rsid w:val="31640BB4"/>
    <w:rsid w:val="3169BE47"/>
    <w:rsid w:val="3169EB03"/>
    <w:rsid w:val="316CB2C5"/>
    <w:rsid w:val="316E816C"/>
    <w:rsid w:val="316FE7F5"/>
    <w:rsid w:val="317197CA"/>
    <w:rsid w:val="3172115E"/>
    <w:rsid w:val="31729C63"/>
    <w:rsid w:val="31750CAB"/>
    <w:rsid w:val="31755519"/>
    <w:rsid w:val="3175E66D"/>
    <w:rsid w:val="317D8316"/>
    <w:rsid w:val="317EB33F"/>
    <w:rsid w:val="317F3249"/>
    <w:rsid w:val="317F8860"/>
    <w:rsid w:val="317F90B6"/>
    <w:rsid w:val="31811C77"/>
    <w:rsid w:val="318257E0"/>
    <w:rsid w:val="31848BF5"/>
    <w:rsid w:val="3185C846"/>
    <w:rsid w:val="3187D47A"/>
    <w:rsid w:val="3187E3F0"/>
    <w:rsid w:val="3189524D"/>
    <w:rsid w:val="3190DD4D"/>
    <w:rsid w:val="31911C24"/>
    <w:rsid w:val="319154C0"/>
    <w:rsid w:val="3191A984"/>
    <w:rsid w:val="3191F253"/>
    <w:rsid w:val="3193EF50"/>
    <w:rsid w:val="31949D37"/>
    <w:rsid w:val="31964F6A"/>
    <w:rsid w:val="31974746"/>
    <w:rsid w:val="3198355B"/>
    <w:rsid w:val="31983728"/>
    <w:rsid w:val="31986C34"/>
    <w:rsid w:val="31987EFE"/>
    <w:rsid w:val="319ADD19"/>
    <w:rsid w:val="319B028B"/>
    <w:rsid w:val="319BF610"/>
    <w:rsid w:val="319C234B"/>
    <w:rsid w:val="319CF10C"/>
    <w:rsid w:val="31A2FD7C"/>
    <w:rsid w:val="31A3681F"/>
    <w:rsid w:val="31A4EA17"/>
    <w:rsid w:val="31A5DF85"/>
    <w:rsid w:val="31A8DB9D"/>
    <w:rsid w:val="31AB400A"/>
    <w:rsid w:val="31AF98BB"/>
    <w:rsid w:val="31AF99A2"/>
    <w:rsid w:val="31B5DF95"/>
    <w:rsid w:val="31B5F954"/>
    <w:rsid w:val="31B65A6D"/>
    <w:rsid w:val="31B9F88A"/>
    <w:rsid w:val="31BE2C53"/>
    <w:rsid w:val="31BFB96D"/>
    <w:rsid w:val="31C1DBCF"/>
    <w:rsid w:val="31C27B3E"/>
    <w:rsid w:val="31C6991C"/>
    <w:rsid w:val="31C8CF1F"/>
    <w:rsid w:val="31CE6E68"/>
    <w:rsid w:val="31D078AB"/>
    <w:rsid w:val="31D12AD8"/>
    <w:rsid w:val="31D9E951"/>
    <w:rsid w:val="31D9EBB6"/>
    <w:rsid w:val="31DA5828"/>
    <w:rsid w:val="31DB042C"/>
    <w:rsid w:val="31DC26F9"/>
    <w:rsid w:val="31DE6F26"/>
    <w:rsid w:val="31E376C7"/>
    <w:rsid w:val="31E3F61F"/>
    <w:rsid w:val="31E71B14"/>
    <w:rsid w:val="31E736C9"/>
    <w:rsid w:val="31E92437"/>
    <w:rsid w:val="31ED18DC"/>
    <w:rsid w:val="31F17DFE"/>
    <w:rsid w:val="31F1EC6C"/>
    <w:rsid w:val="31F3004B"/>
    <w:rsid w:val="31F81EF1"/>
    <w:rsid w:val="31F86318"/>
    <w:rsid w:val="31F9C04B"/>
    <w:rsid w:val="31FAC69E"/>
    <w:rsid w:val="31FB1811"/>
    <w:rsid w:val="3201F18E"/>
    <w:rsid w:val="3205469A"/>
    <w:rsid w:val="32056F9A"/>
    <w:rsid w:val="32073FAC"/>
    <w:rsid w:val="32091FDB"/>
    <w:rsid w:val="320A6D2C"/>
    <w:rsid w:val="320C5781"/>
    <w:rsid w:val="320E73DB"/>
    <w:rsid w:val="320EF93B"/>
    <w:rsid w:val="3211491F"/>
    <w:rsid w:val="321244C2"/>
    <w:rsid w:val="3217E317"/>
    <w:rsid w:val="321BC1E3"/>
    <w:rsid w:val="321C841A"/>
    <w:rsid w:val="321DB0E8"/>
    <w:rsid w:val="321E1DE2"/>
    <w:rsid w:val="321E27CC"/>
    <w:rsid w:val="3221045D"/>
    <w:rsid w:val="3222DEC9"/>
    <w:rsid w:val="322546CD"/>
    <w:rsid w:val="322578C2"/>
    <w:rsid w:val="3226BA47"/>
    <w:rsid w:val="32275DE2"/>
    <w:rsid w:val="322828A6"/>
    <w:rsid w:val="322C0B0C"/>
    <w:rsid w:val="322CD351"/>
    <w:rsid w:val="322FB45B"/>
    <w:rsid w:val="323103E0"/>
    <w:rsid w:val="323640F9"/>
    <w:rsid w:val="32373233"/>
    <w:rsid w:val="32375675"/>
    <w:rsid w:val="3237E53E"/>
    <w:rsid w:val="323C15E6"/>
    <w:rsid w:val="323CD699"/>
    <w:rsid w:val="323D5942"/>
    <w:rsid w:val="32427879"/>
    <w:rsid w:val="3243A690"/>
    <w:rsid w:val="324474AF"/>
    <w:rsid w:val="324885BE"/>
    <w:rsid w:val="324A8181"/>
    <w:rsid w:val="324D9D8D"/>
    <w:rsid w:val="324EB1F6"/>
    <w:rsid w:val="3252F784"/>
    <w:rsid w:val="32578E17"/>
    <w:rsid w:val="325C1779"/>
    <w:rsid w:val="325C6E67"/>
    <w:rsid w:val="32658B21"/>
    <w:rsid w:val="3265E42A"/>
    <w:rsid w:val="32667C98"/>
    <w:rsid w:val="326A3305"/>
    <w:rsid w:val="326B3D61"/>
    <w:rsid w:val="326B6660"/>
    <w:rsid w:val="326E6322"/>
    <w:rsid w:val="3273B316"/>
    <w:rsid w:val="32741280"/>
    <w:rsid w:val="32746756"/>
    <w:rsid w:val="3274BF39"/>
    <w:rsid w:val="327C2A77"/>
    <w:rsid w:val="327CD1DF"/>
    <w:rsid w:val="327E61BD"/>
    <w:rsid w:val="327F36EE"/>
    <w:rsid w:val="32824823"/>
    <w:rsid w:val="32839EED"/>
    <w:rsid w:val="3285E575"/>
    <w:rsid w:val="32860E4A"/>
    <w:rsid w:val="328655CA"/>
    <w:rsid w:val="3286A2FD"/>
    <w:rsid w:val="328719D1"/>
    <w:rsid w:val="328B6C54"/>
    <w:rsid w:val="328BBFA5"/>
    <w:rsid w:val="328C6C2C"/>
    <w:rsid w:val="328DD35B"/>
    <w:rsid w:val="328F0E8A"/>
    <w:rsid w:val="328F35A7"/>
    <w:rsid w:val="32920F83"/>
    <w:rsid w:val="3295A313"/>
    <w:rsid w:val="32980B49"/>
    <w:rsid w:val="32995A01"/>
    <w:rsid w:val="329A3E79"/>
    <w:rsid w:val="329D4265"/>
    <w:rsid w:val="329D7E20"/>
    <w:rsid w:val="329D85E1"/>
    <w:rsid w:val="329EB804"/>
    <w:rsid w:val="32A3E40E"/>
    <w:rsid w:val="32A4E498"/>
    <w:rsid w:val="32A6B301"/>
    <w:rsid w:val="32A6ED4F"/>
    <w:rsid w:val="32A86C2B"/>
    <w:rsid w:val="32A8B448"/>
    <w:rsid w:val="32AA09B3"/>
    <w:rsid w:val="32AAC882"/>
    <w:rsid w:val="32AB8220"/>
    <w:rsid w:val="32B43792"/>
    <w:rsid w:val="32B4B0FB"/>
    <w:rsid w:val="32B5EA1E"/>
    <w:rsid w:val="32B68B80"/>
    <w:rsid w:val="32BE8AAF"/>
    <w:rsid w:val="32C1A055"/>
    <w:rsid w:val="32C20B22"/>
    <w:rsid w:val="32C40988"/>
    <w:rsid w:val="32C5A7D9"/>
    <w:rsid w:val="32C80251"/>
    <w:rsid w:val="32C9ADA4"/>
    <w:rsid w:val="32CC207A"/>
    <w:rsid w:val="32CE04D4"/>
    <w:rsid w:val="32D25DEF"/>
    <w:rsid w:val="32D2B2E9"/>
    <w:rsid w:val="32D3E45A"/>
    <w:rsid w:val="32D51B02"/>
    <w:rsid w:val="32D72DC2"/>
    <w:rsid w:val="32D84900"/>
    <w:rsid w:val="32D9057A"/>
    <w:rsid w:val="32DA5555"/>
    <w:rsid w:val="32DD9FA8"/>
    <w:rsid w:val="32DE4842"/>
    <w:rsid w:val="32DEF621"/>
    <w:rsid w:val="32DFBB58"/>
    <w:rsid w:val="32E484D9"/>
    <w:rsid w:val="32E65C99"/>
    <w:rsid w:val="32E93562"/>
    <w:rsid w:val="32F07C07"/>
    <w:rsid w:val="32F14186"/>
    <w:rsid w:val="32F3547F"/>
    <w:rsid w:val="32F5814D"/>
    <w:rsid w:val="32F857E3"/>
    <w:rsid w:val="32F950AE"/>
    <w:rsid w:val="32F9A86D"/>
    <w:rsid w:val="32FA5396"/>
    <w:rsid w:val="32FC2EC4"/>
    <w:rsid w:val="32FCDD8E"/>
    <w:rsid w:val="3300CD77"/>
    <w:rsid w:val="3303E4E0"/>
    <w:rsid w:val="3307ADAB"/>
    <w:rsid w:val="330827B0"/>
    <w:rsid w:val="330A507E"/>
    <w:rsid w:val="330C68D8"/>
    <w:rsid w:val="330DE13D"/>
    <w:rsid w:val="330DEF69"/>
    <w:rsid w:val="3310075F"/>
    <w:rsid w:val="3312FDF0"/>
    <w:rsid w:val="3314E47A"/>
    <w:rsid w:val="33187646"/>
    <w:rsid w:val="331970DC"/>
    <w:rsid w:val="331A9CF5"/>
    <w:rsid w:val="331B8EBF"/>
    <w:rsid w:val="33242D56"/>
    <w:rsid w:val="332AC7F6"/>
    <w:rsid w:val="332B083A"/>
    <w:rsid w:val="332C545B"/>
    <w:rsid w:val="332D14D9"/>
    <w:rsid w:val="3330483F"/>
    <w:rsid w:val="333615B5"/>
    <w:rsid w:val="333C509B"/>
    <w:rsid w:val="333DF0FD"/>
    <w:rsid w:val="33447E21"/>
    <w:rsid w:val="3344D4EF"/>
    <w:rsid w:val="33467BBA"/>
    <w:rsid w:val="3347E5B3"/>
    <w:rsid w:val="3349E02E"/>
    <w:rsid w:val="334B7388"/>
    <w:rsid w:val="334C6C7A"/>
    <w:rsid w:val="334CD848"/>
    <w:rsid w:val="334D0723"/>
    <w:rsid w:val="334D1B33"/>
    <w:rsid w:val="334D567F"/>
    <w:rsid w:val="334E69F3"/>
    <w:rsid w:val="334E9A26"/>
    <w:rsid w:val="334FA30B"/>
    <w:rsid w:val="3350033C"/>
    <w:rsid w:val="3350BD1F"/>
    <w:rsid w:val="335464FE"/>
    <w:rsid w:val="33564F65"/>
    <w:rsid w:val="33589875"/>
    <w:rsid w:val="33595998"/>
    <w:rsid w:val="335BFEC1"/>
    <w:rsid w:val="335F0BBB"/>
    <w:rsid w:val="335F3E32"/>
    <w:rsid w:val="335F76C7"/>
    <w:rsid w:val="335FBEF9"/>
    <w:rsid w:val="336495B1"/>
    <w:rsid w:val="3367F455"/>
    <w:rsid w:val="336D46A7"/>
    <w:rsid w:val="336DD654"/>
    <w:rsid w:val="336DDCC6"/>
    <w:rsid w:val="336ED403"/>
    <w:rsid w:val="33709108"/>
    <w:rsid w:val="3370D75E"/>
    <w:rsid w:val="3371ACC1"/>
    <w:rsid w:val="3375816C"/>
    <w:rsid w:val="3376253A"/>
    <w:rsid w:val="3379A695"/>
    <w:rsid w:val="337EC28F"/>
    <w:rsid w:val="33838A23"/>
    <w:rsid w:val="338A27D7"/>
    <w:rsid w:val="338B557D"/>
    <w:rsid w:val="338C7B7E"/>
    <w:rsid w:val="33916244"/>
    <w:rsid w:val="339996A4"/>
    <w:rsid w:val="339CD6BF"/>
    <w:rsid w:val="339D449F"/>
    <w:rsid w:val="339E32F3"/>
    <w:rsid w:val="339E98AE"/>
    <w:rsid w:val="339EA9ED"/>
    <w:rsid w:val="33A0782E"/>
    <w:rsid w:val="33A324AC"/>
    <w:rsid w:val="33A4CC54"/>
    <w:rsid w:val="33A8B0D1"/>
    <w:rsid w:val="33A905AD"/>
    <w:rsid w:val="33A95941"/>
    <w:rsid w:val="33AD76A4"/>
    <w:rsid w:val="33ADF8D3"/>
    <w:rsid w:val="33AF6206"/>
    <w:rsid w:val="33AFDE64"/>
    <w:rsid w:val="33B024BF"/>
    <w:rsid w:val="33B266D0"/>
    <w:rsid w:val="33B2BB85"/>
    <w:rsid w:val="33B3A869"/>
    <w:rsid w:val="33B67FDA"/>
    <w:rsid w:val="33B8547B"/>
    <w:rsid w:val="33BB9E9D"/>
    <w:rsid w:val="33BC5060"/>
    <w:rsid w:val="33BE7170"/>
    <w:rsid w:val="33C8EE9C"/>
    <w:rsid w:val="33CC9F5F"/>
    <w:rsid w:val="33D0B9AD"/>
    <w:rsid w:val="33D38B1B"/>
    <w:rsid w:val="33D39B55"/>
    <w:rsid w:val="33D44309"/>
    <w:rsid w:val="33D9B569"/>
    <w:rsid w:val="33E2FE85"/>
    <w:rsid w:val="33E529FE"/>
    <w:rsid w:val="33E52C06"/>
    <w:rsid w:val="33E5DD19"/>
    <w:rsid w:val="33E651E2"/>
    <w:rsid w:val="33EDA3DE"/>
    <w:rsid w:val="33EE8244"/>
    <w:rsid w:val="33F01CB6"/>
    <w:rsid w:val="33F10D22"/>
    <w:rsid w:val="33FA44BC"/>
    <w:rsid w:val="33FC3419"/>
    <w:rsid w:val="33FC9BAF"/>
    <w:rsid w:val="3400B9A3"/>
    <w:rsid w:val="3403E336"/>
    <w:rsid w:val="34052A6D"/>
    <w:rsid w:val="3410D336"/>
    <w:rsid w:val="34122F6C"/>
    <w:rsid w:val="3412DD15"/>
    <w:rsid w:val="341332D0"/>
    <w:rsid w:val="3414D6B9"/>
    <w:rsid w:val="341981D8"/>
    <w:rsid w:val="3419D555"/>
    <w:rsid w:val="341A7354"/>
    <w:rsid w:val="341B7D16"/>
    <w:rsid w:val="341CB9E8"/>
    <w:rsid w:val="341E611E"/>
    <w:rsid w:val="34201EAE"/>
    <w:rsid w:val="342024CC"/>
    <w:rsid w:val="342358DB"/>
    <w:rsid w:val="34242C2B"/>
    <w:rsid w:val="34246663"/>
    <w:rsid w:val="34263E6B"/>
    <w:rsid w:val="3427B76A"/>
    <w:rsid w:val="3429B178"/>
    <w:rsid w:val="342F5D1C"/>
    <w:rsid w:val="343156DC"/>
    <w:rsid w:val="3431C41A"/>
    <w:rsid w:val="34325547"/>
    <w:rsid w:val="3433D5AA"/>
    <w:rsid w:val="34395642"/>
    <w:rsid w:val="343B4E88"/>
    <w:rsid w:val="343D9527"/>
    <w:rsid w:val="343EE17A"/>
    <w:rsid w:val="3442A63E"/>
    <w:rsid w:val="3447CF4F"/>
    <w:rsid w:val="3449826F"/>
    <w:rsid w:val="344B087A"/>
    <w:rsid w:val="344C55E5"/>
    <w:rsid w:val="344C82E2"/>
    <w:rsid w:val="344DA7B8"/>
    <w:rsid w:val="344E6075"/>
    <w:rsid w:val="34500250"/>
    <w:rsid w:val="3452C339"/>
    <w:rsid w:val="345473FD"/>
    <w:rsid w:val="34550E51"/>
    <w:rsid w:val="3456886A"/>
    <w:rsid w:val="3457F2BC"/>
    <w:rsid w:val="3459A8AE"/>
    <w:rsid w:val="345A0683"/>
    <w:rsid w:val="345A59AB"/>
    <w:rsid w:val="345BEB00"/>
    <w:rsid w:val="345D8ACD"/>
    <w:rsid w:val="345E2E69"/>
    <w:rsid w:val="346158F0"/>
    <w:rsid w:val="346447BC"/>
    <w:rsid w:val="34673777"/>
    <w:rsid w:val="3468CB57"/>
    <w:rsid w:val="34691B47"/>
    <w:rsid w:val="346BBB66"/>
    <w:rsid w:val="346DD24B"/>
    <w:rsid w:val="346E0116"/>
    <w:rsid w:val="346E4D7A"/>
    <w:rsid w:val="346FE05B"/>
    <w:rsid w:val="34708869"/>
    <w:rsid w:val="3471F8AF"/>
    <w:rsid w:val="34731D42"/>
    <w:rsid w:val="3475FFFC"/>
    <w:rsid w:val="347A6BE2"/>
    <w:rsid w:val="347A84EC"/>
    <w:rsid w:val="347ED057"/>
    <w:rsid w:val="348618A5"/>
    <w:rsid w:val="34880AD6"/>
    <w:rsid w:val="348A65C4"/>
    <w:rsid w:val="348D4D22"/>
    <w:rsid w:val="348F7341"/>
    <w:rsid w:val="34901EEE"/>
    <w:rsid w:val="34928121"/>
    <w:rsid w:val="3498624D"/>
    <w:rsid w:val="34988B62"/>
    <w:rsid w:val="3498B48D"/>
    <w:rsid w:val="3498ED1C"/>
    <w:rsid w:val="349A87EA"/>
    <w:rsid w:val="349F632C"/>
    <w:rsid w:val="34A29E17"/>
    <w:rsid w:val="34A373D8"/>
    <w:rsid w:val="34A4EDE8"/>
    <w:rsid w:val="34A5DB1D"/>
    <w:rsid w:val="34AEA07F"/>
    <w:rsid w:val="34AF7BFB"/>
    <w:rsid w:val="34B0F6BF"/>
    <w:rsid w:val="34B446A7"/>
    <w:rsid w:val="34B722D6"/>
    <w:rsid w:val="34B7C661"/>
    <w:rsid w:val="34B8590B"/>
    <w:rsid w:val="34C16681"/>
    <w:rsid w:val="34C5BEFA"/>
    <w:rsid w:val="34C8C83B"/>
    <w:rsid w:val="34CBA2D1"/>
    <w:rsid w:val="34CE266B"/>
    <w:rsid w:val="34D549A9"/>
    <w:rsid w:val="34D615AB"/>
    <w:rsid w:val="34D7648F"/>
    <w:rsid w:val="34D8674C"/>
    <w:rsid w:val="34DF9F20"/>
    <w:rsid w:val="34DFAA9A"/>
    <w:rsid w:val="34E07339"/>
    <w:rsid w:val="34E132D3"/>
    <w:rsid w:val="34E4C211"/>
    <w:rsid w:val="34E699E9"/>
    <w:rsid w:val="34E82A5D"/>
    <w:rsid w:val="34E8F01C"/>
    <w:rsid w:val="34E8F91E"/>
    <w:rsid w:val="34EA64A6"/>
    <w:rsid w:val="34EAE17D"/>
    <w:rsid w:val="34EBD39D"/>
    <w:rsid w:val="34ECF6B7"/>
    <w:rsid w:val="34EF1BC2"/>
    <w:rsid w:val="34EF3EEB"/>
    <w:rsid w:val="34F13B9A"/>
    <w:rsid w:val="34F14155"/>
    <w:rsid w:val="34F379FF"/>
    <w:rsid w:val="34F49B54"/>
    <w:rsid w:val="34F917B9"/>
    <w:rsid w:val="34F97C91"/>
    <w:rsid w:val="34FB7EED"/>
    <w:rsid w:val="34FE0E60"/>
    <w:rsid w:val="34FE19CE"/>
    <w:rsid w:val="34FFE845"/>
    <w:rsid w:val="35008277"/>
    <w:rsid w:val="350293C1"/>
    <w:rsid w:val="350581F5"/>
    <w:rsid w:val="35063457"/>
    <w:rsid w:val="35064636"/>
    <w:rsid w:val="3507FDE0"/>
    <w:rsid w:val="35084FFC"/>
    <w:rsid w:val="350A034A"/>
    <w:rsid w:val="350A5BFC"/>
    <w:rsid w:val="350CADD2"/>
    <w:rsid w:val="350E6599"/>
    <w:rsid w:val="35117142"/>
    <w:rsid w:val="35158C5E"/>
    <w:rsid w:val="351701F7"/>
    <w:rsid w:val="3518BFA8"/>
    <w:rsid w:val="351A03F3"/>
    <w:rsid w:val="351A8929"/>
    <w:rsid w:val="351B0EA9"/>
    <w:rsid w:val="351E979A"/>
    <w:rsid w:val="351F823D"/>
    <w:rsid w:val="3522682A"/>
    <w:rsid w:val="35237299"/>
    <w:rsid w:val="35290F4D"/>
    <w:rsid w:val="352A23DD"/>
    <w:rsid w:val="352AB8E1"/>
    <w:rsid w:val="352B057D"/>
    <w:rsid w:val="352BF57F"/>
    <w:rsid w:val="352C0977"/>
    <w:rsid w:val="352DD847"/>
    <w:rsid w:val="3531E094"/>
    <w:rsid w:val="3537BFF7"/>
    <w:rsid w:val="3538E4E7"/>
    <w:rsid w:val="353B00B4"/>
    <w:rsid w:val="353C03E5"/>
    <w:rsid w:val="353C7663"/>
    <w:rsid w:val="353D73A0"/>
    <w:rsid w:val="353F3E67"/>
    <w:rsid w:val="35413279"/>
    <w:rsid w:val="3541BAB4"/>
    <w:rsid w:val="354225BE"/>
    <w:rsid w:val="35487E24"/>
    <w:rsid w:val="3549C934"/>
    <w:rsid w:val="354C20CF"/>
    <w:rsid w:val="354C349E"/>
    <w:rsid w:val="354F83D9"/>
    <w:rsid w:val="3554D230"/>
    <w:rsid w:val="35554FA3"/>
    <w:rsid w:val="355B4BCF"/>
    <w:rsid w:val="355BCFC1"/>
    <w:rsid w:val="355C6656"/>
    <w:rsid w:val="355DEF49"/>
    <w:rsid w:val="355DF015"/>
    <w:rsid w:val="356061EF"/>
    <w:rsid w:val="3561B953"/>
    <w:rsid w:val="35624314"/>
    <w:rsid w:val="3562BFF3"/>
    <w:rsid w:val="3563449D"/>
    <w:rsid w:val="35636C73"/>
    <w:rsid w:val="35642BE5"/>
    <w:rsid w:val="3564BA1F"/>
    <w:rsid w:val="35662A56"/>
    <w:rsid w:val="35710C99"/>
    <w:rsid w:val="3571FD83"/>
    <w:rsid w:val="3572430D"/>
    <w:rsid w:val="35734291"/>
    <w:rsid w:val="357419BB"/>
    <w:rsid w:val="35757AFD"/>
    <w:rsid w:val="35761EC2"/>
    <w:rsid w:val="35779F2E"/>
    <w:rsid w:val="35788AF1"/>
    <w:rsid w:val="3582E306"/>
    <w:rsid w:val="358B3C84"/>
    <w:rsid w:val="358D78A5"/>
    <w:rsid w:val="358EA345"/>
    <w:rsid w:val="358F3E67"/>
    <w:rsid w:val="35926B7F"/>
    <w:rsid w:val="3593A86A"/>
    <w:rsid w:val="3596E938"/>
    <w:rsid w:val="3597572A"/>
    <w:rsid w:val="359B7E90"/>
    <w:rsid w:val="359C8614"/>
    <w:rsid w:val="359CA658"/>
    <w:rsid w:val="359E3BA7"/>
    <w:rsid w:val="35A66E7D"/>
    <w:rsid w:val="35A6B8A9"/>
    <w:rsid w:val="35A77A12"/>
    <w:rsid w:val="35A933DB"/>
    <w:rsid w:val="35A942C4"/>
    <w:rsid w:val="35A99717"/>
    <w:rsid w:val="35ABF158"/>
    <w:rsid w:val="35ADB696"/>
    <w:rsid w:val="35AE4EE2"/>
    <w:rsid w:val="35AFE540"/>
    <w:rsid w:val="35B29737"/>
    <w:rsid w:val="35B35C25"/>
    <w:rsid w:val="35B50FA8"/>
    <w:rsid w:val="35B8105A"/>
    <w:rsid w:val="35B81145"/>
    <w:rsid w:val="35B957C6"/>
    <w:rsid w:val="35B9E4D2"/>
    <w:rsid w:val="35BADA90"/>
    <w:rsid w:val="35C10ABC"/>
    <w:rsid w:val="35C808D2"/>
    <w:rsid w:val="35C9F266"/>
    <w:rsid w:val="35CC22AA"/>
    <w:rsid w:val="35CCCCD7"/>
    <w:rsid w:val="35CDDCF0"/>
    <w:rsid w:val="35CFF0AE"/>
    <w:rsid w:val="35D0F883"/>
    <w:rsid w:val="35D2C60C"/>
    <w:rsid w:val="35D60B1A"/>
    <w:rsid w:val="35D796CF"/>
    <w:rsid w:val="35D7E0B7"/>
    <w:rsid w:val="35D89912"/>
    <w:rsid w:val="35DE92A1"/>
    <w:rsid w:val="35DF5E46"/>
    <w:rsid w:val="35E2A75E"/>
    <w:rsid w:val="35E32BC9"/>
    <w:rsid w:val="35E4070E"/>
    <w:rsid w:val="35E479BC"/>
    <w:rsid w:val="35E4BF85"/>
    <w:rsid w:val="35E6D821"/>
    <w:rsid w:val="35E82BD1"/>
    <w:rsid w:val="35EA3633"/>
    <w:rsid w:val="35ED7064"/>
    <w:rsid w:val="35EDBF8C"/>
    <w:rsid w:val="35F044FE"/>
    <w:rsid w:val="35F2F63D"/>
    <w:rsid w:val="35F448F0"/>
    <w:rsid w:val="35F4F213"/>
    <w:rsid w:val="35F84459"/>
    <w:rsid w:val="35FA3379"/>
    <w:rsid w:val="35FABDA3"/>
    <w:rsid w:val="35FCA37C"/>
    <w:rsid w:val="35FD335B"/>
    <w:rsid w:val="35FD8B61"/>
    <w:rsid w:val="35FE8A46"/>
    <w:rsid w:val="3601177F"/>
    <w:rsid w:val="3601964C"/>
    <w:rsid w:val="36046ADD"/>
    <w:rsid w:val="36056885"/>
    <w:rsid w:val="3606DC97"/>
    <w:rsid w:val="360B0A72"/>
    <w:rsid w:val="360B215F"/>
    <w:rsid w:val="360BC345"/>
    <w:rsid w:val="360F1D4B"/>
    <w:rsid w:val="36129435"/>
    <w:rsid w:val="3614E531"/>
    <w:rsid w:val="3615725E"/>
    <w:rsid w:val="361B3236"/>
    <w:rsid w:val="361BD7D6"/>
    <w:rsid w:val="361E2BDC"/>
    <w:rsid w:val="361F4352"/>
    <w:rsid w:val="361FCAD0"/>
    <w:rsid w:val="36211A2B"/>
    <w:rsid w:val="362210EC"/>
    <w:rsid w:val="3625FF66"/>
    <w:rsid w:val="36293A73"/>
    <w:rsid w:val="362A6A30"/>
    <w:rsid w:val="362AA2DE"/>
    <w:rsid w:val="362AB03A"/>
    <w:rsid w:val="362DB676"/>
    <w:rsid w:val="362EAE20"/>
    <w:rsid w:val="362EF6FE"/>
    <w:rsid w:val="36304B2F"/>
    <w:rsid w:val="36314333"/>
    <w:rsid w:val="36317DFE"/>
    <w:rsid w:val="36318196"/>
    <w:rsid w:val="3631A4DF"/>
    <w:rsid w:val="3632FA7E"/>
    <w:rsid w:val="363436B7"/>
    <w:rsid w:val="363A21C6"/>
    <w:rsid w:val="36400D64"/>
    <w:rsid w:val="3641AB7E"/>
    <w:rsid w:val="36421E0D"/>
    <w:rsid w:val="36422D1A"/>
    <w:rsid w:val="36429033"/>
    <w:rsid w:val="3644D4F7"/>
    <w:rsid w:val="36463AE8"/>
    <w:rsid w:val="3646DB26"/>
    <w:rsid w:val="36474541"/>
    <w:rsid w:val="36487375"/>
    <w:rsid w:val="364A70E0"/>
    <w:rsid w:val="364A83E1"/>
    <w:rsid w:val="364CA38C"/>
    <w:rsid w:val="364FB21E"/>
    <w:rsid w:val="3650DED1"/>
    <w:rsid w:val="3652AA41"/>
    <w:rsid w:val="36542B70"/>
    <w:rsid w:val="3657A15E"/>
    <w:rsid w:val="36583877"/>
    <w:rsid w:val="365C8830"/>
    <w:rsid w:val="365EA867"/>
    <w:rsid w:val="365F9738"/>
    <w:rsid w:val="3664989C"/>
    <w:rsid w:val="36662784"/>
    <w:rsid w:val="3666B1CA"/>
    <w:rsid w:val="366836E7"/>
    <w:rsid w:val="3668D248"/>
    <w:rsid w:val="3669AE34"/>
    <w:rsid w:val="366AF907"/>
    <w:rsid w:val="366B3F46"/>
    <w:rsid w:val="366C5929"/>
    <w:rsid w:val="3671E9CC"/>
    <w:rsid w:val="36720447"/>
    <w:rsid w:val="36747A59"/>
    <w:rsid w:val="36776B38"/>
    <w:rsid w:val="3677B368"/>
    <w:rsid w:val="367A91AA"/>
    <w:rsid w:val="367DDE61"/>
    <w:rsid w:val="367E48D3"/>
    <w:rsid w:val="3683FFCF"/>
    <w:rsid w:val="3686A548"/>
    <w:rsid w:val="3686A91E"/>
    <w:rsid w:val="36909675"/>
    <w:rsid w:val="36919D76"/>
    <w:rsid w:val="36920321"/>
    <w:rsid w:val="369574ED"/>
    <w:rsid w:val="369B6247"/>
    <w:rsid w:val="369D5BAD"/>
    <w:rsid w:val="36A11B57"/>
    <w:rsid w:val="36A5228D"/>
    <w:rsid w:val="36A6E9AA"/>
    <w:rsid w:val="36AEACAA"/>
    <w:rsid w:val="36AFEEC8"/>
    <w:rsid w:val="36B15339"/>
    <w:rsid w:val="36B53CA8"/>
    <w:rsid w:val="36B590A6"/>
    <w:rsid w:val="36B5AFB7"/>
    <w:rsid w:val="36B8B52B"/>
    <w:rsid w:val="36BDECA0"/>
    <w:rsid w:val="36C46A95"/>
    <w:rsid w:val="36C5A133"/>
    <w:rsid w:val="36C7FB3F"/>
    <w:rsid w:val="36C97757"/>
    <w:rsid w:val="36CB009D"/>
    <w:rsid w:val="36CB2CF0"/>
    <w:rsid w:val="36CDF735"/>
    <w:rsid w:val="36CF1B73"/>
    <w:rsid w:val="36D0C259"/>
    <w:rsid w:val="36D536AD"/>
    <w:rsid w:val="36D5B45B"/>
    <w:rsid w:val="36D8A229"/>
    <w:rsid w:val="36E08A08"/>
    <w:rsid w:val="36E0ECFB"/>
    <w:rsid w:val="36E1518A"/>
    <w:rsid w:val="36E1774C"/>
    <w:rsid w:val="36E19F0F"/>
    <w:rsid w:val="36E35851"/>
    <w:rsid w:val="36E3E392"/>
    <w:rsid w:val="36E6FEC9"/>
    <w:rsid w:val="36E7D78F"/>
    <w:rsid w:val="36EA273B"/>
    <w:rsid w:val="36EB0F4A"/>
    <w:rsid w:val="36EBA302"/>
    <w:rsid w:val="36EFF53D"/>
    <w:rsid w:val="36F1EEE3"/>
    <w:rsid w:val="36F29B66"/>
    <w:rsid w:val="36F2B133"/>
    <w:rsid w:val="36F44C45"/>
    <w:rsid w:val="36F67C78"/>
    <w:rsid w:val="36FF63B3"/>
    <w:rsid w:val="370027A7"/>
    <w:rsid w:val="370069D2"/>
    <w:rsid w:val="370071AE"/>
    <w:rsid w:val="3700AFC1"/>
    <w:rsid w:val="37064F5E"/>
    <w:rsid w:val="370CC75C"/>
    <w:rsid w:val="370DFE79"/>
    <w:rsid w:val="370E5FB9"/>
    <w:rsid w:val="370F5FA6"/>
    <w:rsid w:val="3711282B"/>
    <w:rsid w:val="371858CE"/>
    <w:rsid w:val="371F2A62"/>
    <w:rsid w:val="371FBAE7"/>
    <w:rsid w:val="371FE86F"/>
    <w:rsid w:val="372408D1"/>
    <w:rsid w:val="372998C5"/>
    <w:rsid w:val="372BC4A2"/>
    <w:rsid w:val="372BF4DA"/>
    <w:rsid w:val="372DFEE3"/>
    <w:rsid w:val="372E3BE0"/>
    <w:rsid w:val="372F2EB7"/>
    <w:rsid w:val="372F669C"/>
    <w:rsid w:val="372FB200"/>
    <w:rsid w:val="3730FF78"/>
    <w:rsid w:val="37353836"/>
    <w:rsid w:val="37381457"/>
    <w:rsid w:val="3739C0BF"/>
    <w:rsid w:val="373A4AC6"/>
    <w:rsid w:val="373A5302"/>
    <w:rsid w:val="373CD69C"/>
    <w:rsid w:val="373D2204"/>
    <w:rsid w:val="373D9DAA"/>
    <w:rsid w:val="373FF14D"/>
    <w:rsid w:val="37407DE1"/>
    <w:rsid w:val="3742858B"/>
    <w:rsid w:val="37431D8E"/>
    <w:rsid w:val="374344C9"/>
    <w:rsid w:val="374371DA"/>
    <w:rsid w:val="3745F779"/>
    <w:rsid w:val="3747108F"/>
    <w:rsid w:val="374986F7"/>
    <w:rsid w:val="3749A4EF"/>
    <w:rsid w:val="374A0533"/>
    <w:rsid w:val="374ACEB0"/>
    <w:rsid w:val="374C7589"/>
    <w:rsid w:val="374F5902"/>
    <w:rsid w:val="374F9237"/>
    <w:rsid w:val="37521F1A"/>
    <w:rsid w:val="3756AB1C"/>
    <w:rsid w:val="3756EB59"/>
    <w:rsid w:val="37575333"/>
    <w:rsid w:val="37583542"/>
    <w:rsid w:val="3759DD8D"/>
    <w:rsid w:val="375C03E7"/>
    <w:rsid w:val="375CC8E5"/>
    <w:rsid w:val="375D4485"/>
    <w:rsid w:val="375F6674"/>
    <w:rsid w:val="375F6ACB"/>
    <w:rsid w:val="3761CDD4"/>
    <w:rsid w:val="376238B5"/>
    <w:rsid w:val="37627BBE"/>
    <w:rsid w:val="3762EA5F"/>
    <w:rsid w:val="376353A9"/>
    <w:rsid w:val="3763D81D"/>
    <w:rsid w:val="3763F785"/>
    <w:rsid w:val="3764E436"/>
    <w:rsid w:val="3767686E"/>
    <w:rsid w:val="3767FBB0"/>
    <w:rsid w:val="37690F52"/>
    <w:rsid w:val="376B01C4"/>
    <w:rsid w:val="377025F0"/>
    <w:rsid w:val="3772EF4A"/>
    <w:rsid w:val="37737535"/>
    <w:rsid w:val="37737FBD"/>
    <w:rsid w:val="377404ED"/>
    <w:rsid w:val="3776CD88"/>
    <w:rsid w:val="3777FB75"/>
    <w:rsid w:val="377AEBC5"/>
    <w:rsid w:val="3780FB0C"/>
    <w:rsid w:val="3785DA6B"/>
    <w:rsid w:val="378D7CF9"/>
    <w:rsid w:val="3790620D"/>
    <w:rsid w:val="37913D03"/>
    <w:rsid w:val="37932101"/>
    <w:rsid w:val="3795152D"/>
    <w:rsid w:val="3797A78A"/>
    <w:rsid w:val="3799382C"/>
    <w:rsid w:val="379A643F"/>
    <w:rsid w:val="379BB69C"/>
    <w:rsid w:val="37A27207"/>
    <w:rsid w:val="37A565C6"/>
    <w:rsid w:val="37A5EE3C"/>
    <w:rsid w:val="37A6E5B1"/>
    <w:rsid w:val="37A6FC33"/>
    <w:rsid w:val="37A9DDFC"/>
    <w:rsid w:val="37AC2F07"/>
    <w:rsid w:val="37AE39D5"/>
    <w:rsid w:val="37AEC008"/>
    <w:rsid w:val="37B03375"/>
    <w:rsid w:val="37B46508"/>
    <w:rsid w:val="37B4904D"/>
    <w:rsid w:val="37B95581"/>
    <w:rsid w:val="37B9F812"/>
    <w:rsid w:val="37BD0D8F"/>
    <w:rsid w:val="37BF6261"/>
    <w:rsid w:val="37BFF5F0"/>
    <w:rsid w:val="37C1D05C"/>
    <w:rsid w:val="37C4BA07"/>
    <w:rsid w:val="37C71D83"/>
    <w:rsid w:val="37C7BF3C"/>
    <w:rsid w:val="37CA77BF"/>
    <w:rsid w:val="37CFBAC4"/>
    <w:rsid w:val="37D079B5"/>
    <w:rsid w:val="37D3125D"/>
    <w:rsid w:val="37D365E3"/>
    <w:rsid w:val="37D7396D"/>
    <w:rsid w:val="37D78E7F"/>
    <w:rsid w:val="37D7B908"/>
    <w:rsid w:val="37DB2F5E"/>
    <w:rsid w:val="37DCCE55"/>
    <w:rsid w:val="37DFD236"/>
    <w:rsid w:val="37E27A9D"/>
    <w:rsid w:val="37E740A0"/>
    <w:rsid w:val="37E8DFE9"/>
    <w:rsid w:val="37EAC3F4"/>
    <w:rsid w:val="37EBE769"/>
    <w:rsid w:val="37EDA69C"/>
    <w:rsid w:val="37EDE8F2"/>
    <w:rsid w:val="37EF4368"/>
    <w:rsid w:val="37F23982"/>
    <w:rsid w:val="37F538C3"/>
    <w:rsid w:val="37F7C7C9"/>
    <w:rsid w:val="37F992CB"/>
    <w:rsid w:val="37FC3E00"/>
    <w:rsid w:val="37FC993F"/>
    <w:rsid w:val="37FE86C9"/>
    <w:rsid w:val="37FFA9BB"/>
    <w:rsid w:val="3800F2F4"/>
    <w:rsid w:val="3801CA06"/>
    <w:rsid w:val="3802EA83"/>
    <w:rsid w:val="3804745A"/>
    <w:rsid w:val="38070A8C"/>
    <w:rsid w:val="38079854"/>
    <w:rsid w:val="3807A5DE"/>
    <w:rsid w:val="380A3931"/>
    <w:rsid w:val="381235C7"/>
    <w:rsid w:val="381A425F"/>
    <w:rsid w:val="381C0D55"/>
    <w:rsid w:val="381C300F"/>
    <w:rsid w:val="381D64BB"/>
    <w:rsid w:val="381DE130"/>
    <w:rsid w:val="381F3ADB"/>
    <w:rsid w:val="381FC50A"/>
    <w:rsid w:val="382103B4"/>
    <w:rsid w:val="3823BF17"/>
    <w:rsid w:val="3823C66A"/>
    <w:rsid w:val="3825B662"/>
    <w:rsid w:val="3827A6C9"/>
    <w:rsid w:val="3829542C"/>
    <w:rsid w:val="382B6CEF"/>
    <w:rsid w:val="382BF6AF"/>
    <w:rsid w:val="382D28C0"/>
    <w:rsid w:val="382D65AA"/>
    <w:rsid w:val="3831F8F7"/>
    <w:rsid w:val="3832A4C0"/>
    <w:rsid w:val="3832F0E0"/>
    <w:rsid w:val="38341B6E"/>
    <w:rsid w:val="38350135"/>
    <w:rsid w:val="38375EF4"/>
    <w:rsid w:val="383D63A9"/>
    <w:rsid w:val="383FB5BE"/>
    <w:rsid w:val="383FBA2F"/>
    <w:rsid w:val="3840B7CA"/>
    <w:rsid w:val="3841060B"/>
    <w:rsid w:val="3844696E"/>
    <w:rsid w:val="3844BAF3"/>
    <w:rsid w:val="384E304D"/>
    <w:rsid w:val="384E4433"/>
    <w:rsid w:val="38525F17"/>
    <w:rsid w:val="38553E82"/>
    <w:rsid w:val="38560FAF"/>
    <w:rsid w:val="3856385C"/>
    <w:rsid w:val="38563F05"/>
    <w:rsid w:val="3856654C"/>
    <w:rsid w:val="385769B4"/>
    <w:rsid w:val="38594395"/>
    <w:rsid w:val="385A548A"/>
    <w:rsid w:val="385C7C80"/>
    <w:rsid w:val="385D72D3"/>
    <w:rsid w:val="386005AD"/>
    <w:rsid w:val="3860854F"/>
    <w:rsid w:val="3863913F"/>
    <w:rsid w:val="3865C4C3"/>
    <w:rsid w:val="386B5F87"/>
    <w:rsid w:val="386D7205"/>
    <w:rsid w:val="38761E8E"/>
    <w:rsid w:val="387652F7"/>
    <w:rsid w:val="387693F5"/>
    <w:rsid w:val="3876CF6C"/>
    <w:rsid w:val="38776477"/>
    <w:rsid w:val="38782475"/>
    <w:rsid w:val="3879671C"/>
    <w:rsid w:val="38797D80"/>
    <w:rsid w:val="387D8464"/>
    <w:rsid w:val="3880AAE4"/>
    <w:rsid w:val="388395E2"/>
    <w:rsid w:val="38856FED"/>
    <w:rsid w:val="388A23DB"/>
    <w:rsid w:val="388F64E9"/>
    <w:rsid w:val="3890E906"/>
    <w:rsid w:val="3891DC3B"/>
    <w:rsid w:val="3891F34A"/>
    <w:rsid w:val="3893B184"/>
    <w:rsid w:val="3893E213"/>
    <w:rsid w:val="3895EB9E"/>
    <w:rsid w:val="389C4111"/>
    <w:rsid w:val="389C9A89"/>
    <w:rsid w:val="38A19B46"/>
    <w:rsid w:val="38A3925F"/>
    <w:rsid w:val="38A41755"/>
    <w:rsid w:val="38A5250C"/>
    <w:rsid w:val="38A783DD"/>
    <w:rsid w:val="38A90EDD"/>
    <w:rsid w:val="38A9D58D"/>
    <w:rsid w:val="38AD481C"/>
    <w:rsid w:val="38AF6C68"/>
    <w:rsid w:val="38AFFF62"/>
    <w:rsid w:val="38B0E5BD"/>
    <w:rsid w:val="38B6F37A"/>
    <w:rsid w:val="38BAB6BA"/>
    <w:rsid w:val="38BC3CC3"/>
    <w:rsid w:val="38BF11D2"/>
    <w:rsid w:val="38C162B7"/>
    <w:rsid w:val="38C2EA01"/>
    <w:rsid w:val="38C50777"/>
    <w:rsid w:val="38C8736E"/>
    <w:rsid w:val="38C890F0"/>
    <w:rsid w:val="38C932AB"/>
    <w:rsid w:val="38CD5654"/>
    <w:rsid w:val="38D33399"/>
    <w:rsid w:val="38D3370D"/>
    <w:rsid w:val="38D33F63"/>
    <w:rsid w:val="38D9F6C9"/>
    <w:rsid w:val="38DBF87A"/>
    <w:rsid w:val="38DC4B99"/>
    <w:rsid w:val="38DCDF98"/>
    <w:rsid w:val="38DE1446"/>
    <w:rsid w:val="38DEE098"/>
    <w:rsid w:val="38E22BA7"/>
    <w:rsid w:val="38E35FB6"/>
    <w:rsid w:val="38E40B5C"/>
    <w:rsid w:val="38E5BF8D"/>
    <w:rsid w:val="38E74CB8"/>
    <w:rsid w:val="38E813D2"/>
    <w:rsid w:val="38E82B7A"/>
    <w:rsid w:val="38EA97DE"/>
    <w:rsid w:val="38ECFDF5"/>
    <w:rsid w:val="38F03831"/>
    <w:rsid w:val="38F15C27"/>
    <w:rsid w:val="38F1FFB4"/>
    <w:rsid w:val="38F498AA"/>
    <w:rsid w:val="38F673A0"/>
    <w:rsid w:val="38F8752D"/>
    <w:rsid w:val="38FFA87E"/>
    <w:rsid w:val="3901C652"/>
    <w:rsid w:val="39023C29"/>
    <w:rsid w:val="3903293C"/>
    <w:rsid w:val="3903CC11"/>
    <w:rsid w:val="390722E3"/>
    <w:rsid w:val="39074680"/>
    <w:rsid w:val="390A26FA"/>
    <w:rsid w:val="390A4CB0"/>
    <w:rsid w:val="390C454D"/>
    <w:rsid w:val="390D3EFE"/>
    <w:rsid w:val="39151ACB"/>
    <w:rsid w:val="3915671B"/>
    <w:rsid w:val="3915FEB0"/>
    <w:rsid w:val="391713EE"/>
    <w:rsid w:val="391C4F89"/>
    <w:rsid w:val="391CFB07"/>
    <w:rsid w:val="391E9506"/>
    <w:rsid w:val="39205F9B"/>
    <w:rsid w:val="3922B9C5"/>
    <w:rsid w:val="392442CE"/>
    <w:rsid w:val="39259F86"/>
    <w:rsid w:val="39295C7D"/>
    <w:rsid w:val="392A47DE"/>
    <w:rsid w:val="392C0BA6"/>
    <w:rsid w:val="392C2F66"/>
    <w:rsid w:val="392D77A6"/>
    <w:rsid w:val="392D7FF9"/>
    <w:rsid w:val="393353D2"/>
    <w:rsid w:val="393480E8"/>
    <w:rsid w:val="3934CDB2"/>
    <w:rsid w:val="39352D52"/>
    <w:rsid w:val="39377317"/>
    <w:rsid w:val="3937E925"/>
    <w:rsid w:val="393913DE"/>
    <w:rsid w:val="393D8141"/>
    <w:rsid w:val="393E26A6"/>
    <w:rsid w:val="393E5EA6"/>
    <w:rsid w:val="39411E30"/>
    <w:rsid w:val="3943C0A0"/>
    <w:rsid w:val="39445F9F"/>
    <w:rsid w:val="3948682D"/>
    <w:rsid w:val="394A0A36"/>
    <w:rsid w:val="394E6DA7"/>
    <w:rsid w:val="394F2670"/>
    <w:rsid w:val="3951F22C"/>
    <w:rsid w:val="3952669C"/>
    <w:rsid w:val="395446B0"/>
    <w:rsid w:val="395A61A2"/>
    <w:rsid w:val="395EB8BA"/>
    <w:rsid w:val="395FFAFE"/>
    <w:rsid w:val="39655738"/>
    <w:rsid w:val="3966D4CA"/>
    <w:rsid w:val="396746C5"/>
    <w:rsid w:val="3967C03D"/>
    <w:rsid w:val="3972B961"/>
    <w:rsid w:val="3973D913"/>
    <w:rsid w:val="3976112F"/>
    <w:rsid w:val="39761374"/>
    <w:rsid w:val="397735DC"/>
    <w:rsid w:val="397A078C"/>
    <w:rsid w:val="397C5EAF"/>
    <w:rsid w:val="397C7DCD"/>
    <w:rsid w:val="39800C82"/>
    <w:rsid w:val="39802EBD"/>
    <w:rsid w:val="398115D1"/>
    <w:rsid w:val="39815E93"/>
    <w:rsid w:val="398298BF"/>
    <w:rsid w:val="39856378"/>
    <w:rsid w:val="3985B18B"/>
    <w:rsid w:val="39862E43"/>
    <w:rsid w:val="398648EE"/>
    <w:rsid w:val="39894744"/>
    <w:rsid w:val="398A8A06"/>
    <w:rsid w:val="398F4A49"/>
    <w:rsid w:val="398FABF7"/>
    <w:rsid w:val="39919796"/>
    <w:rsid w:val="3992236B"/>
    <w:rsid w:val="399B18F4"/>
    <w:rsid w:val="399B8CF5"/>
    <w:rsid w:val="399CF171"/>
    <w:rsid w:val="399D6AFE"/>
    <w:rsid w:val="399E3787"/>
    <w:rsid w:val="399F459E"/>
    <w:rsid w:val="39A1BA19"/>
    <w:rsid w:val="39A28B6E"/>
    <w:rsid w:val="39A395CA"/>
    <w:rsid w:val="39A6EAD8"/>
    <w:rsid w:val="39A71A2D"/>
    <w:rsid w:val="39A8AC2E"/>
    <w:rsid w:val="39A8F6BF"/>
    <w:rsid w:val="39AA6658"/>
    <w:rsid w:val="39AC1B1B"/>
    <w:rsid w:val="39AF1F73"/>
    <w:rsid w:val="39AF4C25"/>
    <w:rsid w:val="39B1762A"/>
    <w:rsid w:val="39B4884A"/>
    <w:rsid w:val="39B62121"/>
    <w:rsid w:val="39B9351C"/>
    <w:rsid w:val="39B9A496"/>
    <w:rsid w:val="39BA6047"/>
    <w:rsid w:val="39BAB57A"/>
    <w:rsid w:val="39BB4531"/>
    <w:rsid w:val="39BCE5C9"/>
    <w:rsid w:val="39BD9FFF"/>
    <w:rsid w:val="39BDC81D"/>
    <w:rsid w:val="39BE325D"/>
    <w:rsid w:val="39C172F6"/>
    <w:rsid w:val="39C189A4"/>
    <w:rsid w:val="39C24A06"/>
    <w:rsid w:val="39C27A0E"/>
    <w:rsid w:val="39C5E094"/>
    <w:rsid w:val="39C9F4C8"/>
    <w:rsid w:val="39CDCDE4"/>
    <w:rsid w:val="39CE7521"/>
    <w:rsid w:val="39CF47E7"/>
    <w:rsid w:val="39D1916F"/>
    <w:rsid w:val="39D607FE"/>
    <w:rsid w:val="39D68F54"/>
    <w:rsid w:val="39D69547"/>
    <w:rsid w:val="39D8D169"/>
    <w:rsid w:val="39D99CB5"/>
    <w:rsid w:val="39DAD037"/>
    <w:rsid w:val="39DDBAA6"/>
    <w:rsid w:val="39DE53D2"/>
    <w:rsid w:val="39E00F61"/>
    <w:rsid w:val="39E42D1B"/>
    <w:rsid w:val="39E51195"/>
    <w:rsid w:val="39E742F3"/>
    <w:rsid w:val="39E74568"/>
    <w:rsid w:val="39E86CE5"/>
    <w:rsid w:val="39EA1417"/>
    <w:rsid w:val="39ECA4E5"/>
    <w:rsid w:val="39EEEEA6"/>
    <w:rsid w:val="39EF540F"/>
    <w:rsid w:val="39F208BD"/>
    <w:rsid w:val="39F2D1E6"/>
    <w:rsid w:val="39F38320"/>
    <w:rsid w:val="39F47974"/>
    <w:rsid w:val="39F619EB"/>
    <w:rsid w:val="39F6FBBF"/>
    <w:rsid w:val="39F7E48F"/>
    <w:rsid w:val="39FB1387"/>
    <w:rsid w:val="39FBF37A"/>
    <w:rsid w:val="3A006065"/>
    <w:rsid w:val="3A00AFBF"/>
    <w:rsid w:val="3A0222F4"/>
    <w:rsid w:val="3A029DB3"/>
    <w:rsid w:val="3A03F011"/>
    <w:rsid w:val="3A040281"/>
    <w:rsid w:val="3A047F48"/>
    <w:rsid w:val="3A051EEF"/>
    <w:rsid w:val="3A058286"/>
    <w:rsid w:val="3A07B2B1"/>
    <w:rsid w:val="3A08ABB1"/>
    <w:rsid w:val="3A0AAC1B"/>
    <w:rsid w:val="3A13068E"/>
    <w:rsid w:val="3A13411F"/>
    <w:rsid w:val="3A146CCF"/>
    <w:rsid w:val="3A1489CD"/>
    <w:rsid w:val="3A150871"/>
    <w:rsid w:val="3A16F861"/>
    <w:rsid w:val="3A1B9A5C"/>
    <w:rsid w:val="3A1F529D"/>
    <w:rsid w:val="3A24C5FA"/>
    <w:rsid w:val="3A259797"/>
    <w:rsid w:val="3A2BB04B"/>
    <w:rsid w:val="3A2C7219"/>
    <w:rsid w:val="3A2EBA27"/>
    <w:rsid w:val="3A315029"/>
    <w:rsid w:val="3A32EB45"/>
    <w:rsid w:val="3A341849"/>
    <w:rsid w:val="3A37615D"/>
    <w:rsid w:val="3A386ECD"/>
    <w:rsid w:val="3A397887"/>
    <w:rsid w:val="3A3B4FD3"/>
    <w:rsid w:val="3A46F8D5"/>
    <w:rsid w:val="3A47847D"/>
    <w:rsid w:val="3A49D78C"/>
    <w:rsid w:val="3A49FDFA"/>
    <w:rsid w:val="3A4AFA4B"/>
    <w:rsid w:val="3A4C72AC"/>
    <w:rsid w:val="3A51B5D2"/>
    <w:rsid w:val="3A5282E7"/>
    <w:rsid w:val="3A538600"/>
    <w:rsid w:val="3A54D32F"/>
    <w:rsid w:val="3A55CA32"/>
    <w:rsid w:val="3A5B0264"/>
    <w:rsid w:val="3A5B13EC"/>
    <w:rsid w:val="3A5C6B3D"/>
    <w:rsid w:val="3A5C817A"/>
    <w:rsid w:val="3A6052F7"/>
    <w:rsid w:val="3A6370DE"/>
    <w:rsid w:val="3A6894D9"/>
    <w:rsid w:val="3A6A6D20"/>
    <w:rsid w:val="3A6B0FAF"/>
    <w:rsid w:val="3A6DE04B"/>
    <w:rsid w:val="3A6DE70F"/>
    <w:rsid w:val="3A6E9647"/>
    <w:rsid w:val="3A6EA61A"/>
    <w:rsid w:val="3A6EBB67"/>
    <w:rsid w:val="3A7446DE"/>
    <w:rsid w:val="3A75BB9F"/>
    <w:rsid w:val="3A75BC64"/>
    <w:rsid w:val="3A79B94D"/>
    <w:rsid w:val="3A7A61B5"/>
    <w:rsid w:val="3A7D0751"/>
    <w:rsid w:val="3A8337D5"/>
    <w:rsid w:val="3A8422D8"/>
    <w:rsid w:val="3A843844"/>
    <w:rsid w:val="3A89327A"/>
    <w:rsid w:val="3A8AE019"/>
    <w:rsid w:val="3A8E7FB4"/>
    <w:rsid w:val="3A92EDAE"/>
    <w:rsid w:val="3A938A0F"/>
    <w:rsid w:val="3A971CFB"/>
    <w:rsid w:val="3A976499"/>
    <w:rsid w:val="3A9DF9CF"/>
    <w:rsid w:val="3A9E3E0A"/>
    <w:rsid w:val="3A9F0930"/>
    <w:rsid w:val="3A9F6422"/>
    <w:rsid w:val="3A9F9C72"/>
    <w:rsid w:val="3AA2195E"/>
    <w:rsid w:val="3AA2995B"/>
    <w:rsid w:val="3AA3529B"/>
    <w:rsid w:val="3AA3E1B8"/>
    <w:rsid w:val="3AA45BC0"/>
    <w:rsid w:val="3AA897C6"/>
    <w:rsid w:val="3AA8FCAF"/>
    <w:rsid w:val="3AA9A217"/>
    <w:rsid w:val="3AAA6DF9"/>
    <w:rsid w:val="3AAC0D1B"/>
    <w:rsid w:val="3AADDE50"/>
    <w:rsid w:val="3AB05359"/>
    <w:rsid w:val="3AB1CFDC"/>
    <w:rsid w:val="3AB3C415"/>
    <w:rsid w:val="3AB904EF"/>
    <w:rsid w:val="3AB9B531"/>
    <w:rsid w:val="3ABC1F23"/>
    <w:rsid w:val="3ABFC11F"/>
    <w:rsid w:val="3ABFEBA0"/>
    <w:rsid w:val="3AC0F2D4"/>
    <w:rsid w:val="3AC18856"/>
    <w:rsid w:val="3AC21BC6"/>
    <w:rsid w:val="3AC547DD"/>
    <w:rsid w:val="3AC6D017"/>
    <w:rsid w:val="3AC75DCB"/>
    <w:rsid w:val="3AC8F797"/>
    <w:rsid w:val="3ACA09A9"/>
    <w:rsid w:val="3ACD1399"/>
    <w:rsid w:val="3ACEA5D5"/>
    <w:rsid w:val="3AD38DE9"/>
    <w:rsid w:val="3ADCF91B"/>
    <w:rsid w:val="3AE23DA6"/>
    <w:rsid w:val="3AE29DE5"/>
    <w:rsid w:val="3AE394CC"/>
    <w:rsid w:val="3AE6B5FD"/>
    <w:rsid w:val="3AEB3E5F"/>
    <w:rsid w:val="3AEBCC45"/>
    <w:rsid w:val="3AEF8BFD"/>
    <w:rsid w:val="3AEFA4D7"/>
    <w:rsid w:val="3AF04BFC"/>
    <w:rsid w:val="3AF0D788"/>
    <w:rsid w:val="3AF354DA"/>
    <w:rsid w:val="3AF5E170"/>
    <w:rsid w:val="3AF76F69"/>
    <w:rsid w:val="3AFCA4C2"/>
    <w:rsid w:val="3B01C782"/>
    <w:rsid w:val="3B01D197"/>
    <w:rsid w:val="3B03CAC0"/>
    <w:rsid w:val="3B04909D"/>
    <w:rsid w:val="3B0C1944"/>
    <w:rsid w:val="3B0E385A"/>
    <w:rsid w:val="3B0E8954"/>
    <w:rsid w:val="3B0F6092"/>
    <w:rsid w:val="3B1B350A"/>
    <w:rsid w:val="3B1B5FAB"/>
    <w:rsid w:val="3B1E7C30"/>
    <w:rsid w:val="3B1E7F50"/>
    <w:rsid w:val="3B220476"/>
    <w:rsid w:val="3B22B5BC"/>
    <w:rsid w:val="3B23812C"/>
    <w:rsid w:val="3B28DD65"/>
    <w:rsid w:val="3B2B7095"/>
    <w:rsid w:val="3B2D2235"/>
    <w:rsid w:val="3B2E595A"/>
    <w:rsid w:val="3B326710"/>
    <w:rsid w:val="3B338B71"/>
    <w:rsid w:val="3B349A3F"/>
    <w:rsid w:val="3B34A820"/>
    <w:rsid w:val="3B34F41F"/>
    <w:rsid w:val="3B367A85"/>
    <w:rsid w:val="3B39A7E6"/>
    <w:rsid w:val="3B3D185E"/>
    <w:rsid w:val="3B3D755D"/>
    <w:rsid w:val="3B3E4EF7"/>
    <w:rsid w:val="3B3F7044"/>
    <w:rsid w:val="3B3FBC43"/>
    <w:rsid w:val="3B40BC57"/>
    <w:rsid w:val="3B44B7F7"/>
    <w:rsid w:val="3B452B46"/>
    <w:rsid w:val="3B45A8A9"/>
    <w:rsid w:val="3B47B9F5"/>
    <w:rsid w:val="3B4B41E7"/>
    <w:rsid w:val="3B4B9DB2"/>
    <w:rsid w:val="3B507E7B"/>
    <w:rsid w:val="3B51DD27"/>
    <w:rsid w:val="3B52D261"/>
    <w:rsid w:val="3B592A01"/>
    <w:rsid w:val="3B5B749F"/>
    <w:rsid w:val="3B5C719A"/>
    <w:rsid w:val="3B5D5724"/>
    <w:rsid w:val="3B5EC0C3"/>
    <w:rsid w:val="3B5FD5C2"/>
    <w:rsid w:val="3B606E4A"/>
    <w:rsid w:val="3B64299B"/>
    <w:rsid w:val="3B65FF1D"/>
    <w:rsid w:val="3B674DF0"/>
    <w:rsid w:val="3B6A066E"/>
    <w:rsid w:val="3B6DF8D6"/>
    <w:rsid w:val="3B6E3E26"/>
    <w:rsid w:val="3B703DC8"/>
    <w:rsid w:val="3B72481C"/>
    <w:rsid w:val="3B735118"/>
    <w:rsid w:val="3B78588C"/>
    <w:rsid w:val="3B7B092E"/>
    <w:rsid w:val="3B806478"/>
    <w:rsid w:val="3B836227"/>
    <w:rsid w:val="3B86DDC9"/>
    <w:rsid w:val="3B8AA829"/>
    <w:rsid w:val="3B8C84A3"/>
    <w:rsid w:val="3B8CFDED"/>
    <w:rsid w:val="3B8D53F4"/>
    <w:rsid w:val="3B8DD91E"/>
    <w:rsid w:val="3B927F99"/>
    <w:rsid w:val="3B9344FA"/>
    <w:rsid w:val="3B95720B"/>
    <w:rsid w:val="3B971CD8"/>
    <w:rsid w:val="3B9A816B"/>
    <w:rsid w:val="3B9BCDB7"/>
    <w:rsid w:val="3B9C19EC"/>
    <w:rsid w:val="3B9DFB31"/>
    <w:rsid w:val="3BA0A1E5"/>
    <w:rsid w:val="3BA15E5E"/>
    <w:rsid w:val="3BA2F39E"/>
    <w:rsid w:val="3BA62342"/>
    <w:rsid w:val="3BA8EDB9"/>
    <w:rsid w:val="3BA98AAD"/>
    <w:rsid w:val="3BAF1180"/>
    <w:rsid w:val="3BB1F66B"/>
    <w:rsid w:val="3BB3DA07"/>
    <w:rsid w:val="3BB3E1EE"/>
    <w:rsid w:val="3BB4D74A"/>
    <w:rsid w:val="3BBB826B"/>
    <w:rsid w:val="3BBE7EC6"/>
    <w:rsid w:val="3BC12398"/>
    <w:rsid w:val="3BC3B7FA"/>
    <w:rsid w:val="3BC7E8E5"/>
    <w:rsid w:val="3BCA40A6"/>
    <w:rsid w:val="3BCF6AC0"/>
    <w:rsid w:val="3BD1CE3F"/>
    <w:rsid w:val="3BD24AE3"/>
    <w:rsid w:val="3BD5BFC2"/>
    <w:rsid w:val="3BD5D1A8"/>
    <w:rsid w:val="3BD63087"/>
    <w:rsid w:val="3BD65D74"/>
    <w:rsid w:val="3BD927E1"/>
    <w:rsid w:val="3BDEC5FB"/>
    <w:rsid w:val="3BE2E86E"/>
    <w:rsid w:val="3BEF4D9C"/>
    <w:rsid w:val="3BF119E4"/>
    <w:rsid w:val="3BF48F43"/>
    <w:rsid w:val="3BF615DC"/>
    <w:rsid w:val="3BF7D13C"/>
    <w:rsid w:val="3BF86C1D"/>
    <w:rsid w:val="3BFBE1CE"/>
    <w:rsid w:val="3BFF33D3"/>
    <w:rsid w:val="3BFF69D0"/>
    <w:rsid w:val="3C0214F4"/>
    <w:rsid w:val="3C068283"/>
    <w:rsid w:val="3C09B770"/>
    <w:rsid w:val="3C0A5680"/>
    <w:rsid w:val="3C0A9243"/>
    <w:rsid w:val="3C0CA501"/>
    <w:rsid w:val="3C0CEDAD"/>
    <w:rsid w:val="3C10C3CD"/>
    <w:rsid w:val="3C11D835"/>
    <w:rsid w:val="3C12FC6F"/>
    <w:rsid w:val="3C1562E8"/>
    <w:rsid w:val="3C171470"/>
    <w:rsid w:val="3C1B4797"/>
    <w:rsid w:val="3C1DD08A"/>
    <w:rsid w:val="3C1E3FD3"/>
    <w:rsid w:val="3C1F892E"/>
    <w:rsid w:val="3C21A25F"/>
    <w:rsid w:val="3C21F964"/>
    <w:rsid w:val="3C246EEB"/>
    <w:rsid w:val="3C254FBB"/>
    <w:rsid w:val="3C25D46C"/>
    <w:rsid w:val="3C2715DB"/>
    <w:rsid w:val="3C27A120"/>
    <w:rsid w:val="3C29A562"/>
    <w:rsid w:val="3C2DBB49"/>
    <w:rsid w:val="3C2FFEB4"/>
    <w:rsid w:val="3C312CA2"/>
    <w:rsid w:val="3C320FB5"/>
    <w:rsid w:val="3C35027A"/>
    <w:rsid w:val="3C358D36"/>
    <w:rsid w:val="3C36C4CC"/>
    <w:rsid w:val="3C39DEAC"/>
    <w:rsid w:val="3C39F599"/>
    <w:rsid w:val="3C3D72B7"/>
    <w:rsid w:val="3C3DBCB9"/>
    <w:rsid w:val="3C42135D"/>
    <w:rsid w:val="3C421D8E"/>
    <w:rsid w:val="3C42E3F3"/>
    <w:rsid w:val="3C457471"/>
    <w:rsid w:val="3C483EA7"/>
    <w:rsid w:val="3C4DB0FE"/>
    <w:rsid w:val="3C4F1CEC"/>
    <w:rsid w:val="3C5306B5"/>
    <w:rsid w:val="3C57F126"/>
    <w:rsid w:val="3C58B3AB"/>
    <w:rsid w:val="3C595151"/>
    <w:rsid w:val="3C598581"/>
    <w:rsid w:val="3C5BAE0B"/>
    <w:rsid w:val="3C5BE419"/>
    <w:rsid w:val="3C5C0DFA"/>
    <w:rsid w:val="3C628604"/>
    <w:rsid w:val="3C65070D"/>
    <w:rsid w:val="3C6B1376"/>
    <w:rsid w:val="3C6BCFB4"/>
    <w:rsid w:val="3C6CFC47"/>
    <w:rsid w:val="3C6F2756"/>
    <w:rsid w:val="3C7002FE"/>
    <w:rsid w:val="3C714AF6"/>
    <w:rsid w:val="3C758768"/>
    <w:rsid w:val="3C78D912"/>
    <w:rsid w:val="3C795F5F"/>
    <w:rsid w:val="3C7D1FED"/>
    <w:rsid w:val="3C7E3CA6"/>
    <w:rsid w:val="3C7EFE11"/>
    <w:rsid w:val="3C804800"/>
    <w:rsid w:val="3C840B47"/>
    <w:rsid w:val="3C8B5C16"/>
    <w:rsid w:val="3C8CC585"/>
    <w:rsid w:val="3C8CCAAE"/>
    <w:rsid w:val="3C9198BC"/>
    <w:rsid w:val="3C91B636"/>
    <w:rsid w:val="3C928F5E"/>
    <w:rsid w:val="3C944625"/>
    <w:rsid w:val="3C954DB1"/>
    <w:rsid w:val="3C97BDB9"/>
    <w:rsid w:val="3C98EFA9"/>
    <w:rsid w:val="3C9DCEA7"/>
    <w:rsid w:val="3C9E5F72"/>
    <w:rsid w:val="3CA01D54"/>
    <w:rsid w:val="3CA18B09"/>
    <w:rsid w:val="3CA3AB59"/>
    <w:rsid w:val="3CAC945D"/>
    <w:rsid w:val="3CAF9986"/>
    <w:rsid w:val="3CB247E7"/>
    <w:rsid w:val="3CB2EF55"/>
    <w:rsid w:val="3CB39F9F"/>
    <w:rsid w:val="3CB5540A"/>
    <w:rsid w:val="3CBE423B"/>
    <w:rsid w:val="3CBF588C"/>
    <w:rsid w:val="3CBFB120"/>
    <w:rsid w:val="3CC02257"/>
    <w:rsid w:val="3CC0E1B8"/>
    <w:rsid w:val="3CC42852"/>
    <w:rsid w:val="3CC49CEA"/>
    <w:rsid w:val="3CC9FD8D"/>
    <w:rsid w:val="3CCA5DF9"/>
    <w:rsid w:val="3CCC04F4"/>
    <w:rsid w:val="3CCDE9EB"/>
    <w:rsid w:val="3CCE3771"/>
    <w:rsid w:val="3CCEB352"/>
    <w:rsid w:val="3CCECFFD"/>
    <w:rsid w:val="3CD1951D"/>
    <w:rsid w:val="3CD2B9B6"/>
    <w:rsid w:val="3CD45A13"/>
    <w:rsid w:val="3CD46873"/>
    <w:rsid w:val="3CD49A0A"/>
    <w:rsid w:val="3CD52242"/>
    <w:rsid w:val="3CDBA045"/>
    <w:rsid w:val="3CDE357E"/>
    <w:rsid w:val="3CDF137B"/>
    <w:rsid w:val="3CDFB647"/>
    <w:rsid w:val="3CDFC065"/>
    <w:rsid w:val="3CE5CB9F"/>
    <w:rsid w:val="3CE9EF24"/>
    <w:rsid w:val="3CEA67B8"/>
    <w:rsid w:val="3CEADCF2"/>
    <w:rsid w:val="3CEFC3E1"/>
    <w:rsid w:val="3CF25BCA"/>
    <w:rsid w:val="3CF317DB"/>
    <w:rsid w:val="3CF459E2"/>
    <w:rsid w:val="3CF568DF"/>
    <w:rsid w:val="3CF7D03F"/>
    <w:rsid w:val="3CF873F3"/>
    <w:rsid w:val="3CFD57FF"/>
    <w:rsid w:val="3D0381AA"/>
    <w:rsid w:val="3D03EFEE"/>
    <w:rsid w:val="3D05694D"/>
    <w:rsid w:val="3D086079"/>
    <w:rsid w:val="3D090780"/>
    <w:rsid w:val="3D096AE3"/>
    <w:rsid w:val="3D0AACB9"/>
    <w:rsid w:val="3D0D2709"/>
    <w:rsid w:val="3D10FC65"/>
    <w:rsid w:val="3D11C0EC"/>
    <w:rsid w:val="3D1374A2"/>
    <w:rsid w:val="3D148BD2"/>
    <w:rsid w:val="3D189EE8"/>
    <w:rsid w:val="3D191A8B"/>
    <w:rsid w:val="3D1A153B"/>
    <w:rsid w:val="3D1B3BE7"/>
    <w:rsid w:val="3D219CBB"/>
    <w:rsid w:val="3D2452B7"/>
    <w:rsid w:val="3D268E86"/>
    <w:rsid w:val="3D298DF6"/>
    <w:rsid w:val="3D2E3810"/>
    <w:rsid w:val="3D2FB69C"/>
    <w:rsid w:val="3D322A07"/>
    <w:rsid w:val="3D32AA71"/>
    <w:rsid w:val="3D33B93D"/>
    <w:rsid w:val="3D37B8A1"/>
    <w:rsid w:val="3D38F3AF"/>
    <w:rsid w:val="3D3B3AAB"/>
    <w:rsid w:val="3D3D3B31"/>
    <w:rsid w:val="3D3ED025"/>
    <w:rsid w:val="3D450E1C"/>
    <w:rsid w:val="3D494199"/>
    <w:rsid w:val="3D498343"/>
    <w:rsid w:val="3D4A7DF0"/>
    <w:rsid w:val="3D4BA4DF"/>
    <w:rsid w:val="3D4EB0D4"/>
    <w:rsid w:val="3D509F31"/>
    <w:rsid w:val="3D591408"/>
    <w:rsid w:val="3D5A0B82"/>
    <w:rsid w:val="3D5A95BE"/>
    <w:rsid w:val="3D5BC2AB"/>
    <w:rsid w:val="3D5C6E12"/>
    <w:rsid w:val="3D5C8F6D"/>
    <w:rsid w:val="3D61B990"/>
    <w:rsid w:val="3D63E03A"/>
    <w:rsid w:val="3D66C15F"/>
    <w:rsid w:val="3D67A757"/>
    <w:rsid w:val="3D67ED0F"/>
    <w:rsid w:val="3D6AC14B"/>
    <w:rsid w:val="3D6F12B0"/>
    <w:rsid w:val="3D6FE097"/>
    <w:rsid w:val="3D70CC16"/>
    <w:rsid w:val="3D7346EF"/>
    <w:rsid w:val="3D75B4C4"/>
    <w:rsid w:val="3D760A5D"/>
    <w:rsid w:val="3D76C5E9"/>
    <w:rsid w:val="3D77A033"/>
    <w:rsid w:val="3D7866DF"/>
    <w:rsid w:val="3D79C37F"/>
    <w:rsid w:val="3D7C5ED3"/>
    <w:rsid w:val="3D82188F"/>
    <w:rsid w:val="3D835071"/>
    <w:rsid w:val="3D83EBB3"/>
    <w:rsid w:val="3D8430E9"/>
    <w:rsid w:val="3D84E5C1"/>
    <w:rsid w:val="3D86E42B"/>
    <w:rsid w:val="3D884544"/>
    <w:rsid w:val="3D8A580C"/>
    <w:rsid w:val="3D8CD6C0"/>
    <w:rsid w:val="3D8E7376"/>
    <w:rsid w:val="3D91CD08"/>
    <w:rsid w:val="3D924A38"/>
    <w:rsid w:val="3D93B8A6"/>
    <w:rsid w:val="3D9664E8"/>
    <w:rsid w:val="3D96C534"/>
    <w:rsid w:val="3D975F35"/>
    <w:rsid w:val="3D98A265"/>
    <w:rsid w:val="3D9A13B8"/>
    <w:rsid w:val="3D9DAFAD"/>
    <w:rsid w:val="3DA170BD"/>
    <w:rsid w:val="3DA3ED57"/>
    <w:rsid w:val="3DA587D1"/>
    <w:rsid w:val="3DA5C6D4"/>
    <w:rsid w:val="3DA8F99E"/>
    <w:rsid w:val="3DAA0E49"/>
    <w:rsid w:val="3DAB684B"/>
    <w:rsid w:val="3DADA6F3"/>
    <w:rsid w:val="3DADD749"/>
    <w:rsid w:val="3DB03313"/>
    <w:rsid w:val="3DB16964"/>
    <w:rsid w:val="3DB1730C"/>
    <w:rsid w:val="3DB1F9C5"/>
    <w:rsid w:val="3DB61790"/>
    <w:rsid w:val="3DB69797"/>
    <w:rsid w:val="3DB7B09F"/>
    <w:rsid w:val="3DB7CB4F"/>
    <w:rsid w:val="3DB946B7"/>
    <w:rsid w:val="3DB96A74"/>
    <w:rsid w:val="3DBD1256"/>
    <w:rsid w:val="3DBDED08"/>
    <w:rsid w:val="3DBE42FC"/>
    <w:rsid w:val="3DBFC844"/>
    <w:rsid w:val="3DC48923"/>
    <w:rsid w:val="3DC5B74B"/>
    <w:rsid w:val="3DC7E5A8"/>
    <w:rsid w:val="3DC90871"/>
    <w:rsid w:val="3DCA9ED3"/>
    <w:rsid w:val="3DCDD9FB"/>
    <w:rsid w:val="3DCFE0C4"/>
    <w:rsid w:val="3DD4FB84"/>
    <w:rsid w:val="3DD58567"/>
    <w:rsid w:val="3DDBFCED"/>
    <w:rsid w:val="3DDFEDA3"/>
    <w:rsid w:val="3DE162BC"/>
    <w:rsid w:val="3DE230CE"/>
    <w:rsid w:val="3DE24A58"/>
    <w:rsid w:val="3DE4281D"/>
    <w:rsid w:val="3DE6EE6D"/>
    <w:rsid w:val="3DE7562A"/>
    <w:rsid w:val="3DE8C7F0"/>
    <w:rsid w:val="3DEA095A"/>
    <w:rsid w:val="3DED6376"/>
    <w:rsid w:val="3DEE50FA"/>
    <w:rsid w:val="3DEEF48D"/>
    <w:rsid w:val="3DF127AE"/>
    <w:rsid w:val="3DF6AD16"/>
    <w:rsid w:val="3DF77ED3"/>
    <w:rsid w:val="3DF7C22B"/>
    <w:rsid w:val="3DF8A328"/>
    <w:rsid w:val="3DFC2129"/>
    <w:rsid w:val="3DFD30D9"/>
    <w:rsid w:val="3DFDDF4A"/>
    <w:rsid w:val="3DFFBD6F"/>
    <w:rsid w:val="3E018FB9"/>
    <w:rsid w:val="3E04DEB8"/>
    <w:rsid w:val="3E081F8D"/>
    <w:rsid w:val="3E096547"/>
    <w:rsid w:val="3E0C7DF0"/>
    <w:rsid w:val="3E0E85BD"/>
    <w:rsid w:val="3E101BD7"/>
    <w:rsid w:val="3E129DAC"/>
    <w:rsid w:val="3E12F964"/>
    <w:rsid w:val="3E13E915"/>
    <w:rsid w:val="3E148F53"/>
    <w:rsid w:val="3E15CB94"/>
    <w:rsid w:val="3E175835"/>
    <w:rsid w:val="3E2013DB"/>
    <w:rsid w:val="3E20CEF6"/>
    <w:rsid w:val="3E25751F"/>
    <w:rsid w:val="3E26075B"/>
    <w:rsid w:val="3E32279D"/>
    <w:rsid w:val="3E325C4D"/>
    <w:rsid w:val="3E33DC17"/>
    <w:rsid w:val="3E35BBDC"/>
    <w:rsid w:val="3E36BE7F"/>
    <w:rsid w:val="3E3C5A68"/>
    <w:rsid w:val="3E3D74C2"/>
    <w:rsid w:val="3E3E0C2B"/>
    <w:rsid w:val="3E3FF174"/>
    <w:rsid w:val="3E423C01"/>
    <w:rsid w:val="3E42C7BF"/>
    <w:rsid w:val="3E43E2E8"/>
    <w:rsid w:val="3E468E45"/>
    <w:rsid w:val="3E4799AD"/>
    <w:rsid w:val="3E48CA2F"/>
    <w:rsid w:val="3E48E124"/>
    <w:rsid w:val="3E49543F"/>
    <w:rsid w:val="3E4BFCA1"/>
    <w:rsid w:val="3E4C3148"/>
    <w:rsid w:val="3E5119A5"/>
    <w:rsid w:val="3E52638B"/>
    <w:rsid w:val="3E52AF04"/>
    <w:rsid w:val="3E544D5A"/>
    <w:rsid w:val="3E54D495"/>
    <w:rsid w:val="3E55AF94"/>
    <w:rsid w:val="3E55F8DF"/>
    <w:rsid w:val="3E57D7B5"/>
    <w:rsid w:val="3E5895C3"/>
    <w:rsid w:val="3E60DFF2"/>
    <w:rsid w:val="3E628CFD"/>
    <w:rsid w:val="3E6598DC"/>
    <w:rsid w:val="3E65A4CA"/>
    <w:rsid w:val="3E66253B"/>
    <w:rsid w:val="3E68DBAC"/>
    <w:rsid w:val="3E69B7AB"/>
    <w:rsid w:val="3E6A1C9F"/>
    <w:rsid w:val="3E6E2F5D"/>
    <w:rsid w:val="3E700579"/>
    <w:rsid w:val="3E715A39"/>
    <w:rsid w:val="3E73A364"/>
    <w:rsid w:val="3E7453D2"/>
    <w:rsid w:val="3E764393"/>
    <w:rsid w:val="3E7686E2"/>
    <w:rsid w:val="3E76A851"/>
    <w:rsid w:val="3E77F982"/>
    <w:rsid w:val="3E793511"/>
    <w:rsid w:val="3E7D7C8D"/>
    <w:rsid w:val="3E8133E8"/>
    <w:rsid w:val="3E8BCCBC"/>
    <w:rsid w:val="3E8D17F1"/>
    <w:rsid w:val="3E9CBD41"/>
    <w:rsid w:val="3EA4BBE0"/>
    <w:rsid w:val="3EA52618"/>
    <w:rsid w:val="3EA665AB"/>
    <w:rsid w:val="3EAB4ED0"/>
    <w:rsid w:val="3EAD1FAD"/>
    <w:rsid w:val="3EB7B055"/>
    <w:rsid w:val="3EB7CF32"/>
    <w:rsid w:val="3EB9DF9F"/>
    <w:rsid w:val="3EBADF44"/>
    <w:rsid w:val="3EBC0349"/>
    <w:rsid w:val="3EC41742"/>
    <w:rsid w:val="3EC47C93"/>
    <w:rsid w:val="3EC747FF"/>
    <w:rsid w:val="3EC78A66"/>
    <w:rsid w:val="3ECA58CD"/>
    <w:rsid w:val="3ECD77A3"/>
    <w:rsid w:val="3ECE2D60"/>
    <w:rsid w:val="3ED3ABBA"/>
    <w:rsid w:val="3ED4316E"/>
    <w:rsid w:val="3ED47FBD"/>
    <w:rsid w:val="3ED5C614"/>
    <w:rsid w:val="3ED7823D"/>
    <w:rsid w:val="3ED7D130"/>
    <w:rsid w:val="3ED8F3A9"/>
    <w:rsid w:val="3ED9082B"/>
    <w:rsid w:val="3EDA5F9F"/>
    <w:rsid w:val="3EDCE80A"/>
    <w:rsid w:val="3EDD6DCD"/>
    <w:rsid w:val="3EDD90DF"/>
    <w:rsid w:val="3EE37813"/>
    <w:rsid w:val="3EE83B51"/>
    <w:rsid w:val="3EE99EDE"/>
    <w:rsid w:val="3EECF6E3"/>
    <w:rsid w:val="3EEE66BB"/>
    <w:rsid w:val="3EF06750"/>
    <w:rsid w:val="3EF3D7A5"/>
    <w:rsid w:val="3EF43795"/>
    <w:rsid w:val="3EF546B7"/>
    <w:rsid w:val="3EF6661F"/>
    <w:rsid w:val="3EFD5C53"/>
    <w:rsid w:val="3F016C27"/>
    <w:rsid w:val="3F01762A"/>
    <w:rsid w:val="3F02EFA9"/>
    <w:rsid w:val="3F03E365"/>
    <w:rsid w:val="3F059FE8"/>
    <w:rsid w:val="3F085D14"/>
    <w:rsid w:val="3F0DD149"/>
    <w:rsid w:val="3F0FB765"/>
    <w:rsid w:val="3F104925"/>
    <w:rsid w:val="3F11B270"/>
    <w:rsid w:val="3F133BCD"/>
    <w:rsid w:val="3F15A3B4"/>
    <w:rsid w:val="3F1AE73E"/>
    <w:rsid w:val="3F1B9623"/>
    <w:rsid w:val="3F1CB543"/>
    <w:rsid w:val="3F265E7D"/>
    <w:rsid w:val="3F276439"/>
    <w:rsid w:val="3F27D7A9"/>
    <w:rsid w:val="3F2A92E1"/>
    <w:rsid w:val="3F2CE6AE"/>
    <w:rsid w:val="3F300E32"/>
    <w:rsid w:val="3F3068FC"/>
    <w:rsid w:val="3F308161"/>
    <w:rsid w:val="3F31A02C"/>
    <w:rsid w:val="3F31CD5E"/>
    <w:rsid w:val="3F35AEBC"/>
    <w:rsid w:val="3F361BD7"/>
    <w:rsid w:val="3F39D538"/>
    <w:rsid w:val="3F3A19E4"/>
    <w:rsid w:val="3F3E2BE2"/>
    <w:rsid w:val="3F401757"/>
    <w:rsid w:val="3F40B2B9"/>
    <w:rsid w:val="3F43D2D4"/>
    <w:rsid w:val="3F443DBC"/>
    <w:rsid w:val="3F45A945"/>
    <w:rsid w:val="3F4C59CC"/>
    <w:rsid w:val="3F4F67BF"/>
    <w:rsid w:val="3F54B036"/>
    <w:rsid w:val="3F551718"/>
    <w:rsid w:val="3F55D300"/>
    <w:rsid w:val="3F598CDD"/>
    <w:rsid w:val="3F599A26"/>
    <w:rsid w:val="3F5C8248"/>
    <w:rsid w:val="3F5C8365"/>
    <w:rsid w:val="3F612A29"/>
    <w:rsid w:val="3F6386C7"/>
    <w:rsid w:val="3F6419A9"/>
    <w:rsid w:val="3F677A06"/>
    <w:rsid w:val="3F685F3C"/>
    <w:rsid w:val="3F68A273"/>
    <w:rsid w:val="3F69090C"/>
    <w:rsid w:val="3F6A26E1"/>
    <w:rsid w:val="3F6B83DD"/>
    <w:rsid w:val="3F6CE108"/>
    <w:rsid w:val="3F6CE42F"/>
    <w:rsid w:val="3F6E81C6"/>
    <w:rsid w:val="3F7402A8"/>
    <w:rsid w:val="3F75789C"/>
    <w:rsid w:val="3F7757E0"/>
    <w:rsid w:val="3F788E41"/>
    <w:rsid w:val="3F795431"/>
    <w:rsid w:val="3F7983AB"/>
    <w:rsid w:val="3F7AD259"/>
    <w:rsid w:val="3F7E4028"/>
    <w:rsid w:val="3F7EFFF3"/>
    <w:rsid w:val="3F80F4B2"/>
    <w:rsid w:val="3F810335"/>
    <w:rsid w:val="3F824BAB"/>
    <w:rsid w:val="3F8A1CE6"/>
    <w:rsid w:val="3F8AE2EB"/>
    <w:rsid w:val="3F8AE8D4"/>
    <w:rsid w:val="3F8C573D"/>
    <w:rsid w:val="3F9193E5"/>
    <w:rsid w:val="3F92563A"/>
    <w:rsid w:val="3F9536DE"/>
    <w:rsid w:val="3F9543A3"/>
    <w:rsid w:val="3F95EB0C"/>
    <w:rsid w:val="3F98DA63"/>
    <w:rsid w:val="3F99BAC4"/>
    <w:rsid w:val="3F99FC58"/>
    <w:rsid w:val="3F9B9407"/>
    <w:rsid w:val="3F9C99ED"/>
    <w:rsid w:val="3F9CE901"/>
    <w:rsid w:val="3F9D176A"/>
    <w:rsid w:val="3F9E1783"/>
    <w:rsid w:val="3FA5FB64"/>
    <w:rsid w:val="3FA641E8"/>
    <w:rsid w:val="3FA7761A"/>
    <w:rsid w:val="3FAA10CE"/>
    <w:rsid w:val="3FAB4C43"/>
    <w:rsid w:val="3FAB8A7D"/>
    <w:rsid w:val="3FAD8B4B"/>
    <w:rsid w:val="3FB5B9CF"/>
    <w:rsid w:val="3FB6288B"/>
    <w:rsid w:val="3FB79603"/>
    <w:rsid w:val="3FB7C076"/>
    <w:rsid w:val="3FB81823"/>
    <w:rsid w:val="3FB866E3"/>
    <w:rsid w:val="3FBA42CA"/>
    <w:rsid w:val="3FBB41A0"/>
    <w:rsid w:val="3FBC7D36"/>
    <w:rsid w:val="3FBD3793"/>
    <w:rsid w:val="3FBD95FB"/>
    <w:rsid w:val="3FBE739E"/>
    <w:rsid w:val="3FBECFAF"/>
    <w:rsid w:val="3FC2B00B"/>
    <w:rsid w:val="3FC3C36F"/>
    <w:rsid w:val="3FC3CEF9"/>
    <w:rsid w:val="3FC580B3"/>
    <w:rsid w:val="3FC87C59"/>
    <w:rsid w:val="3FCBAF30"/>
    <w:rsid w:val="3FCCEA74"/>
    <w:rsid w:val="3FD289EC"/>
    <w:rsid w:val="3FD3BA39"/>
    <w:rsid w:val="3FD4CDA2"/>
    <w:rsid w:val="3FD60E90"/>
    <w:rsid w:val="3FDF4491"/>
    <w:rsid w:val="3FE09F4B"/>
    <w:rsid w:val="3FE3F7B8"/>
    <w:rsid w:val="3FE49F7B"/>
    <w:rsid w:val="3FE71BEB"/>
    <w:rsid w:val="3FE9057F"/>
    <w:rsid w:val="3FE9E982"/>
    <w:rsid w:val="3FECF299"/>
    <w:rsid w:val="3FEE771B"/>
    <w:rsid w:val="3FEE7D60"/>
    <w:rsid w:val="3FF063F7"/>
    <w:rsid w:val="3FF2D674"/>
    <w:rsid w:val="3FF96C64"/>
    <w:rsid w:val="3FF9782D"/>
    <w:rsid w:val="3FF99420"/>
    <w:rsid w:val="3FF9BFDB"/>
    <w:rsid w:val="3FFC9947"/>
    <w:rsid w:val="3FFC9B64"/>
    <w:rsid w:val="3FFD0AAE"/>
    <w:rsid w:val="3FFD9B3E"/>
    <w:rsid w:val="4006738A"/>
    <w:rsid w:val="40087D4B"/>
    <w:rsid w:val="400935DF"/>
    <w:rsid w:val="400DE838"/>
    <w:rsid w:val="400EEDC6"/>
    <w:rsid w:val="40103094"/>
    <w:rsid w:val="401162BA"/>
    <w:rsid w:val="40131449"/>
    <w:rsid w:val="4014079F"/>
    <w:rsid w:val="40155782"/>
    <w:rsid w:val="40175033"/>
    <w:rsid w:val="4017D3D9"/>
    <w:rsid w:val="401A3EA4"/>
    <w:rsid w:val="401F9919"/>
    <w:rsid w:val="4021D2D0"/>
    <w:rsid w:val="4025F56B"/>
    <w:rsid w:val="4025F85C"/>
    <w:rsid w:val="402641B5"/>
    <w:rsid w:val="402D09A1"/>
    <w:rsid w:val="402E238A"/>
    <w:rsid w:val="402FD749"/>
    <w:rsid w:val="403124F5"/>
    <w:rsid w:val="4031C1B4"/>
    <w:rsid w:val="40326751"/>
    <w:rsid w:val="4033AE79"/>
    <w:rsid w:val="40376098"/>
    <w:rsid w:val="4037731D"/>
    <w:rsid w:val="40387E15"/>
    <w:rsid w:val="403DC13A"/>
    <w:rsid w:val="403ECC46"/>
    <w:rsid w:val="4040131A"/>
    <w:rsid w:val="40419256"/>
    <w:rsid w:val="4044E53A"/>
    <w:rsid w:val="40461417"/>
    <w:rsid w:val="404879C7"/>
    <w:rsid w:val="4048C45B"/>
    <w:rsid w:val="404A2466"/>
    <w:rsid w:val="404E4B0E"/>
    <w:rsid w:val="404E64AF"/>
    <w:rsid w:val="404FD5B7"/>
    <w:rsid w:val="4050FD24"/>
    <w:rsid w:val="40554229"/>
    <w:rsid w:val="4055ADF7"/>
    <w:rsid w:val="4057369A"/>
    <w:rsid w:val="40576B26"/>
    <w:rsid w:val="40585AF5"/>
    <w:rsid w:val="40592116"/>
    <w:rsid w:val="4059C63A"/>
    <w:rsid w:val="405C67F8"/>
    <w:rsid w:val="405FC01E"/>
    <w:rsid w:val="40622B55"/>
    <w:rsid w:val="40625A21"/>
    <w:rsid w:val="4066EBB8"/>
    <w:rsid w:val="4066FFD6"/>
    <w:rsid w:val="40679E6F"/>
    <w:rsid w:val="406937C7"/>
    <w:rsid w:val="40697485"/>
    <w:rsid w:val="406A8665"/>
    <w:rsid w:val="406BE7A1"/>
    <w:rsid w:val="406CA9AE"/>
    <w:rsid w:val="406EA324"/>
    <w:rsid w:val="40700C9C"/>
    <w:rsid w:val="4073446D"/>
    <w:rsid w:val="4073E65A"/>
    <w:rsid w:val="407550E7"/>
    <w:rsid w:val="40755D28"/>
    <w:rsid w:val="4076340E"/>
    <w:rsid w:val="4077633D"/>
    <w:rsid w:val="40787085"/>
    <w:rsid w:val="4079358B"/>
    <w:rsid w:val="4080DD1E"/>
    <w:rsid w:val="40846EFE"/>
    <w:rsid w:val="4086E0B8"/>
    <w:rsid w:val="40877AC8"/>
    <w:rsid w:val="40888513"/>
    <w:rsid w:val="40890A20"/>
    <w:rsid w:val="408BF8CA"/>
    <w:rsid w:val="408D4AC8"/>
    <w:rsid w:val="408DA53F"/>
    <w:rsid w:val="4091DE49"/>
    <w:rsid w:val="409621BA"/>
    <w:rsid w:val="409655FF"/>
    <w:rsid w:val="40980D04"/>
    <w:rsid w:val="4098FE24"/>
    <w:rsid w:val="409A17BC"/>
    <w:rsid w:val="40A4DCA8"/>
    <w:rsid w:val="40A5B5E7"/>
    <w:rsid w:val="40A78519"/>
    <w:rsid w:val="40A837BA"/>
    <w:rsid w:val="40AA1932"/>
    <w:rsid w:val="40AF9159"/>
    <w:rsid w:val="40B0AB2F"/>
    <w:rsid w:val="40B60E47"/>
    <w:rsid w:val="40B69504"/>
    <w:rsid w:val="40BE28FB"/>
    <w:rsid w:val="40C0BFA2"/>
    <w:rsid w:val="40C3729C"/>
    <w:rsid w:val="40C43F1D"/>
    <w:rsid w:val="40C4CA81"/>
    <w:rsid w:val="40C67186"/>
    <w:rsid w:val="40C73A62"/>
    <w:rsid w:val="40CA0742"/>
    <w:rsid w:val="40CA6B75"/>
    <w:rsid w:val="40CCB439"/>
    <w:rsid w:val="40CCEE61"/>
    <w:rsid w:val="40CDDA78"/>
    <w:rsid w:val="40D15AF1"/>
    <w:rsid w:val="40D5FC2C"/>
    <w:rsid w:val="40D7E3A1"/>
    <w:rsid w:val="40D90939"/>
    <w:rsid w:val="40DC50B7"/>
    <w:rsid w:val="40E1400A"/>
    <w:rsid w:val="40E1E6F0"/>
    <w:rsid w:val="40E4E423"/>
    <w:rsid w:val="40E519C0"/>
    <w:rsid w:val="40E59D6F"/>
    <w:rsid w:val="40EA0F9B"/>
    <w:rsid w:val="40EA5AE8"/>
    <w:rsid w:val="40EBAF14"/>
    <w:rsid w:val="40ECEFCA"/>
    <w:rsid w:val="40ED2B05"/>
    <w:rsid w:val="40EEAF7C"/>
    <w:rsid w:val="40F02BC9"/>
    <w:rsid w:val="40F1A010"/>
    <w:rsid w:val="40F27AEF"/>
    <w:rsid w:val="40F57BF2"/>
    <w:rsid w:val="40F583F4"/>
    <w:rsid w:val="40F79695"/>
    <w:rsid w:val="40F7DF04"/>
    <w:rsid w:val="40FAAA5E"/>
    <w:rsid w:val="40FC042D"/>
    <w:rsid w:val="40FCDA03"/>
    <w:rsid w:val="40FE83FD"/>
    <w:rsid w:val="40FEB0ED"/>
    <w:rsid w:val="40FFB964"/>
    <w:rsid w:val="40FFC4F2"/>
    <w:rsid w:val="41005376"/>
    <w:rsid w:val="41049E53"/>
    <w:rsid w:val="41077B80"/>
    <w:rsid w:val="410D6061"/>
    <w:rsid w:val="41143AF6"/>
    <w:rsid w:val="4114907F"/>
    <w:rsid w:val="4117C418"/>
    <w:rsid w:val="4117F971"/>
    <w:rsid w:val="41184E59"/>
    <w:rsid w:val="4119014C"/>
    <w:rsid w:val="411C6815"/>
    <w:rsid w:val="411EF6EC"/>
    <w:rsid w:val="411F9218"/>
    <w:rsid w:val="4121BA41"/>
    <w:rsid w:val="4122DE9B"/>
    <w:rsid w:val="4124E0FE"/>
    <w:rsid w:val="4125C579"/>
    <w:rsid w:val="41265858"/>
    <w:rsid w:val="41265FCA"/>
    <w:rsid w:val="41280EE6"/>
    <w:rsid w:val="41290B76"/>
    <w:rsid w:val="4129BF23"/>
    <w:rsid w:val="4137CE13"/>
    <w:rsid w:val="4138197A"/>
    <w:rsid w:val="413A2C8C"/>
    <w:rsid w:val="413C8819"/>
    <w:rsid w:val="413CBD81"/>
    <w:rsid w:val="413E8F07"/>
    <w:rsid w:val="413F39D7"/>
    <w:rsid w:val="4141645D"/>
    <w:rsid w:val="41422BEC"/>
    <w:rsid w:val="4142EC05"/>
    <w:rsid w:val="4143F660"/>
    <w:rsid w:val="41480EB4"/>
    <w:rsid w:val="414AFD54"/>
    <w:rsid w:val="41501F48"/>
    <w:rsid w:val="41551C1B"/>
    <w:rsid w:val="4156A12B"/>
    <w:rsid w:val="415712C0"/>
    <w:rsid w:val="415907F4"/>
    <w:rsid w:val="41592266"/>
    <w:rsid w:val="415A1C04"/>
    <w:rsid w:val="415E58F3"/>
    <w:rsid w:val="416034D1"/>
    <w:rsid w:val="41688D78"/>
    <w:rsid w:val="4168E60D"/>
    <w:rsid w:val="416E2589"/>
    <w:rsid w:val="416F0C51"/>
    <w:rsid w:val="41703788"/>
    <w:rsid w:val="41703BD3"/>
    <w:rsid w:val="41706B68"/>
    <w:rsid w:val="417262A6"/>
    <w:rsid w:val="41731847"/>
    <w:rsid w:val="41758FD6"/>
    <w:rsid w:val="4178200B"/>
    <w:rsid w:val="417A33DE"/>
    <w:rsid w:val="417ACD7C"/>
    <w:rsid w:val="417B3E77"/>
    <w:rsid w:val="41802456"/>
    <w:rsid w:val="41814D90"/>
    <w:rsid w:val="4181C18D"/>
    <w:rsid w:val="418242F0"/>
    <w:rsid w:val="418250FE"/>
    <w:rsid w:val="4183F3D9"/>
    <w:rsid w:val="4184A083"/>
    <w:rsid w:val="418C85D7"/>
    <w:rsid w:val="418D1D62"/>
    <w:rsid w:val="418FE01C"/>
    <w:rsid w:val="41920530"/>
    <w:rsid w:val="4193EAD4"/>
    <w:rsid w:val="4195769E"/>
    <w:rsid w:val="4195D948"/>
    <w:rsid w:val="4196384D"/>
    <w:rsid w:val="4198A7DB"/>
    <w:rsid w:val="4198F37A"/>
    <w:rsid w:val="4199C42C"/>
    <w:rsid w:val="419B26D4"/>
    <w:rsid w:val="419F2448"/>
    <w:rsid w:val="419F6EF2"/>
    <w:rsid w:val="41A1681D"/>
    <w:rsid w:val="41A1DE93"/>
    <w:rsid w:val="41A2AB60"/>
    <w:rsid w:val="41A378AA"/>
    <w:rsid w:val="41A5DA9E"/>
    <w:rsid w:val="41A652E2"/>
    <w:rsid w:val="41AA5710"/>
    <w:rsid w:val="41AE14BB"/>
    <w:rsid w:val="41AEFDC7"/>
    <w:rsid w:val="41AFBEC9"/>
    <w:rsid w:val="41B206D9"/>
    <w:rsid w:val="41B70E15"/>
    <w:rsid w:val="41B952D6"/>
    <w:rsid w:val="41B95B58"/>
    <w:rsid w:val="41BA836B"/>
    <w:rsid w:val="41BAAF22"/>
    <w:rsid w:val="41BE3E22"/>
    <w:rsid w:val="41BF2385"/>
    <w:rsid w:val="41C0803E"/>
    <w:rsid w:val="41C11EAB"/>
    <w:rsid w:val="41C43DCF"/>
    <w:rsid w:val="41C47447"/>
    <w:rsid w:val="41C47D72"/>
    <w:rsid w:val="41C8DA02"/>
    <w:rsid w:val="41CA981A"/>
    <w:rsid w:val="41CEEAF5"/>
    <w:rsid w:val="41D16F9E"/>
    <w:rsid w:val="41D6ED0C"/>
    <w:rsid w:val="41D83AEE"/>
    <w:rsid w:val="41D8780B"/>
    <w:rsid w:val="41D8C890"/>
    <w:rsid w:val="41DA0F10"/>
    <w:rsid w:val="41DB81CC"/>
    <w:rsid w:val="41E07557"/>
    <w:rsid w:val="41E19CC5"/>
    <w:rsid w:val="41E46D49"/>
    <w:rsid w:val="41EACD18"/>
    <w:rsid w:val="41EC2AA0"/>
    <w:rsid w:val="41EC4D83"/>
    <w:rsid w:val="41F0F680"/>
    <w:rsid w:val="41F16138"/>
    <w:rsid w:val="41F1A7EC"/>
    <w:rsid w:val="41F1E6DE"/>
    <w:rsid w:val="41F3D3D5"/>
    <w:rsid w:val="41F48BB4"/>
    <w:rsid w:val="41F7BF27"/>
    <w:rsid w:val="41F9876B"/>
    <w:rsid w:val="41FBB804"/>
    <w:rsid w:val="41FC522D"/>
    <w:rsid w:val="41FD05A7"/>
    <w:rsid w:val="41FFAE64"/>
    <w:rsid w:val="42010653"/>
    <w:rsid w:val="42011B3F"/>
    <w:rsid w:val="42057232"/>
    <w:rsid w:val="4205F3A0"/>
    <w:rsid w:val="420694E6"/>
    <w:rsid w:val="4209D73A"/>
    <w:rsid w:val="420A4E4C"/>
    <w:rsid w:val="420A6F4F"/>
    <w:rsid w:val="420A7385"/>
    <w:rsid w:val="420CE0D1"/>
    <w:rsid w:val="420F5691"/>
    <w:rsid w:val="4212592C"/>
    <w:rsid w:val="4213E08C"/>
    <w:rsid w:val="4216BFEC"/>
    <w:rsid w:val="421BECD2"/>
    <w:rsid w:val="421DE92D"/>
    <w:rsid w:val="421E8429"/>
    <w:rsid w:val="421F384D"/>
    <w:rsid w:val="422309F3"/>
    <w:rsid w:val="4224BECE"/>
    <w:rsid w:val="4225690E"/>
    <w:rsid w:val="4226709D"/>
    <w:rsid w:val="42276B18"/>
    <w:rsid w:val="4228672A"/>
    <w:rsid w:val="42296B33"/>
    <w:rsid w:val="422A399E"/>
    <w:rsid w:val="422C72E4"/>
    <w:rsid w:val="422C852B"/>
    <w:rsid w:val="4232F9FF"/>
    <w:rsid w:val="4237DE8A"/>
    <w:rsid w:val="423BBFBD"/>
    <w:rsid w:val="423D3C61"/>
    <w:rsid w:val="42458C79"/>
    <w:rsid w:val="424619FD"/>
    <w:rsid w:val="424664E2"/>
    <w:rsid w:val="424ABF1D"/>
    <w:rsid w:val="424EF838"/>
    <w:rsid w:val="4250A316"/>
    <w:rsid w:val="4256DA19"/>
    <w:rsid w:val="425812B9"/>
    <w:rsid w:val="4258E565"/>
    <w:rsid w:val="42597571"/>
    <w:rsid w:val="4259C981"/>
    <w:rsid w:val="42603D24"/>
    <w:rsid w:val="426278A7"/>
    <w:rsid w:val="42646712"/>
    <w:rsid w:val="4265A72E"/>
    <w:rsid w:val="42661EA2"/>
    <w:rsid w:val="426E2299"/>
    <w:rsid w:val="426E31F8"/>
    <w:rsid w:val="426E7EDF"/>
    <w:rsid w:val="426F6763"/>
    <w:rsid w:val="42708821"/>
    <w:rsid w:val="4270A139"/>
    <w:rsid w:val="427761A6"/>
    <w:rsid w:val="4279434C"/>
    <w:rsid w:val="4279D7F4"/>
    <w:rsid w:val="427F9BF3"/>
    <w:rsid w:val="4282FA92"/>
    <w:rsid w:val="4285F179"/>
    <w:rsid w:val="42878729"/>
    <w:rsid w:val="4288807B"/>
    <w:rsid w:val="42889D7B"/>
    <w:rsid w:val="4288A0EA"/>
    <w:rsid w:val="4289AD79"/>
    <w:rsid w:val="428A3A20"/>
    <w:rsid w:val="428D2C06"/>
    <w:rsid w:val="42914C49"/>
    <w:rsid w:val="429190C5"/>
    <w:rsid w:val="4292453E"/>
    <w:rsid w:val="429345A4"/>
    <w:rsid w:val="42934DF8"/>
    <w:rsid w:val="429367C6"/>
    <w:rsid w:val="4293EC70"/>
    <w:rsid w:val="4294C7AA"/>
    <w:rsid w:val="429B5B6C"/>
    <w:rsid w:val="429C0FA1"/>
    <w:rsid w:val="429C952C"/>
    <w:rsid w:val="42A4109D"/>
    <w:rsid w:val="42A75FA8"/>
    <w:rsid w:val="42A97E54"/>
    <w:rsid w:val="42AE9711"/>
    <w:rsid w:val="42AF6B2E"/>
    <w:rsid w:val="42B0BDCE"/>
    <w:rsid w:val="42B12946"/>
    <w:rsid w:val="42B1C9CA"/>
    <w:rsid w:val="42B32253"/>
    <w:rsid w:val="42B327AD"/>
    <w:rsid w:val="42B45EC6"/>
    <w:rsid w:val="42B4F462"/>
    <w:rsid w:val="42B810DC"/>
    <w:rsid w:val="42B928DC"/>
    <w:rsid w:val="42BB4D56"/>
    <w:rsid w:val="42BBAC0E"/>
    <w:rsid w:val="42BCB027"/>
    <w:rsid w:val="42BD9A87"/>
    <w:rsid w:val="42C250AF"/>
    <w:rsid w:val="42C4A1A4"/>
    <w:rsid w:val="42C4F140"/>
    <w:rsid w:val="42C710CD"/>
    <w:rsid w:val="42C76448"/>
    <w:rsid w:val="42C89348"/>
    <w:rsid w:val="42C9CCFD"/>
    <w:rsid w:val="42C9E47E"/>
    <w:rsid w:val="42CAB4B4"/>
    <w:rsid w:val="42CAB60D"/>
    <w:rsid w:val="42D2E1D1"/>
    <w:rsid w:val="42D79012"/>
    <w:rsid w:val="42D836B4"/>
    <w:rsid w:val="42D84577"/>
    <w:rsid w:val="42D88DF9"/>
    <w:rsid w:val="42D9CBBA"/>
    <w:rsid w:val="42DA7010"/>
    <w:rsid w:val="42DAE1D0"/>
    <w:rsid w:val="42DF9F6A"/>
    <w:rsid w:val="42E0CFAC"/>
    <w:rsid w:val="42E1F6E0"/>
    <w:rsid w:val="42E96CFE"/>
    <w:rsid w:val="42E9F08A"/>
    <w:rsid w:val="42EC3EEA"/>
    <w:rsid w:val="42ED04FC"/>
    <w:rsid w:val="42EDE41E"/>
    <w:rsid w:val="42EEF1F1"/>
    <w:rsid w:val="42F37EA5"/>
    <w:rsid w:val="42F7633E"/>
    <w:rsid w:val="42F98B9B"/>
    <w:rsid w:val="42FF3736"/>
    <w:rsid w:val="430785F1"/>
    <w:rsid w:val="43092B02"/>
    <w:rsid w:val="4309671A"/>
    <w:rsid w:val="430A5E94"/>
    <w:rsid w:val="430A6B10"/>
    <w:rsid w:val="430A82B0"/>
    <w:rsid w:val="430EB270"/>
    <w:rsid w:val="430F4773"/>
    <w:rsid w:val="4312D71F"/>
    <w:rsid w:val="4312E016"/>
    <w:rsid w:val="431378D9"/>
    <w:rsid w:val="431560C7"/>
    <w:rsid w:val="4319569C"/>
    <w:rsid w:val="43198622"/>
    <w:rsid w:val="431E1D59"/>
    <w:rsid w:val="432ACBB6"/>
    <w:rsid w:val="432C9EEC"/>
    <w:rsid w:val="432DEC2A"/>
    <w:rsid w:val="43307B45"/>
    <w:rsid w:val="43328AAD"/>
    <w:rsid w:val="4335C028"/>
    <w:rsid w:val="4336612A"/>
    <w:rsid w:val="43370323"/>
    <w:rsid w:val="433D2B6F"/>
    <w:rsid w:val="433E6DA6"/>
    <w:rsid w:val="4340FEBC"/>
    <w:rsid w:val="43413315"/>
    <w:rsid w:val="4344A0C6"/>
    <w:rsid w:val="43482CF0"/>
    <w:rsid w:val="43486E9C"/>
    <w:rsid w:val="43488B8F"/>
    <w:rsid w:val="434A7485"/>
    <w:rsid w:val="434BC301"/>
    <w:rsid w:val="434C553C"/>
    <w:rsid w:val="434CEC6E"/>
    <w:rsid w:val="434CF801"/>
    <w:rsid w:val="43522552"/>
    <w:rsid w:val="43567F83"/>
    <w:rsid w:val="43584059"/>
    <w:rsid w:val="43595C03"/>
    <w:rsid w:val="435B56CA"/>
    <w:rsid w:val="435E35F3"/>
    <w:rsid w:val="4360F007"/>
    <w:rsid w:val="43628F71"/>
    <w:rsid w:val="4363A49F"/>
    <w:rsid w:val="4364070B"/>
    <w:rsid w:val="4367D00F"/>
    <w:rsid w:val="43688C63"/>
    <w:rsid w:val="4369CA35"/>
    <w:rsid w:val="436C0DBB"/>
    <w:rsid w:val="4374C20A"/>
    <w:rsid w:val="43754613"/>
    <w:rsid w:val="4375B7C8"/>
    <w:rsid w:val="43791A2A"/>
    <w:rsid w:val="43793992"/>
    <w:rsid w:val="437BA98C"/>
    <w:rsid w:val="437C53BE"/>
    <w:rsid w:val="437DD049"/>
    <w:rsid w:val="4381DAD8"/>
    <w:rsid w:val="4382826D"/>
    <w:rsid w:val="4384FFFB"/>
    <w:rsid w:val="4389AC1A"/>
    <w:rsid w:val="4389ED5D"/>
    <w:rsid w:val="438C3A3A"/>
    <w:rsid w:val="438C8E35"/>
    <w:rsid w:val="4390C0D9"/>
    <w:rsid w:val="43921B97"/>
    <w:rsid w:val="439225A6"/>
    <w:rsid w:val="4392D4E7"/>
    <w:rsid w:val="4395BC4B"/>
    <w:rsid w:val="439899C1"/>
    <w:rsid w:val="4399AB92"/>
    <w:rsid w:val="439D994F"/>
    <w:rsid w:val="439E2771"/>
    <w:rsid w:val="439FBD23"/>
    <w:rsid w:val="43A18D77"/>
    <w:rsid w:val="43A1DA7D"/>
    <w:rsid w:val="43A75C8E"/>
    <w:rsid w:val="43ABD00F"/>
    <w:rsid w:val="43ACCC04"/>
    <w:rsid w:val="43B30270"/>
    <w:rsid w:val="43B5E538"/>
    <w:rsid w:val="43B85B53"/>
    <w:rsid w:val="43BB913A"/>
    <w:rsid w:val="43BC1F71"/>
    <w:rsid w:val="43C2A62E"/>
    <w:rsid w:val="43C32A1A"/>
    <w:rsid w:val="43C437BB"/>
    <w:rsid w:val="43C51C94"/>
    <w:rsid w:val="43C59414"/>
    <w:rsid w:val="43C5D180"/>
    <w:rsid w:val="43C5F136"/>
    <w:rsid w:val="43C6A755"/>
    <w:rsid w:val="43C861FC"/>
    <w:rsid w:val="43C8FE52"/>
    <w:rsid w:val="43CC0AA8"/>
    <w:rsid w:val="43CC0D45"/>
    <w:rsid w:val="43CD1CD3"/>
    <w:rsid w:val="43CD3D44"/>
    <w:rsid w:val="43CE244F"/>
    <w:rsid w:val="43D15C95"/>
    <w:rsid w:val="43D38202"/>
    <w:rsid w:val="43D9217B"/>
    <w:rsid w:val="43DA942A"/>
    <w:rsid w:val="43DAA22E"/>
    <w:rsid w:val="43DAE60E"/>
    <w:rsid w:val="43DD5ECD"/>
    <w:rsid w:val="43DEBFC2"/>
    <w:rsid w:val="43DFC068"/>
    <w:rsid w:val="43E43479"/>
    <w:rsid w:val="43E5617C"/>
    <w:rsid w:val="43E8B456"/>
    <w:rsid w:val="43EBB26F"/>
    <w:rsid w:val="43EE12C7"/>
    <w:rsid w:val="43EF7E0C"/>
    <w:rsid w:val="43F921F6"/>
    <w:rsid w:val="43FB9614"/>
    <w:rsid w:val="43FC00C1"/>
    <w:rsid w:val="4402D2A9"/>
    <w:rsid w:val="440361EA"/>
    <w:rsid w:val="44038BA1"/>
    <w:rsid w:val="4406B2C3"/>
    <w:rsid w:val="440853DF"/>
    <w:rsid w:val="440A6776"/>
    <w:rsid w:val="440AAFCA"/>
    <w:rsid w:val="440C470A"/>
    <w:rsid w:val="440F373B"/>
    <w:rsid w:val="44145B8B"/>
    <w:rsid w:val="441930DD"/>
    <w:rsid w:val="44195135"/>
    <w:rsid w:val="441A19E0"/>
    <w:rsid w:val="441B6C54"/>
    <w:rsid w:val="441B8170"/>
    <w:rsid w:val="441BBF30"/>
    <w:rsid w:val="441DFF39"/>
    <w:rsid w:val="4424F9AD"/>
    <w:rsid w:val="44252BDC"/>
    <w:rsid w:val="442BAB83"/>
    <w:rsid w:val="442F096B"/>
    <w:rsid w:val="442FBCD1"/>
    <w:rsid w:val="44303590"/>
    <w:rsid w:val="44322CD0"/>
    <w:rsid w:val="4433D556"/>
    <w:rsid w:val="4434980A"/>
    <w:rsid w:val="4434E772"/>
    <w:rsid w:val="44355C1D"/>
    <w:rsid w:val="44369186"/>
    <w:rsid w:val="4436A300"/>
    <w:rsid w:val="4438FDF7"/>
    <w:rsid w:val="443BC18B"/>
    <w:rsid w:val="443FE0FE"/>
    <w:rsid w:val="44409C9A"/>
    <w:rsid w:val="4440E137"/>
    <w:rsid w:val="44427CCD"/>
    <w:rsid w:val="4445749D"/>
    <w:rsid w:val="4449CC97"/>
    <w:rsid w:val="4449F5AC"/>
    <w:rsid w:val="444DE55B"/>
    <w:rsid w:val="444F6046"/>
    <w:rsid w:val="4450C4C3"/>
    <w:rsid w:val="44515C71"/>
    <w:rsid w:val="44557EBD"/>
    <w:rsid w:val="44577E6A"/>
    <w:rsid w:val="4458609B"/>
    <w:rsid w:val="44588CCF"/>
    <w:rsid w:val="44595A2E"/>
    <w:rsid w:val="445BA85F"/>
    <w:rsid w:val="4463176D"/>
    <w:rsid w:val="44665D3E"/>
    <w:rsid w:val="446792ED"/>
    <w:rsid w:val="4468B6D3"/>
    <w:rsid w:val="4469ED27"/>
    <w:rsid w:val="446ADF81"/>
    <w:rsid w:val="446E5A46"/>
    <w:rsid w:val="4472F89A"/>
    <w:rsid w:val="44768F44"/>
    <w:rsid w:val="44806F36"/>
    <w:rsid w:val="44823CB3"/>
    <w:rsid w:val="44824A6D"/>
    <w:rsid w:val="44867D70"/>
    <w:rsid w:val="448FA6DB"/>
    <w:rsid w:val="44947CCF"/>
    <w:rsid w:val="4497F3C7"/>
    <w:rsid w:val="449ACA3F"/>
    <w:rsid w:val="449C8EBB"/>
    <w:rsid w:val="449D8EE2"/>
    <w:rsid w:val="449F0EBE"/>
    <w:rsid w:val="44A15447"/>
    <w:rsid w:val="44A2EA44"/>
    <w:rsid w:val="44A3BB47"/>
    <w:rsid w:val="44A5ED10"/>
    <w:rsid w:val="44A5FDB3"/>
    <w:rsid w:val="44A65F92"/>
    <w:rsid w:val="44A91F3B"/>
    <w:rsid w:val="44A9A8AC"/>
    <w:rsid w:val="44AABC4F"/>
    <w:rsid w:val="44AB2337"/>
    <w:rsid w:val="44B05152"/>
    <w:rsid w:val="44B19760"/>
    <w:rsid w:val="44B286EC"/>
    <w:rsid w:val="44B3CEA8"/>
    <w:rsid w:val="44B82CFD"/>
    <w:rsid w:val="44B84D86"/>
    <w:rsid w:val="44B9DA96"/>
    <w:rsid w:val="44BD6D2C"/>
    <w:rsid w:val="44BD9A35"/>
    <w:rsid w:val="44BF0E45"/>
    <w:rsid w:val="44C06E27"/>
    <w:rsid w:val="44C8C44A"/>
    <w:rsid w:val="44D0F166"/>
    <w:rsid w:val="44D286A3"/>
    <w:rsid w:val="44D2D15C"/>
    <w:rsid w:val="44D2DBED"/>
    <w:rsid w:val="44D41941"/>
    <w:rsid w:val="44D5E548"/>
    <w:rsid w:val="44DA3E07"/>
    <w:rsid w:val="44DCCCB2"/>
    <w:rsid w:val="44DED358"/>
    <w:rsid w:val="44E094EA"/>
    <w:rsid w:val="44E23480"/>
    <w:rsid w:val="44E4584E"/>
    <w:rsid w:val="44E469D0"/>
    <w:rsid w:val="44E7597E"/>
    <w:rsid w:val="44E8BCCF"/>
    <w:rsid w:val="44EB8C24"/>
    <w:rsid w:val="44EC1832"/>
    <w:rsid w:val="44ED1EC3"/>
    <w:rsid w:val="44EDDEE5"/>
    <w:rsid w:val="44EE03D0"/>
    <w:rsid w:val="44EEF164"/>
    <w:rsid w:val="44F46EE2"/>
    <w:rsid w:val="44F50C8C"/>
    <w:rsid w:val="44F5413C"/>
    <w:rsid w:val="44F7C057"/>
    <w:rsid w:val="44F924BC"/>
    <w:rsid w:val="44FAA09D"/>
    <w:rsid w:val="44FC1963"/>
    <w:rsid w:val="44FC5B60"/>
    <w:rsid w:val="44FDBBEA"/>
    <w:rsid w:val="44FE9664"/>
    <w:rsid w:val="45002FE3"/>
    <w:rsid w:val="4500A6A8"/>
    <w:rsid w:val="45018276"/>
    <w:rsid w:val="4502FBE2"/>
    <w:rsid w:val="4504005A"/>
    <w:rsid w:val="450A6D42"/>
    <w:rsid w:val="450EDC4B"/>
    <w:rsid w:val="45116F7F"/>
    <w:rsid w:val="4514372F"/>
    <w:rsid w:val="45157FA2"/>
    <w:rsid w:val="4515E072"/>
    <w:rsid w:val="451BC7A3"/>
    <w:rsid w:val="451D00CB"/>
    <w:rsid w:val="451E2079"/>
    <w:rsid w:val="451EB366"/>
    <w:rsid w:val="45243880"/>
    <w:rsid w:val="4525A9B7"/>
    <w:rsid w:val="452835C1"/>
    <w:rsid w:val="452B424E"/>
    <w:rsid w:val="452C2B5D"/>
    <w:rsid w:val="452EA548"/>
    <w:rsid w:val="452F9D7C"/>
    <w:rsid w:val="45300FDD"/>
    <w:rsid w:val="45327944"/>
    <w:rsid w:val="453293DE"/>
    <w:rsid w:val="45343B66"/>
    <w:rsid w:val="453815EA"/>
    <w:rsid w:val="4539188A"/>
    <w:rsid w:val="4539AE66"/>
    <w:rsid w:val="453C6AF9"/>
    <w:rsid w:val="453CA8EA"/>
    <w:rsid w:val="453CB48D"/>
    <w:rsid w:val="4541A6B1"/>
    <w:rsid w:val="45437B61"/>
    <w:rsid w:val="454815A3"/>
    <w:rsid w:val="45485F8E"/>
    <w:rsid w:val="454C57E8"/>
    <w:rsid w:val="454D8DD2"/>
    <w:rsid w:val="454E2F16"/>
    <w:rsid w:val="454EF6BE"/>
    <w:rsid w:val="4550568B"/>
    <w:rsid w:val="4551457A"/>
    <w:rsid w:val="45548A24"/>
    <w:rsid w:val="4555B9CD"/>
    <w:rsid w:val="455654D1"/>
    <w:rsid w:val="455BDBE6"/>
    <w:rsid w:val="455D85D5"/>
    <w:rsid w:val="455E4DA9"/>
    <w:rsid w:val="455EDDD6"/>
    <w:rsid w:val="455F0BDA"/>
    <w:rsid w:val="4560B6FF"/>
    <w:rsid w:val="45613D00"/>
    <w:rsid w:val="45626D29"/>
    <w:rsid w:val="4564DE6F"/>
    <w:rsid w:val="4564F59B"/>
    <w:rsid w:val="4565277F"/>
    <w:rsid w:val="45697C9B"/>
    <w:rsid w:val="4569F84D"/>
    <w:rsid w:val="456A3A39"/>
    <w:rsid w:val="456CFB29"/>
    <w:rsid w:val="456D3E6B"/>
    <w:rsid w:val="45700E2B"/>
    <w:rsid w:val="4571BA5B"/>
    <w:rsid w:val="45743E1D"/>
    <w:rsid w:val="45746C19"/>
    <w:rsid w:val="457620D4"/>
    <w:rsid w:val="457CF5E4"/>
    <w:rsid w:val="457D57A7"/>
    <w:rsid w:val="457DB831"/>
    <w:rsid w:val="457EDA07"/>
    <w:rsid w:val="4581BD59"/>
    <w:rsid w:val="458324B1"/>
    <w:rsid w:val="4584F37D"/>
    <w:rsid w:val="4589B8B8"/>
    <w:rsid w:val="458C0AAE"/>
    <w:rsid w:val="458F2562"/>
    <w:rsid w:val="458F6A0B"/>
    <w:rsid w:val="458FB2D0"/>
    <w:rsid w:val="4590A94F"/>
    <w:rsid w:val="4590C0A8"/>
    <w:rsid w:val="45916511"/>
    <w:rsid w:val="4596CA60"/>
    <w:rsid w:val="45981DA9"/>
    <w:rsid w:val="45989511"/>
    <w:rsid w:val="4599F15E"/>
    <w:rsid w:val="459C67DE"/>
    <w:rsid w:val="459E79DA"/>
    <w:rsid w:val="459EFB10"/>
    <w:rsid w:val="45A0D693"/>
    <w:rsid w:val="45A18DE0"/>
    <w:rsid w:val="45A5D2BA"/>
    <w:rsid w:val="45A6CAF8"/>
    <w:rsid w:val="45A9D76D"/>
    <w:rsid w:val="45A9E697"/>
    <w:rsid w:val="45AA34C3"/>
    <w:rsid w:val="45B993AC"/>
    <w:rsid w:val="45BBDAB8"/>
    <w:rsid w:val="45BDCC0B"/>
    <w:rsid w:val="45BDDBA5"/>
    <w:rsid w:val="45BE0E8D"/>
    <w:rsid w:val="45BFE84F"/>
    <w:rsid w:val="45C222CD"/>
    <w:rsid w:val="45C4A80D"/>
    <w:rsid w:val="45C54930"/>
    <w:rsid w:val="45C58AF8"/>
    <w:rsid w:val="45C7888D"/>
    <w:rsid w:val="45C8050A"/>
    <w:rsid w:val="45CD7435"/>
    <w:rsid w:val="45CE2568"/>
    <w:rsid w:val="45D0DB5D"/>
    <w:rsid w:val="45D34958"/>
    <w:rsid w:val="45D39C67"/>
    <w:rsid w:val="45D793C8"/>
    <w:rsid w:val="45DD11C8"/>
    <w:rsid w:val="45E22995"/>
    <w:rsid w:val="45ED6E34"/>
    <w:rsid w:val="45F2DAA4"/>
    <w:rsid w:val="45F2E872"/>
    <w:rsid w:val="45F2E905"/>
    <w:rsid w:val="45F5BA5A"/>
    <w:rsid w:val="45F6762E"/>
    <w:rsid w:val="45F69E3A"/>
    <w:rsid w:val="45F89935"/>
    <w:rsid w:val="45FDD262"/>
    <w:rsid w:val="45FDE3F2"/>
    <w:rsid w:val="460504F3"/>
    <w:rsid w:val="46085CCB"/>
    <w:rsid w:val="460B453A"/>
    <w:rsid w:val="460BE2C9"/>
    <w:rsid w:val="460F2BCF"/>
    <w:rsid w:val="460FC8AB"/>
    <w:rsid w:val="4611EF71"/>
    <w:rsid w:val="461262E2"/>
    <w:rsid w:val="4612A2A7"/>
    <w:rsid w:val="46169071"/>
    <w:rsid w:val="46176783"/>
    <w:rsid w:val="461ABB4E"/>
    <w:rsid w:val="461B59EB"/>
    <w:rsid w:val="461FA807"/>
    <w:rsid w:val="46210DC0"/>
    <w:rsid w:val="46210E6C"/>
    <w:rsid w:val="46215754"/>
    <w:rsid w:val="46262AC3"/>
    <w:rsid w:val="462B67FA"/>
    <w:rsid w:val="462EA49D"/>
    <w:rsid w:val="46343FE4"/>
    <w:rsid w:val="4634C4A5"/>
    <w:rsid w:val="46389978"/>
    <w:rsid w:val="463BC82E"/>
    <w:rsid w:val="463C7953"/>
    <w:rsid w:val="463E0D73"/>
    <w:rsid w:val="463EBAA5"/>
    <w:rsid w:val="464051FF"/>
    <w:rsid w:val="46408658"/>
    <w:rsid w:val="4640F585"/>
    <w:rsid w:val="4643D556"/>
    <w:rsid w:val="46445CE8"/>
    <w:rsid w:val="4644AFCD"/>
    <w:rsid w:val="4646CE9D"/>
    <w:rsid w:val="4646EDEC"/>
    <w:rsid w:val="4648DF21"/>
    <w:rsid w:val="464D1542"/>
    <w:rsid w:val="465436FD"/>
    <w:rsid w:val="46547BA7"/>
    <w:rsid w:val="46568C8A"/>
    <w:rsid w:val="4656E513"/>
    <w:rsid w:val="465726AA"/>
    <w:rsid w:val="4657964F"/>
    <w:rsid w:val="465A4564"/>
    <w:rsid w:val="465D4F0A"/>
    <w:rsid w:val="46682D5B"/>
    <w:rsid w:val="4669F6A1"/>
    <w:rsid w:val="466DD553"/>
    <w:rsid w:val="466E83F1"/>
    <w:rsid w:val="466F7E0F"/>
    <w:rsid w:val="4671DBC4"/>
    <w:rsid w:val="4674BCB0"/>
    <w:rsid w:val="467836F6"/>
    <w:rsid w:val="46787D28"/>
    <w:rsid w:val="4678EC72"/>
    <w:rsid w:val="467A286C"/>
    <w:rsid w:val="467E106A"/>
    <w:rsid w:val="46873A9B"/>
    <w:rsid w:val="46881885"/>
    <w:rsid w:val="468C217A"/>
    <w:rsid w:val="4692A344"/>
    <w:rsid w:val="4692A49A"/>
    <w:rsid w:val="469A8516"/>
    <w:rsid w:val="469AE2EE"/>
    <w:rsid w:val="469B4EA1"/>
    <w:rsid w:val="469E7F00"/>
    <w:rsid w:val="46A3AE7D"/>
    <w:rsid w:val="46AC3487"/>
    <w:rsid w:val="46B10BCD"/>
    <w:rsid w:val="46B1B0D3"/>
    <w:rsid w:val="46B2E207"/>
    <w:rsid w:val="46B9CF68"/>
    <w:rsid w:val="46BA1F1E"/>
    <w:rsid w:val="46C0D4C9"/>
    <w:rsid w:val="46C6391A"/>
    <w:rsid w:val="46C81B66"/>
    <w:rsid w:val="46CBC75E"/>
    <w:rsid w:val="46CBD6B9"/>
    <w:rsid w:val="46CC73DD"/>
    <w:rsid w:val="46CDE924"/>
    <w:rsid w:val="46CFE213"/>
    <w:rsid w:val="46D28B44"/>
    <w:rsid w:val="46D5C930"/>
    <w:rsid w:val="46D66A4D"/>
    <w:rsid w:val="46D67855"/>
    <w:rsid w:val="46D7AFDF"/>
    <w:rsid w:val="46DB2F4A"/>
    <w:rsid w:val="46DBBBE2"/>
    <w:rsid w:val="46DE8888"/>
    <w:rsid w:val="46E253C7"/>
    <w:rsid w:val="46E332DE"/>
    <w:rsid w:val="46E3CD8A"/>
    <w:rsid w:val="46E43BB6"/>
    <w:rsid w:val="46E70BA9"/>
    <w:rsid w:val="46E78CD7"/>
    <w:rsid w:val="46E8403C"/>
    <w:rsid w:val="46E848E5"/>
    <w:rsid w:val="46E96FBC"/>
    <w:rsid w:val="46EA6D00"/>
    <w:rsid w:val="46EAD3B1"/>
    <w:rsid w:val="46EADD41"/>
    <w:rsid w:val="46ED9266"/>
    <w:rsid w:val="46EE89F8"/>
    <w:rsid w:val="46EF7DED"/>
    <w:rsid w:val="46F3C868"/>
    <w:rsid w:val="46F44880"/>
    <w:rsid w:val="46F714A3"/>
    <w:rsid w:val="46F7F10E"/>
    <w:rsid w:val="46F85AA4"/>
    <w:rsid w:val="46FA8C30"/>
    <w:rsid w:val="46FB98F1"/>
    <w:rsid w:val="46FC2E6A"/>
    <w:rsid w:val="46FF3418"/>
    <w:rsid w:val="46FF82A3"/>
    <w:rsid w:val="470000E8"/>
    <w:rsid w:val="47011B65"/>
    <w:rsid w:val="4701CD03"/>
    <w:rsid w:val="470211D4"/>
    <w:rsid w:val="4703212E"/>
    <w:rsid w:val="470396B6"/>
    <w:rsid w:val="470492BF"/>
    <w:rsid w:val="4704C783"/>
    <w:rsid w:val="470569FD"/>
    <w:rsid w:val="4705A4A9"/>
    <w:rsid w:val="47063248"/>
    <w:rsid w:val="4707B9C1"/>
    <w:rsid w:val="47090618"/>
    <w:rsid w:val="470D70E5"/>
    <w:rsid w:val="470D8743"/>
    <w:rsid w:val="471014E1"/>
    <w:rsid w:val="4710B547"/>
    <w:rsid w:val="4716065B"/>
    <w:rsid w:val="47167E61"/>
    <w:rsid w:val="47174CBE"/>
    <w:rsid w:val="4717E931"/>
    <w:rsid w:val="47184099"/>
    <w:rsid w:val="4718712E"/>
    <w:rsid w:val="471BCA15"/>
    <w:rsid w:val="471C5730"/>
    <w:rsid w:val="4720DE44"/>
    <w:rsid w:val="4720FDA1"/>
    <w:rsid w:val="4724D2DE"/>
    <w:rsid w:val="47272C72"/>
    <w:rsid w:val="4728799B"/>
    <w:rsid w:val="472E1D2D"/>
    <w:rsid w:val="47300126"/>
    <w:rsid w:val="47341D05"/>
    <w:rsid w:val="47388E1B"/>
    <w:rsid w:val="47393C2E"/>
    <w:rsid w:val="473A2959"/>
    <w:rsid w:val="473B015B"/>
    <w:rsid w:val="473B59A5"/>
    <w:rsid w:val="473CEF26"/>
    <w:rsid w:val="473ED6A4"/>
    <w:rsid w:val="474B7A87"/>
    <w:rsid w:val="474DBE86"/>
    <w:rsid w:val="474F693E"/>
    <w:rsid w:val="474F6F76"/>
    <w:rsid w:val="4750CAEF"/>
    <w:rsid w:val="47540062"/>
    <w:rsid w:val="4756B5D4"/>
    <w:rsid w:val="475E2566"/>
    <w:rsid w:val="475F8497"/>
    <w:rsid w:val="4761A39D"/>
    <w:rsid w:val="4764D9C6"/>
    <w:rsid w:val="47676013"/>
    <w:rsid w:val="476E06E8"/>
    <w:rsid w:val="4770507E"/>
    <w:rsid w:val="47730D64"/>
    <w:rsid w:val="477839D3"/>
    <w:rsid w:val="477C1B3A"/>
    <w:rsid w:val="477CFD77"/>
    <w:rsid w:val="47801B66"/>
    <w:rsid w:val="4782971A"/>
    <w:rsid w:val="47853C58"/>
    <w:rsid w:val="478848B2"/>
    <w:rsid w:val="4788B28D"/>
    <w:rsid w:val="4788F033"/>
    <w:rsid w:val="479342AC"/>
    <w:rsid w:val="4795F1BC"/>
    <w:rsid w:val="4799B453"/>
    <w:rsid w:val="479AD56B"/>
    <w:rsid w:val="479B8175"/>
    <w:rsid w:val="479C9059"/>
    <w:rsid w:val="47A04964"/>
    <w:rsid w:val="47A1CCFF"/>
    <w:rsid w:val="47A3C0DD"/>
    <w:rsid w:val="47A49EF5"/>
    <w:rsid w:val="47A50E3D"/>
    <w:rsid w:val="47A70ED7"/>
    <w:rsid w:val="47A9A9FE"/>
    <w:rsid w:val="47A9DAB7"/>
    <w:rsid w:val="47AB265B"/>
    <w:rsid w:val="47ABFA30"/>
    <w:rsid w:val="47AC869F"/>
    <w:rsid w:val="47ACC3DD"/>
    <w:rsid w:val="47AD2D90"/>
    <w:rsid w:val="47B0C204"/>
    <w:rsid w:val="47B14FB4"/>
    <w:rsid w:val="47B4878E"/>
    <w:rsid w:val="47B53ACC"/>
    <w:rsid w:val="47B5BAB5"/>
    <w:rsid w:val="47B73CE0"/>
    <w:rsid w:val="47B92124"/>
    <w:rsid w:val="47BB3E78"/>
    <w:rsid w:val="47BD56A2"/>
    <w:rsid w:val="47BF04BF"/>
    <w:rsid w:val="47C0A793"/>
    <w:rsid w:val="47C1738F"/>
    <w:rsid w:val="47C27F10"/>
    <w:rsid w:val="47C2F635"/>
    <w:rsid w:val="47C73A57"/>
    <w:rsid w:val="47CA673D"/>
    <w:rsid w:val="47CC1164"/>
    <w:rsid w:val="47CD6AE9"/>
    <w:rsid w:val="47D3879D"/>
    <w:rsid w:val="47D457E0"/>
    <w:rsid w:val="47D4B3A2"/>
    <w:rsid w:val="47D4CB49"/>
    <w:rsid w:val="47D74B0D"/>
    <w:rsid w:val="47DB6972"/>
    <w:rsid w:val="47DBB89E"/>
    <w:rsid w:val="47DC2260"/>
    <w:rsid w:val="47DEB66F"/>
    <w:rsid w:val="47DFB8EA"/>
    <w:rsid w:val="47E154BA"/>
    <w:rsid w:val="47E64842"/>
    <w:rsid w:val="47E751CD"/>
    <w:rsid w:val="47EABDBD"/>
    <w:rsid w:val="47EB1D61"/>
    <w:rsid w:val="47EBC082"/>
    <w:rsid w:val="47ECF9B3"/>
    <w:rsid w:val="47EEA6EB"/>
    <w:rsid w:val="47EF23EB"/>
    <w:rsid w:val="47F1478D"/>
    <w:rsid w:val="47F14BBE"/>
    <w:rsid w:val="47F7BB4B"/>
    <w:rsid w:val="4800F466"/>
    <w:rsid w:val="48096F43"/>
    <w:rsid w:val="480C4270"/>
    <w:rsid w:val="480C8846"/>
    <w:rsid w:val="480E48CB"/>
    <w:rsid w:val="4811716F"/>
    <w:rsid w:val="481592BD"/>
    <w:rsid w:val="48160498"/>
    <w:rsid w:val="48175281"/>
    <w:rsid w:val="48191630"/>
    <w:rsid w:val="481E8CCB"/>
    <w:rsid w:val="481EFA40"/>
    <w:rsid w:val="481F762E"/>
    <w:rsid w:val="481FAE32"/>
    <w:rsid w:val="481FB5FD"/>
    <w:rsid w:val="4821A226"/>
    <w:rsid w:val="4821F1A5"/>
    <w:rsid w:val="48231345"/>
    <w:rsid w:val="4826CCEE"/>
    <w:rsid w:val="482800CC"/>
    <w:rsid w:val="482882E1"/>
    <w:rsid w:val="4828FE4C"/>
    <w:rsid w:val="482A5C7B"/>
    <w:rsid w:val="482D4871"/>
    <w:rsid w:val="482E3964"/>
    <w:rsid w:val="482E5543"/>
    <w:rsid w:val="482FC284"/>
    <w:rsid w:val="48342A40"/>
    <w:rsid w:val="48381B86"/>
    <w:rsid w:val="48382E16"/>
    <w:rsid w:val="483B8EEA"/>
    <w:rsid w:val="483C1533"/>
    <w:rsid w:val="483CA857"/>
    <w:rsid w:val="483D2D06"/>
    <w:rsid w:val="483DD3B8"/>
    <w:rsid w:val="483F6691"/>
    <w:rsid w:val="4840090C"/>
    <w:rsid w:val="484061B1"/>
    <w:rsid w:val="48431CEE"/>
    <w:rsid w:val="48437805"/>
    <w:rsid w:val="4845453D"/>
    <w:rsid w:val="4848B2D3"/>
    <w:rsid w:val="48497CB6"/>
    <w:rsid w:val="4849DB19"/>
    <w:rsid w:val="484B7BCF"/>
    <w:rsid w:val="484BA28D"/>
    <w:rsid w:val="484BF84B"/>
    <w:rsid w:val="484C91DC"/>
    <w:rsid w:val="484E2A9E"/>
    <w:rsid w:val="484F1D75"/>
    <w:rsid w:val="48510824"/>
    <w:rsid w:val="48568221"/>
    <w:rsid w:val="48574AC2"/>
    <w:rsid w:val="4857EDF4"/>
    <w:rsid w:val="48598569"/>
    <w:rsid w:val="48598BE0"/>
    <w:rsid w:val="4859DCD1"/>
    <w:rsid w:val="485D9085"/>
    <w:rsid w:val="486800D7"/>
    <w:rsid w:val="486935E4"/>
    <w:rsid w:val="486E514A"/>
    <w:rsid w:val="486F6AA5"/>
    <w:rsid w:val="486F77AD"/>
    <w:rsid w:val="48780B20"/>
    <w:rsid w:val="487C8880"/>
    <w:rsid w:val="4882AAC2"/>
    <w:rsid w:val="48833BC9"/>
    <w:rsid w:val="4883CBDB"/>
    <w:rsid w:val="48854A8F"/>
    <w:rsid w:val="4889790C"/>
    <w:rsid w:val="488A5A59"/>
    <w:rsid w:val="488A945A"/>
    <w:rsid w:val="488CEF48"/>
    <w:rsid w:val="488E0D4F"/>
    <w:rsid w:val="488F63DC"/>
    <w:rsid w:val="488FD470"/>
    <w:rsid w:val="4890AD42"/>
    <w:rsid w:val="4891664B"/>
    <w:rsid w:val="4894BCFC"/>
    <w:rsid w:val="4896AC9C"/>
    <w:rsid w:val="489813DD"/>
    <w:rsid w:val="489B1AD7"/>
    <w:rsid w:val="489BC6AF"/>
    <w:rsid w:val="489E23FF"/>
    <w:rsid w:val="489E363F"/>
    <w:rsid w:val="48A08E5C"/>
    <w:rsid w:val="48A1555F"/>
    <w:rsid w:val="48A26ACE"/>
    <w:rsid w:val="48A3EADB"/>
    <w:rsid w:val="48A4CFA9"/>
    <w:rsid w:val="48A6D0B0"/>
    <w:rsid w:val="48A910FF"/>
    <w:rsid w:val="48A9DADC"/>
    <w:rsid w:val="48ABD094"/>
    <w:rsid w:val="48AF37C5"/>
    <w:rsid w:val="48B06DB8"/>
    <w:rsid w:val="48B4AF3F"/>
    <w:rsid w:val="48B4BB3D"/>
    <w:rsid w:val="48B78402"/>
    <w:rsid w:val="48B85309"/>
    <w:rsid w:val="48B97062"/>
    <w:rsid w:val="48BB1B2B"/>
    <w:rsid w:val="48BB3A4A"/>
    <w:rsid w:val="48C0E766"/>
    <w:rsid w:val="48C450EA"/>
    <w:rsid w:val="48C6F67C"/>
    <w:rsid w:val="48C81326"/>
    <w:rsid w:val="48C9A1B9"/>
    <w:rsid w:val="48CD1FC1"/>
    <w:rsid w:val="48CF5C55"/>
    <w:rsid w:val="48CFCF8E"/>
    <w:rsid w:val="48D21F76"/>
    <w:rsid w:val="48D72EDD"/>
    <w:rsid w:val="48D7D552"/>
    <w:rsid w:val="48DA7F92"/>
    <w:rsid w:val="48DAEA4E"/>
    <w:rsid w:val="48DB1D1F"/>
    <w:rsid w:val="48DFFD56"/>
    <w:rsid w:val="48E60BC4"/>
    <w:rsid w:val="48E728D2"/>
    <w:rsid w:val="48E95353"/>
    <w:rsid w:val="48EEF293"/>
    <w:rsid w:val="48EFB347"/>
    <w:rsid w:val="48F0BE1E"/>
    <w:rsid w:val="48F5D15F"/>
    <w:rsid w:val="48F9C8BF"/>
    <w:rsid w:val="48FA6C10"/>
    <w:rsid w:val="48FB0D90"/>
    <w:rsid w:val="48FDFC58"/>
    <w:rsid w:val="48FF25D2"/>
    <w:rsid w:val="48FFE978"/>
    <w:rsid w:val="4905116F"/>
    <w:rsid w:val="4905B99D"/>
    <w:rsid w:val="4909D7CE"/>
    <w:rsid w:val="490C20DF"/>
    <w:rsid w:val="490FE997"/>
    <w:rsid w:val="490FF083"/>
    <w:rsid w:val="49126E90"/>
    <w:rsid w:val="4913415A"/>
    <w:rsid w:val="4917FD4F"/>
    <w:rsid w:val="491CDB5A"/>
    <w:rsid w:val="491F8374"/>
    <w:rsid w:val="492058DA"/>
    <w:rsid w:val="4921069A"/>
    <w:rsid w:val="49220938"/>
    <w:rsid w:val="49222F8F"/>
    <w:rsid w:val="49228C83"/>
    <w:rsid w:val="49250AD0"/>
    <w:rsid w:val="49253D2C"/>
    <w:rsid w:val="49287036"/>
    <w:rsid w:val="492AB279"/>
    <w:rsid w:val="492BAD4D"/>
    <w:rsid w:val="492EEB21"/>
    <w:rsid w:val="492F261D"/>
    <w:rsid w:val="492F28AA"/>
    <w:rsid w:val="49306D96"/>
    <w:rsid w:val="4930E12E"/>
    <w:rsid w:val="49310109"/>
    <w:rsid w:val="49323DD5"/>
    <w:rsid w:val="49363514"/>
    <w:rsid w:val="4936A5CC"/>
    <w:rsid w:val="4938C187"/>
    <w:rsid w:val="493A000B"/>
    <w:rsid w:val="493F2B14"/>
    <w:rsid w:val="4941CB69"/>
    <w:rsid w:val="49457A5F"/>
    <w:rsid w:val="4948266E"/>
    <w:rsid w:val="494C4FC1"/>
    <w:rsid w:val="494CA578"/>
    <w:rsid w:val="494D260B"/>
    <w:rsid w:val="494E20DE"/>
    <w:rsid w:val="494F516B"/>
    <w:rsid w:val="494FC3E6"/>
    <w:rsid w:val="49519274"/>
    <w:rsid w:val="4952FAAD"/>
    <w:rsid w:val="4956616F"/>
    <w:rsid w:val="495A5D59"/>
    <w:rsid w:val="495BD9BC"/>
    <w:rsid w:val="495C9935"/>
    <w:rsid w:val="495CDF69"/>
    <w:rsid w:val="495D3BC7"/>
    <w:rsid w:val="495E0B33"/>
    <w:rsid w:val="496103FB"/>
    <w:rsid w:val="4961DC56"/>
    <w:rsid w:val="496358B7"/>
    <w:rsid w:val="4963AD70"/>
    <w:rsid w:val="49640A25"/>
    <w:rsid w:val="4965180B"/>
    <w:rsid w:val="49655B6B"/>
    <w:rsid w:val="4965C2F9"/>
    <w:rsid w:val="4965CD9A"/>
    <w:rsid w:val="4965E8FE"/>
    <w:rsid w:val="49673F90"/>
    <w:rsid w:val="49685968"/>
    <w:rsid w:val="49687820"/>
    <w:rsid w:val="4968E352"/>
    <w:rsid w:val="4968F5A4"/>
    <w:rsid w:val="496C966B"/>
    <w:rsid w:val="496DA7F7"/>
    <w:rsid w:val="496E732B"/>
    <w:rsid w:val="49709ADE"/>
    <w:rsid w:val="4973172B"/>
    <w:rsid w:val="497440EC"/>
    <w:rsid w:val="49778077"/>
    <w:rsid w:val="49781847"/>
    <w:rsid w:val="49788A81"/>
    <w:rsid w:val="4978E3D1"/>
    <w:rsid w:val="497AEE22"/>
    <w:rsid w:val="497F4CC9"/>
    <w:rsid w:val="49807FE3"/>
    <w:rsid w:val="498287B2"/>
    <w:rsid w:val="49851091"/>
    <w:rsid w:val="49887FCA"/>
    <w:rsid w:val="498A8100"/>
    <w:rsid w:val="498ACC6B"/>
    <w:rsid w:val="498AEEE4"/>
    <w:rsid w:val="498D18F8"/>
    <w:rsid w:val="4994A2D9"/>
    <w:rsid w:val="49953C86"/>
    <w:rsid w:val="49974F03"/>
    <w:rsid w:val="49979F61"/>
    <w:rsid w:val="4998D5B1"/>
    <w:rsid w:val="499B51DF"/>
    <w:rsid w:val="499B9923"/>
    <w:rsid w:val="499C57A9"/>
    <w:rsid w:val="499CA55D"/>
    <w:rsid w:val="49A125E3"/>
    <w:rsid w:val="49A1DF20"/>
    <w:rsid w:val="49A1FB73"/>
    <w:rsid w:val="49A53FA4"/>
    <w:rsid w:val="49A7BDA5"/>
    <w:rsid w:val="49A971FC"/>
    <w:rsid w:val="49AA2103"/>
    <w:rsid w:val="49AC7DED"/>
    <w:rsid w:val="49AEC656"/>
    <w:rsid w:val="49AF1A74"/>
    <w:rsid w:val="49B071B6"/>
    <w:rsid w:val="49B239E1"/>
    <w:rsid w:val="49B2F298"/>
    <w:rsid w:val="49B61C4F"/>
    <w:rsid w:val="49B67D98"/>
    <w:rsid w:val="49B7A7B0"/>
    <w:rsid w:val="49B8B1A1"/>
    <w:rsid w:val="49B8C07E"/>
    <w:rsid w:val="49BA83CC"/>
    <w:rsid w:val="49BBF994"/>
    <w:rsid w:val="49BC9DCA"/>
    <w:rsid w:val="49BCF567"/>
    <w:rsid w:val="49BD51D7"/>
    <w:rsid w:val="49C2B024"/>
    <w:rsid w:val="49C3F195"/>
    <w:rsid w:val="49C645E0"/>
    <w:rsid w:val="49C647D4"/>
    <w:rsid w:val="49C69E38"/>
    <w:rsid w:val="49C93159"/>
    <w:rsid w:val="49C96DD0"/>
    <w:rsid w:val="49CDDAFC"/>
    <w:rsid w:val="49CF2D11"/>
    <w:rsid w:val="49D05355"/>
    <w:rsid w:val="49D256B0"/>
    <w:rsid w:val="49D5C8D1"/>
    <w:rsid w:val="49D5ED87"/>
    <w:rsid w:val="49D777F1"/>
    <w:rsid w:val="49D898B2"/>
    <w:rsid w:val="49DCD465"/>
    <w:rsid w:val="49DD02C2"/>
    <w:rsid w:val="49DD1503"/>
    <w:rsid w:val="49DD271F"/>
    <w:rsid w:val="49E0D00F"/>
    <w:rsid w:val="49E169ED"/>
    <w:rsid w:val="49E2D2D7"/>
    <w:rsid w:val="49E3F013"/>
    <w:rsid w:val="49E4038E"/>
    <w:rsid w:val="49EBDF4C"/>
    <w:rsid w:val="49EC6804"/>
    <w:rsid w:val="49ECEA36"/>
    <w:rsid w:val="49ED11CD"/>
    <w:rsid w:val="49EF279B"/>
    <w:rsid w:val="49F0587E"/>
    <w:rsid w:val="49F11544"/>
    <w:rsid w:val="49F9A678"/>
    <w:rsid w:val="49FA0CF5"/>
    <w:rsid w:val="49FA4E0D"/>
    <w:rsid w:val="49FA997B"/>
    <w:rsid w:val="49FCB90A"/>
    <w:rsid w:val="49FEF319"/>
    <w:rsid w:val="49FF7E0B"/>
    <w:rsid w:val="4A06DB9C"/>
    <w:rsid w:val="4A07580B"/>
    <w:rsid w:val="4A08406A"/>
    <w:rsid w:val="4A0FE963"/>
    <w:rsid w:val="4A120BFC"/>
    <w:rsid w:val="4A17C36C"/>
    <w:rsid w:val="4A1A86E8"/>
    <w:rsid w:val="4A1E70DA"/>
    <w:rsid w:val="4A1FCEFE"/>
    <w:rsid w:val="4A205A09"/>
    <w:rsid w:val="4A262ABA"/>
    <w:rsid w:val="4A2C2B2D"/>
    <w:rsid w:val="4A2DE0E8"/>
    <w:rsid w:val="4A30A9B7"/>
    <w:rsid w:val="4A36A589"/>
    <w:rsid w:val="4A374511"/>
    <w:rsid w:val="4A379710"/>
    <w:rsid w:val="4A3A1797"/>
    <w:rsid w:val="4A3BAA5B"/>
    <w:rsid w:val="4A3C036D"/>
    <w:rsid w:val="4A3F13A2"/>
    <w:rsid w:val="4A3FBB3C"/>
    <w:rsid w:val="4A476DDD"/>
    <w:rsid w:val="4A4A2792"/>
    <w:rsid w:val="4A4E0B5A"/>
    <w:rsid w:val="4A4F5115"/>
    <w:rsid w:val="4A53EC41"/>
    <w:rsid w:val="4A566448"/>
    <w:rsid w:val="4A580AE8"/>
    <w:rsid w:val="4A5AEEEC"/>
    <w:rsid w:val="4A5CE874"/>
    <w:rsid w:val="4A5DF708"/>
    <w:rsid w:val="4A62D3BF"/>
    <w:rsid w:val="4A6426A5"/>
    <w:rsid w:val="4A65EE6F"/>
    <w:rsid w:val="4A6729CD"/>
    <w:rsid w:val="4A6D0BB6"/>
    <w:rsid w:val="4A6D4927"/>
    <w:rsid w:val="4A6E8F1E"/>
    <w:rsid w:val="4A6F1A7E"/>
    <w:rsid w:val="4A6F9B15"/>
    <w:rsid w:val="4A707933"/>
    <w:rsid w:val="4A7101D6"/>
    <w:rsid w:val="4A71857B"/>
    <w:rsid w:val="4A75F33B"/>
    <w:rsid w:val="4A767BBC"/>
    <w:rsid w:val="4A780778"/>
    <w:rsid w:val="4A799E9F"/>
    <w:rsid w:val="4A799F0B"/>
    <w:rsid w:val="4A79C801"/>
    <w:rsid w:val="4A7A1560"/>
    <w:rsid w:val="4A7BB378"/>
    <w:rsid w:val="4A7D014C"/>
    <w:rsid w:val="4A7D8374"/>
    <w:rsid w:val="4A7E53D0"/>
    <w:rsid w:val="4A80A5FA"/>
    <w:rsid w:val="4A83EDCB"/>
    <w:rsid w:val="4A891BC9"/>
    <w:rsid w:val="4A90DDA5"/>
    <w:rsid w:val="4A91F9E5"/>
    <w:rsid w:val="4A95269B"/>
    <w:rsid w:val="4A981DF6"/>
    <w:rsid w:val="4A9845B5"/>
    <w:rsid w:val="4A9EFE55"/>
    <w:rsid w:val="4AA0988D"/>
    <w:rsid w:val="4AA0E1D0"/>
    <w:rsid w:val="4AA13C7E"/>
    <w:rsid w:val="4AA59808"/>
    <w:rsid w:val="4AA60C14"/>
    <w:rsid w:val="4AA80734"/>
    <w:rsid w:val="4AA8CB05"/>
    <w:rsid w:val="4AA8EBB5"/>
    <w:rsid w:val="4AAB4A33"/>
    <w:rsid w:val="4AAB7693"/>
    <w:rsid w:val="4AAD7CA5"/>
    <w:rsid w:val="4AB00320"/>
    <w:rsid w:val="4AB04DD8"/>
    <w:rsid w:val="4AB25C85"/>
    <w:rsid w:val="4AB3C9F6"/>
    <w:rsid w:val="4AB5E156"/>
    <w:rsid w:val="4ABA39B1"/>
    <w:rsid w:val="4ABB23CC"/>
    <w:rsid w:val="4ABBC516"/>
    <w:rsid w:val="4ABE1864"/>
    <w:rsid w:val="4ABF35F2"/>
    <w:rsid w:val="4AC09CB0"/>
    <w:rsid w:val="4AC5060B"/>
    <w:rsid w:val="4AC5ED74"/>
    <w:rsid w:val="4AC62CB6"/>
    <w:rsid w:val="4AC8470C"/>
    <w:rsid w:val="4ACA2B7B"/>
    <w:rsid w:val="4ACB471B"/>
    <w:rsid w:val="4ACBE7F6"/>
    <w:rsid w:val="4ACCA00C"/>
    <w:rsid w:val="4ACD45F3"/>
    <w:rsid w:val="4ACF218B"/>
    <w:rsid w:val="4AE0AFF0"/>
    <w:rsid w:val="4AE16971"/>
    <w:rsid w:val="4AE1D961"/>
    <w:rsid w:val="4AE33E2E"/>
    <w:rsid w:val="4AE5C39A"/>
    <w:rsid w:val="4AE66EE8"/>
    <w:rsid w:val="4AE6E31B"/>
    <w:rsid w:val="4AEA308C"/>
    <w:rsid w:val="4AEB12DB"/>
    <w:rsid w:val="4AF2C14D"/>
    <w:rsid w:val="4AF70D31"/>
    <w:rsid w:val="4AF7AA43"/>
    <w:rsid w:val="4AF7E2D0"/>
    <w:rsid w:val="4AF9A535"/>
    <w:rsid w:val="4AFA08D6"/>
    <w:rsid w:val="4AFA6FAE"/>
    <w:rsid w:val="4AFAFFE1"/>
    <w:rsid w:val="4AFB4306"/>
    <w:rsid w:val="4AFBAC57"/>
    <w:rsid w:val="4AFBD264"/>
    <w:rsid w:val="4AFE0E67"/>
    <w:rsid w:val="4B006794"/>
    <w:rsid w:val="4B013839"/>
    <w:rsid w:val="4B06DAEF"/>
    <w:rsid w:val="4B06E146"/>
    <w:rsid w:val="4B080A23"/>
    <w:rsid w:val="4B08A06F"/>
    <w:rsid w:val="4B09E7CF"/>
    <w:rsid w:val="4B0BCF47"/>
    <w:rsid w:val="4B0C6B3F"/>
    <w:rsid w:val="4B10535B"/>
    <w:rsid w:val="4B10C465"/>
    <w:rsid w:val="4B124FDB"/>
    <w:rsid w:val="4B138E8C"/>
    <w:rsid w:val="4B144C94"/>
    <w:rsid w:val="4B158D82"/>
    <w:rsid w:val="4B15E7BE"/>
    <w:rsid w:val="4B16B415"/>
    <w:rsid w:val="4B17A883"/>
    <w:rsid w:val="4B1A9EF2"/>
    <w:rsid w:val="4B225EEF"/>
    <w:rsid w:val="4B2316D1"/>
    <w:rsid w:val="4B285B51"/>
    <w:rsid w:val="4B2A225E"/>
    <w:rsid w:val="4B2A2469"/>
    <w:rsid w:val="4B2C11E5"/>
    <w:rsid w:val="4B2D2CE1"/>
    <w:rsid w:val="4B3713F9"/>
    <w:rsid w:val="4B3A1B64"/>
    <w:rsid w:val="4B3DDB05"/>
    <w:rsid w:val="4B3EAB02"/>
    <w:rsid w:val="4B3F5954"/>
    <w:rsid w:val="4B438E06"/>
    <w:rsid w:val="4B442F93"/>
    <w:rsid w:val="4B483D54"/>
    <w:rsid w:val="4B4F04FE"/>
    <w:rsid w:val="4B4F553F"/>
    <w:rsid w:val="4B4F73DE"/>
    <w:rsid w:val="4B566B50"/>
    <w:rsid w:val="4B5A89A1"/>
    <w:rsid w:val="4B5C1148"/>
    <w:rsid w:val="4B5C13BB"/>
    <w:rsid w:val="4B5FB08C"/>
    <w:rsid w:val="4B6221FE"/>
    <w:rsid w:val="4B66ED7D"/>
    <w:rsid w:val="4B688877"/>
    <w:rsid w:val="4B69DFC0"/>
    <w:rsid w:val="4B6AA294"/>
    <w:rsid w:val="4B6B2015"/>
    <w:rsid w:val="4B6CFD6E"/>
    <w:rsid w:val="4B6F8A6B"/>
    <w:rsid w:val="4B6F99F1"/>
    <w:rsid w:val="4B6FA2DB"/>
    <w:rsid w:val="4B718BB6"/>
    <w:rsid w:val="4B73C953"/>
    <w:rsid w:val="4B765A98"/>
    <w:rsid w:val="4B77563A"/>
    <w:rsid w:val="4B79149B"/>
    <w:rsid w:val="4B7B6874"/>
    <w:rsid w:val="4B7C03DA"/>
    <w:rsid w:val="4B7E0D33"/>
    <w:rsid w:val="4B842C0F"/>
    <w:rsid w:val="4B84562C"/>
    <w:rsid w:val="4B883865"/>
    <w:rsid w:val="4B88BFC2"/>
    <w:rsid w:val="4B899FC3"/>
    <w:rsid w:val="4B8BE490"/>
    <w:rsid w:val="4B8DCE85"/>
    <w:rsid w:val="4B8F5DD2"/>
    <w:rsid w:val="4B914979"/>
    <w:rsid w:val="4B9168FC"/>
    <w:rsid w:val="4B936AEB"/>
    <w:rsid w:val="4B93CEC4"/>
    <w:rsid w:val="4B944604"/>
    <w:rsid w:val="4B975270"/>
    <w:rsid w:val="4B9A16C9"/>
    <w:rsid w:val="4B9B179B"/>
    <w:rsid w:val="4B9B7319"/>
    <w:rsid w:val="4B9CFDA6"/>
    <w:rsid w:val="4B9D1781"/>
    <w:rsid w:val="4B9E2ECA"/>
    <w:rsid w:val="4BA4431C"/>
    <w:rsid w:val="4BA59866"/>
    <w:rsid w:val="4BA5B9E9"/>
    <w:rsid w:val="4BA7E259"/>
    <w:rsid w:val="4BAA748F"/>
    <w:rsid w:val="4BAA99E9"/>
    <w:rsid w:val="4BAB1BAD"/>
    <w:rsid w:val="4BABA350"/>
    <w:rsid w:val="4BABDFC4"/>
    <w:rsid w:val="4BADF730"/>
    <w:rsid w:val="4BAEF447"/>
    <w:rsid w:val="4BAF631F"/>
    <w:rsid w:val="4BB23588"/>
    <w:rsid w:val="4BB27D77"/>
    <w:rsid w:val="4BB63761"/>
    <w:rsid w:val="4BB87706"/>
    <w:rsid w:val="4BBD1287"/>
    <w:rsid w:val="4BBDCF26"/>
    <w:rsid w:val="4BBE486A"/>
    <w:rsid w:val="4BBF5D2C"/>
    <w:rsid w:val="4BC01772"/>
    <w:rsid w:val="4BC0E5F5"/>
    <w:rsid w:val="4BC34DEA"/>
    <w:rsid w:val="4BC55585"/>
    <w:rsid w:val="4BC8374C"/>
    <w:rsid w:val="4BC85A9A"/>
    <w:rsid w:val="4BCA5901"/>
    <w:rsid w:val="4BCD2810"/>
    <w:rsid w:val="4BCE36C3"/>
    <w:rsid w:val="4BCE4D5E"/>
    <w:rsid w:val="4BD10DE1"/>
    <w:rsid w:val="4BD32160"/>
    <w:rsid w:val="4BD3860F"/>
    <w:rsid w:val="4BD71F2A"/>
    <w:rsid w:val="4BD99BE7"/>
    <w:rsid w:val="4BDE7A3C"/>
    <w:rsid w:val="4BDF2DC3"/>
    <w:rsid w:val="4BDF8835"/>
    <w:rsid w:val="4BE01756"/>
    <w:rsid w:val="4BEA2F9C"/>
    <w:rsid w:val="4BEF64A7"/>
    <w:rsid w:val="4BEF9781"/>
    <w:rsid w:val="4BF384F4"/>
    <w:rsid w:val="4BF72383"/>
    <w:rsid w:val="4BFCD8F4"/>
    <w:rsid w:val="4BFE13B1"/>
    <w:rsid w:val="4BFE981C"/>
    <w:rsid w:val="4C00495E"/>
    <w:rsid w:val="4C0164D3"/>
    <w:rsid w:val="4C0227D9"/>
    <w:rsid w:val="4C056692"/>
    <w:rsid w:val="4C09997E"/>
    <w:rsid w:val="4C0B26A3"/>
    <w:rsid w:val="4C0C6B6F"/>
    <w:rsid w:val="4C0DB17D"/>
    <w:rsid w:val="4C0E6662"/>
    <w:rsid w:val="4C0E8D5F"/>
    <w:rsid w:val="4C0FD87A"/>
    <w:rsid w:val="4C1219A6"/>
    <w:rsid w:val="4C135028"/>
    <w:rsid w:val="4C13BAC3"/>
    <w:rsid w:val="4C15F1C3"/>
    <w:rsid w:val="4C16857D"/>
    <w:rsid w:val="4C1912AD"/>
    <w:rsid w:val="4C1BA90F"/>
    <w:rsid w:val="4C1C2778"/>
    <w:rsid w:val="4C1D6C5C"/>
    <w:rsid w:val="4C20EC6A"/>
    <w:rsid w:val="4C2C4007"/>
    <w:rsid w:val="4C2DE3CA"/>
    <w:rsid w:val="4C2FB347"/>
    <w:rsid w:val="4C311434"/>
    <w:rsid w:val="4C32EC3D"/>
    <w:rsid w:val="4C332FBD"/>
    <w:rsid w:val="4C3476EA"/>
    <w:rsid w:val="4C34AD9B"/>
    <w:rsid w:val="4C3A27EA"/>
    <w:rsid w:val="4C3ACEB6"/>
    <w:rsid w:val="4C3B2E1D"/>
    <w:rsid w:val="4C3CB402"/>
    <w:rsid w:val="4C3E5CE4"/>
    <w:rsid w:val="4C42706F"/>
    <w:rsid w:val="4C42C9DA"/>
    <w:rsid w:val="4C435BDA"/>
    <w:rsid w:val="4C4AF4CC"/>
    <w:rsid w:val="4C4B3CA6"/>
    <w:rsid w:val="4C4CB52E"/>
    <w:rsid w:val="4C4F56AE"/>
    <w:rsid w:val="4C50841B"/>
    <w:rsid w:val="4C50EDC0"/>
    <w:rsid w:val="4C537507"/>
    <w:rsid w:val="4C5531A7"/>
    <w:rsid w:val="4C55DFE2"/>
    <w:rsid w:val="4C57EA2B"/>
    <w:rsid w:val="4C58CDB2"/>
    <w:rsid w:val="4C5D113D"/>
    <w:rsid w:val="4C612F76"/>
    <w:rsid w:val="4C62A38C"/>
    <w:rsid w:val="4C635E5F"/>
    <w:rsid w:val="4C65BF8B"/>
    <w:rsid w:val="4C6823E9"/>
    <w:rsid w:val="4C68E4EB"/>
    <w:rsid w:val="4C699A83"/>
    <w:rsid w:val="4C6DB212"/>
    <w:rsid w:val="4C744573"/>
    <w:rsid w:val="4C7688B4"/>
    <w:rsid w:val="4C793755"/>
    <w:rsid w:val="4C7961F7"/>
    <w:rsid w:val="4C7A0686"/>
    <w:rsid w:val="4C7B3AEF"/>
    <w:rsid w:val="4C7E977E"/>
    <w:rsid w:val="4C7F15F5"/>
    <w:rsid w:val="4C8065A2"/>
    <w:rsid w:val="4C808AA4"/>
    <w:rsid w:val="4C80A65E"/>
    <w:rsid w:val="4C83869F"/>
    <w:rsid w:val="4C872175"/>
    <w:rsid w:val="4C89FD3A"/>
    <w:rsid w:val="4C8ACE0B"/>
    <w:rsid w:val="4C8C3E32"/>
    <w:rsid w:val="4C8CE4D3"/>
    <w:rsid w:val="4C913C63"/>
    <w:rsid w:val="4C931D84"/>
    <w:rsid w:val="4C93AEDD"/>
    <w:rsid w:val="4C944E02"/>
    <w:rsid w:val="4C97A386"/>
    <w:rsid w:val="4C9A9821"/>
    <w:rsid w:val="4C9FD860"/>
    <w:rsid w:val="4CA10996"/>
    <w:rsid w:val="4CA4D8B3"/>
    <w:rsid w:val="4CA5AF45"/>
    <w:rsid w:val="4CA60076"/>
    <w:rsid w:val="4CAA0D04"/>
    <w:rsid w:val="4CAA3046"/>
    <w:rsid w:val="4CAAB337"/>
    <w:rsid w:val="4CAD18D6"/>
    <w:rsid w:val="4CAFF16F"/>
    <w:rsid w:val="4CB1690C"/>
    <w:rsid w:val="4CB31E1E"/>
    <w:rsid w:val="4CB3D8BC"/>
    <w:rsid w:val="4CB4544E"/>
    <w:rsid w:val="4CBA497D"/>
    <w:rsid w:val="4CBDF248"/>
    <w:rsid w:val="4CBED6F8"/>
    <w:rsid w:val="4CC012CF"/>
    <w:rsid w:val="4CC30A7F"/>
    <w:rsid w:val="4CC3A0BB"/>
    <w:rsid w:val="4CC3C1B5"/>
    <w:rsid w:val="4CC45136"/>
    <w:rsid w:val="4CC53711"/>
    <w:rsid w:val="4CC6FBEA"/>
    <w:rsid w:val="4CC922FB"/>
    <w:rsid w:val="4CCB0DF5"/>
    <w:rsid w:val="4CCB86BF"/>
    <w:rsid w:val="4CD33D63"/>
    <w:rsid w:val="4CD4713B"/>
    <w:rsid w:val="4CD4AFE5"/>
    <w:rsid w:val="4CD89581"/>
    <w:rsid w:val="4CDA4807"/>
    <w:rsid w:val="4CDB3D9B"/>
    <w:rsid w:val="4CDEEF17"/>
    <w:rsid w:val="4CDFD9ED"/>
    <w:rsid w:val="4CE0C344"/>
    <w:rsid w:val="4CE50C4B"/>
    <w:rsid w:val="4CE519FF"/>
    <w:rsid w:val="4CE6A462"/>
    <w:rsid w:val="4CE82FBB"/>
    <w:rsid w:val="4CEA7A72"/>
    <w:rsid w:val="4CEAE753"/>
    <w:rsid w:val="4CEBE1E9"/>
    <w:rsid w:val="4CEE6003"/>
    <w:rsid w:val="4CF81F50"/>
    <w:rsid w:val="4CF9F1B8"/>
    <w:rsid w:val="4CFB676D"/>
    <w:rsid w:val="4CFBCE75"/>
    <w:rsid w:val="4D04B60F"/>
    <w:rsid w:val="4D0504D7"/>
    <w:rsid w:val="4D06F076"/>
    <w:rsid w:val="4D0814A8"/>
    <w:rsid w:val="4D09C482"/>
    <w:rsid w:val="4D09D12B"/>
    <w:rsid w:val="4D0BEEF3"/>
    <w:rsid w:val="4D0C131B"/>
    <w:rsid w:val="4D0DD472"/>
    <w:rsid w:val="4D128A94"/>
    <w:rsid w:val="4D139E2D"/>
    <w:rsid w:val="4D1720CE"/>
    <w:rsid w:val="4D19845C"/>
    <w:rsid w:val="4D1DD134"/>
    <w:rsid w:val="4D2001AE"/>
    <w:rsid w:val="4D208180"/>
    <w:rsid w:val="4D20F257"/>
    <w:rsid w:val="4D219BC1"/>
    <w:rsid w:val="4D21A6ED"/>
    <w:rsid w:val="4D248E4A"/>
    <w:rsid w:val="4D27937D"/>
    <w:rsid w:val="4D29B029"/>
    <w:rsid w:val="4D2A1EF3"/>
    <w:rsid w:val="4D2A8614"/>
    <w:rsid w:val="4D2E51AA"/>
    <w:rsid w:val="4D31473A"/>
    <w:rsid w:val="4D317506"/>
    <w:rsid w:val="4D3341CF"/>
    <w:rsid w:val="4D34B2C3"/>
    <w:rsid w:val="4D356747"/>
    <w:rsid w:val="4D36171B"/>
    <w:rsid w:val="4D37189B"/>
    <w:rsid w:val="4D37AF78"/>
    <w:rsid w:val="4D389F18"/>
    <w:rsid w:val="4D3A01AE"/>
    <w:rsid w:val="4D3A2020"/>
    <w:rsid w:val="4D3AEB76"/>
    <w:rsid w:val="4D3B6887"/>
    <w:rsid w:val="4D3BF057"/>
    <w:rsid w:val="4D3FA52E"/>
    <w:rsid w:val="4D3FBBA1"/>
    <w:rsid w:val="4D41FF7A"/>
    <w:rsid w:val="4D43589D"/>
    <w:rsid w:val="4D47E04E"/>
    <w:rsid w:val="4D4ABF1A"/>
    <w:rsid w:val="4D4B3F18"/>
    <w:rsid w:val="4D4D6664"/>
    <w:rsid w:val="4D4EAFC8"/>
    <w:rsid w:val="4D50DAF6"/>
    <w:rsid w:val="4D5288B3"/>
    <w:rsid w:val="4D5387AA"/>
    <w:rsid w:val="4D540F54"/>
    <w:rsid w:val="4D541BC8"/>
    <w:rsid w:val="4D5504C9"/>
    <w:rsid w:val="4D562060"/>
    <w:rsid w:val="4D56545B"/>
    <w:rsid w:val="4D5940FB"/>
    <w:rsid w:val="4D5995D3"/>
    <w:rsid w:val="4D5CE410"/>
    <w:rsid w:val="4D5E4040"/>
    <w:rsid w:val="4D618F03"/>
    <w:rsid w:val="4D647042"/>
    <w:rsid w:val="4D658AD1"/>
    <w:rsid w:val="4D6A0724"/>
    <w:rsid w:val="4D751A67"/>
    <w:rsid w:val="4D78A186"/>
    <w:rsid w:val="4D7A43EA"/>
    <w:rsid w:val="4D7FA1EA"/>
    <w:rsid w:val="4D80DC5F"/>
    <w:rsid w:val="4D811DB0"/>
    <w:rsid w:val="4D81C854"/>
    <w:rsid w:val="4D877799"/>
    <w:rsid w:val="4D8B843A"/>
    <w:rsid w:val="4D8DDF57"/>
    <w:rsid w:val="4D8E64E1"/>
    <w:rsid w:val="4D93DB3F"/>
    <w:rsid w:val="4D960948"/>
    <w:rsid w:val="4D9701E6"/>
    <w:rsid w:val="4D9C0B0C"/>
    <w:rsid w:val="4D9E03D0"/>
    <w:rsid w:val="4DA19550"/>
    <w:rsid w:val="4DA4C2B7"/>
    <w:rsid w:val="4DA5A65C"/>
    <w:rsid w:val="4DAA1BDF"/>
    <w:rsid w:val="4DAE68A4"/>
    <w:rsid w:val="4DB1CA2C"/>
    <w:rsid w:val="4DB1FD4D"/>
    <w:rsid w:val="4DB2EBF5"/>
    <w:rsid w:val="4DB408CC"/>
    <w:rsid w:val="4DB5D478"/>
    <w:rsid w:val="4DB77AFC"/>
    <w:rsid w:val="4DB7ADF7"/>
    <w:rsid w:val="4DB98E21"/>
    <w:rsid w:val="4DBC11FA"/>
    <w:rsid w:val="4DBF46BE"/>
    <w:rsid w:val="4DC0A0D0"/>
    <w:rsid w:val="4DC38F60"/>
    <w:rsid w:val="4DC5AD39"/>
    <w:rsid w:val="4DC6B2E1"/>
    <w:rsid w:val="4DC92761"/>
    <w:rsid w:val="4DCBF005"/>
    <w:rsid w:val="4DCC6236"/>
    <w:rsid w:val="4DD51C32"/>
    <w:rsid w:val="4DD5C14B"/>
    <w:rsid w:val="4DD62AD1"/>
    <w:rsid w:val="4DD912DF"/>
    <w:rsid w:val="4DDBDB15"/>
    <w:rsid w:val="4DDC817F"/>
    <w:rsid w:val="4DDE1F81"/>
    <w:rsid w:val="4DDE3158"/>
    <w:rsid w:val="4DDF4F2E"/>
    <w:rsid w:val="4DE52D4D"/>
    <w:rsid w:val="4DE654F6"/>
    <w:rsid w:val="4DE827CD"/>
    <w:rsid w:val="4DE8AC65"/>
    <w:rsid w:val="4DEAAE42"/>
    <w:rsid w:val="4DEB4F84"/>
    <w:rsid w:val="4DEBCDB3"/>
    <w:rsid w:val="4DED4996"/>
    <w:rsid w:val="4DED84A8"/>
    <w:rsid w:val="4DF351D2"/>
    <w:rsid w:val="4DF6DED8"/>
    <w:rsid w:val="4DF99D58"/>
    <w:rsid w:val="4DFB158A"/>
    <w:rsid w:val="4DFB5D83"/>
    <w:rsid w:val="4DFC5B1C"/>
    <w:rsid w:val="4DFDB005"/>
    <w:rsid w:val="4E00AE67"/>
    <w:rsid w:val="4E02C6CF"/>
    <w:rsid w:val="4E05ADDF"/>
    <w:rsid w:val="4E074B78"/>
    <w:rsid w:val="4E09CA82"/>
    <w:rsid w:val="4E0E52E6"/>
    <w:rsid w:val="4E13573D"/>
    <w:rsid w:val="4E154AB4"/>
    <w:rsid w:val="4E1BD130"/>
    <w:rsid w:val="4E1C0890"/>
    <w:rsid w:val="4E24773F"/>
    <w:rsid w:val="4E24A987"/>
    <w:rsid w:val="4E25BC90"/>
    <w:rsid w:val="4E267152"/>
    <w:rsid w:val="4E27A484"/>
    <w:rsid w:val="4E2809F3"/>
    <w:rsid w:val="4E2A1C56"/>
    <w:rsid w:val="4E2ABAAA"/>
    <w:rsid w:val="4E2ACCBF"/>
    <w:rsid w:val="4E2D8E9D"/>
    <w:rsid w:val="4E31B410"/>
    <w:rsid w:val="4E362222"/>
    <w:rsid w:val="4E365369"/>
    <w:rsid w:val="4E38DECF"/>
    <w:rsid w:val="4E38FDF7"/>
    <w:rsid w:val="4E3ED13E"/>
    <w:rsid w:val="4E3F447D"/>
    <w:rsid w:val="4E404D75"/>
    <w:rsid w:val="4E407F79"/>
    <w:rsid w:val="4E416280"/>
    <w:rsid w:val="4E41DD93"/>
    <w:rsid w:val="4E432057"/>
    <w:rsid w:val="4E44CB83"/>
    <w:rsid w:val="4E472F15"/>
    <w:rsid w:val="4E50413F"/>
    <w:rsid w:val="4E514A66"/>
    <w:rsid w:val="4E55AC39"/>
    <w:rsid w:val="4E57DDA8"/>
    <w:rsid w:val="4E57EE37"/>
    <w:rsid w:val="4E5C5EBA"/>
    <w:rsid w:val="4E5D7FCC"/>
    <w:rsid w:val="4E5F62E5"/>
    <w:rsid w:val="4E62305C"/>
    <w:rsid w:val="4E66BA01"/>
    <w:rsid w:val="4E67FF89"/>
    <w:rsid w:val="4E681B2E"/>
    <w:rsid w:val="4E690419"/>
    <w:rsid w:val="4E693DBB"/>
    <w:rsid w:val="4E6BDFA7"/>
    <w:rsid w:val="4E6D10D3"/>
    <w:rsid w:val="4E70D373"/>
    <w:rsid w:val="4E7230C7"/>
    <w:rsid w:val="4E7779EF"/>
    <w:rsid w:val="4E77E1F4"/>
    <w:rsid w:val="4E78DF8A"/>
    <w:rsid w:val="4E7905AD"/>
    <w:rsid w:val="4E7B554B"/>
    <w:rsid w:val="4E7CD86D"/>
    <w:rsid w:val="4E7CE785"/>
    <w:rsid w:val="4E7E68A1"/>
    <w:rsid w:val="4E80963D"/>
    <w:rsid w:val="4E824022"/>
    <w:rsid w:val="4E83BC78"/>
    <w:rsid w:val="4E84E201"/>
    <w:rsid w:val="4E868374"/>
    <w:rsid w:val="4E86BF01"/>
    <w:rsid w:val="4E881668"/>
    <w:rsid w:val="4E89BEF3"/>
    <w:rsid w:val="4E8A25AA"/>
    <w:rsid w:val="4E8DD24B"/>
    <w:rsid w:val="4E8E1CDF"/>
    <w:rsid w:val="4E8E2C7E"/>
    <w:rsid w:val="4E8E3783"/>
    <w:rsid w:val="4E8EAA6F"/>
    <w:rsid w:val="4E8EC9D4"/>
    <w:rsid w:val="4E8EF713"/>
    <w:rsid w:val="4E8F07E3"/>
    <w:rsid w:val="4E90EC0C"/>
    <w:rsid w:val="4E946BDB"/>
    <w:rsid w:val="4E9737CE"/>
    <w:rsid w:val="4E98FC7E"/>
    <w:rsid w:val="4E9DA3DC"/>
    <w:rsid w:val="4EA16BE2"/>
    <w:rsid w:val="4EA3B4E3"/>
    <w:rsid w:val="4EA49E30"/>
    <w:rsid w:val="4EA542BA"/>
    <w:rsid w:val="4EA61F7E"/>
    <w:rsid w:val="4EA74CE3"/>
    <w:rsid w:val="4EA78F39"/>
    <w:rsid w:val="4EA9AB8E"/>
    <w:rsid w:val="4EADECD2"/>
    <w:rsid w:val="4EB004B7"/>
    <w:rsid w:val="4EB30936"/>
    <w:rsid w:val="4EB32840"/>
    <w:rsid w:val="4EB4E241"/>
    <w:rsid w:val="4EB61190"/>
    <w:rsid w:val="4EB82E4F"/>
    <w:rsid w:val="4EB921B4"/>
    <w:rsid w:val="4EBFA845"/>
    <w:rsid w:val="4EC15CB7"/>
    <w:rsid w:val="4EC1E04E"/>
    <w:rsid w:val="4EC432D0"/>
    <w:rsid w:val="4EC434B1"/>
    <w:rsid w:val="4EC67C19"/>
    <w:rsid w:val="4EC70A51"/>
    <w:rsid w:val="4EC7DBB7"/>
    <w:rsid w:val="4EC9B384"/>
    <w:rsid w:val="4ECBAFBB"/>
    <w:rsid w:val="4ECDAF80"/>
    <w:rsid w:val="4ECDC961"/>
    <w:rsid w:val="4ECF150A"/>
    <w:rsid w:val="4ECF3204"/>
    <w:rsid w:val="4ED1BC00"/>
    <w:rsid w:val="4ED5BC54"/>
    <w:rsid w:val="4ED6117C"/>
    <w:rsid w:val="4ED6DDA3"/>
    <w:rsid w:val="4ED6F8E3"/>
    <w:rsid w:val="4EDD768C"/>
    <w:rsid w:val="4EDEC858"/>
    <w:rsid w:val="4EE0201B"/>
    <w:rsid w:val="4EE0F2CB"/>
    <w:rsid w:val="4EE256F9"/>
    <w:rsid w:val="4EE3E249"/>
    <w:rsid w:val="4EE492E3"/>
    <w:rsid w:val="4EE4B4CD"/>
    <w:rsid w:val="4EE7F5B7"/>
    <w:rsid w:val="4EEC3B72"/>
    <w:rsid w:val="4EED94C6"/>
    <w:rsid w:val="4EEDD823"/>
    <w:rsid w:val="4EF4BAEA"/>
    <w:rsid w:val="4EF5568F"/>
    <w:rsid w:val="4EF63969"/>
    <w:rsid w:val="4EF7F4E6"/>
    <w:rsid w:val="4EF9312B"/>
    <w:rsid w:val="4EF9C579"/>
    <w:rsid w:val="4EFB29D5"/>
    <w:rsid w:val="4EFB762F"/>
    <w:rsid w:val="4EFC870F"/>
    <w:rsid w:val="4EFC8F3D"/>
    <w:rsid w:val="4EFDCD54"/>
    <w:rsid w:val="4F01A8E8"/>
    <w:rsid w:val="4F033B8E"/>
    <w:rsid w:val="4F03A126"/>
    <w:rsid w:val="4F03A98C"/>
    <w:rsid w:val="4F04DB3D"/>
    <w:rsid w:val="4F066BCC"/>
    <w:rsid w:val="4F08F42D"/>
    <w:rsid w:val="4F0C3DB7"/>
    <w:rsid w:val="4F0D1D18"/>
    <w:rsid w:val="4F0D8F70"/>
    <w:rsid w:val="4F0E0501"/>
    <w:rsid w:val="4F0EE817"/>
    <w:rsid w:val="4F0EE989"/>
    <w:rsid w:val="4F1300FC"/>
    <w:rsid w:val="4F145B4F"/>
    <w:rsid w:val="4F187633"/>
    <w:rsid w:val="4F19310C"/>
    <w:rsid w:val="4F1B84C6"/>
    <w:rsid w:val="4F1E5B92"/>
    <w:rsid w:val="4F201F4E"/>
    <w:rsid w:val="4F2349CD"/>
    <w:rsid w:val="4F255F47"/>
    <w:rsid w:val="4F263475"/>
    <w:rsid w:val="4F281A43"/>
    <w:rsid w:val="4F29AC20"/>
    <w:rsid w:val="4F2A6277"/>
    <w:rsid w:val="4F2C1EDA"/>
    <w:rsid w:val="4F2C7CC2"/>
    <w:rsid w:val="4F313C04"/>
    <w:rsid w:val="4F318150"/>
    <w:rsid w:val="4F31EF18"/>
    <w:rsid w:val="4F39BE20"/>
    <w:rsid w:val="4F3B12FC"/>
    <w:rsid w:val="4F3CD8A5"/>
    <w:rsid w:val="4F3F02D7"/>
    <w:rsid w:val="4F3FB2E8"/>
    <w:rsid w:val="4F412FBE"/>
    <w:rsid w:val="4F4152C6"/>
    <w:rsid w:val="4F42D189"/>
    <w:rsid w:val="4F44BDE5"/>
    <w:rsid w:val="4F456CA3"/>
    <w:rsid w:val="4F4A536C"/>
    <w:rsid w:val="4F4BE74D"/>
    <w:rsid w:val="4F5137E5"/>
    <w:rsid w:val="4F533E7D"/>
    <w:rsid w:val="4F56F629"/>
    <w:rsid w:val="4F585001"/>
    <w:rsid w:val="4F59121B"/>
    <w:rsid w:val="4F5F891C"/>
    <w:rsid w:val="4F5FB114"/>
    <w:rsid w:val="4F6169D2"/>
    <w:rsid w:val="4F61B89E"/>
    <w:rsid w:val="4F651AF6"/>
    <w:rsid w:val="4F651DE1"/>
    <w:rsid w:val="4F675FA5"/>
    <w:rsid w:val="4F67B17C"/>
    <w:rsid w:val="4F691327"/>
    <w:rsid w:val="4F6AB5EC"/>
    <w:rsid w:val="4F6BB637"/>
    <w:rsid w:val="4F6E3874"/>
    <w:rsid w:val="4F6F8E73"/>
    <w:rsid w:val="4F6F9871"/>
    <w:rsid w:val="4F72E035"/>
    <w:rsid w:val="4F78440B"/>
    <w:rsid w:val="4F7CBE2F"/>
    <w:rsid w:val="4F7D6538"/>
    <w:rsid w:val="4F810892"/>
    <w:rsid w:val="4F8363E3"/>
    <w:rsid w:val="4F853082"/>
    <w:rsid w:val="4F860F73"/>
    <w:rsid w:val="4F87437F"/>
    <w:rsid w:val="4F8884AC"/>
    <w:rsid w:val="4F891920"/>
    <w:rsid w:val="4F8A3389"/>
    <w:rsid w:val="4F8B171C"/>
    <w:rsid w:val="4F8BF6B0"/>
    <w:rsid w:val="4F8EC7FE"/>
    <w:rsid w:val="4F8FCA65"/>
    <w:rsid w:val="4F9214EB"/>
    <w:rsid w:val="4F9330BA"/>
    <w:rsid w:val="4F94B309"/>
    <w:rsid w:val="4F96F621"/>
    <w:rsid w:val="4F984635"/>
    <w:rsid w:val="4F991C13"/>
    <w:rsid w:val="4F9B84ED"/>
    <w:rsid w:val="4F9D86F4"/>
    <w:rsid w:val="4F9FC4AB"/>
    <w:rsid w:val="4FA032D9"/>
    <w:rsid w:val="4FA4D457"/>
    <w:rsid w:val="4FAB5288"/>
    <w:rsid w:val="4FAC09CC"/>
    <w:rsid w:val="4FAC66DF"/>
    <w:rsid w:val="4FAE2976"/>
    <w:rsid w:val="4FB2E54E"/>
    <w:rsid w:val="4FB56909"/>
    <w:rsid w:val="4FBAF599"/>
    <w:rsid w:val="4FBAFF57"/>
    <w:rsid w:val="4FBC2A25"/>
    <w:rsid w:val="4FBDB4F2"/>
    <w:rsid w:val="4FC079E8"/>
    <w:rsid w:val="4FC2AE3A"/>
    <w:rsid w:val="4FC3329B"/>
    <w:rsid w:val="4FC459E6"/>
    <w:rsid w:val="4FC75D58"/>
    <w:rsid w:val="4FCA2EC1"/>
    <w:rsid w:val="4FD13DF6"/>
    <w:rsid w:val="4FD170F9"/>
    <w:rsid w:val="4FD1E70B"/>
    <w:rsid w:val="4FD2D2B4"/>
    <w:rsid w:val="4FD31225"/>
    <w:rsid w:val="4FD33427"/>
    <w:rsid w:val="4FD8D86C"/>
    <w:rsid w:val="4FD95A25"/>
    <w:rsid w:val="4FDAE62E"/>
    <w:rsid w:val="4FDDB543"/>
    <w:rsid w:val="4FDDC7AE"/>
    <w:rsid w:val="4FE0E889"/>
    <w:rsid w:val="4FE26067"/>
    <w:rsid w:val="4FE2A61F"/>
    <w:rsid w:val="4FE76581"/>
    <w:rsid w:val="4FE88F3C"/>
    <w:rsid w:val="4FE8BB2C"/>
    <w:rsid w:val="4FEAE6A4"/>
    <w:rsid w:val="4FEB0D73"/>
    <w:rsid w:val="4FEF86E2"/>
    <w:rsid w:val="4FF17E5B"/>
    <w:rsid w:val="4FF1D5EF"/>
    <w:rsid w:val="4FF22E9D"/>
    <w:rsid w:val="4FF25DDC"/>
    <w:rsid w:val="4FF590BB"/>
    <w:rsid w:val="4FF6DC43"/>
    <w:rsid w:val="4FF81F95"/>
    <w:rsid w:val="4FFAAB41"/>
    <w:rsid w:val="4FFD958C"/>
    <w:rsid w:val="4FFFB657"/>
    <w:rsid w:val="500104DD"/>
    <w:rsid w:val="500118A2"/>
    <w:rsid w:val="50015746"/>
    <w:rsid w:val="500397C1"/>
    <w:rsid w:val="50058834"/>
    <w:rsid w:val="500C8590"/>
    <w:rsid w:val="500E6A09"/>
    <w:rsid w:val="501319AD"/>
    <w:rsid w:val="50150A9E"/>
    <w:rsid w:val="5015CF90"/>
    <w:rsid w:val="501816F0"/>
    <w:rsid w:val="5018349A"/>
    <w:rsid w:val="501877FE"/>
    <w:rsid w:val="50192F92"/>
    <w:rsid w:val="50193A65"/>
    <w:rsid w:val="501C1A2A"/>
    <w:rsid w:val="501D7C04"/>
    <w:rsid w:val="501FB31C"/>
    <w:rsid w:val="5026D157"/>
    <w:rsid w:val="50274724"/>
    <w:rsid w:val="5027A325"/>
    <w:rsid w:val="502AD76E"/>
    <w:rsid w:val="502BC7E1"/>
    <w:rsid w:val="502D0CC3"/>
    <w:rsid w:val="502DCD59"/>
    <w:rsid w:val="5031B489"/>
    <w:rsid w:val="5033A870"/>
    <w:rsid w:val="5035152C"/>
    <w:rsid w:val="5035BA7E"/>
    <w:rsid w:val="503925BF"/>
    <w:rsid w:val="5042B38F"/>
    <w:rsid w:val="504402F6"/>
    <w:rsid w:val="504476B1"/>
    <w:rsid w:val="50453434"/>
    <w:rsid w:val="50476588"/>
    <w:rsid w:val="504B1AF1"/>
    <w:rsid w:val="504D5E81"/>
    <w:rsid w:val="504E4B0C"/>
    <w:rsid w:val="504FE0F2"/>
    <w:rsid w:val="505006F9"/>
    <w:rsid w:val="5055E895"/>
    <w:rsid w:val="5057411F"/>
    <w:rsid w:val="50596A11"/>
    <w:rsid w:val="50618ACF"/>
    <w:rsid w:val="506374A5"/>
    <w:rsid w:val="5065FF36"/>
    <w:rsid w:val="506792F7"/>
    <w:rsid w:val="506804A8"/>
    <w:rsid w:val="506984B3"/>
    <w:rsid w:val="506B2261"/>
    <w:rsid w:val="506B2764"/>
    <w:rsid w:val="506B80E3"/>
    <w:rsid w:val="5070518C"/>
    <w:rsid w:val="50710067"/>
    <w:rsid w:val="5071BF77"/>
    <w:rsid w:val="5071FE6D"/>
    <w:rsid w:val="5073F0CD"/>
    <w:rsid w:val="5076C032"/>
    <w:rsid w:val="507B5CA7"/>
    <w:rsid w:val="5080F0E6"/>
    <w:rsid w:val="5085DB94"/>
    <w:rsid w:val="5086E186"/>
    <w:rsid w:val="508997FE"/>
    <w:rsid w:val="5089A884"/>
    <w:rsid w:val="5089F094"/>
    <w:rsid w:val="508D778A"/>
    <w:rsid w:val="508F606B"/>
    <w:rsid w:val="50907FF6"/>
    <w:rsid w:val="5090F5A3"/>
    <w:rsid w:val="5091FB82"/>
    <w:rsid w:val="50928D12"/>
    <w:rsid w:val="50931070"/>
    <w:rsid w:val="50964DE0"/>
    <w:rsid w:val="50981036"/>
    <w:rsid w:val="5099BBE3"/>
    <w:rsid w:val="509A811D"/>
    <w:rsid w:val="509E056B"/>
    <w:rsid w:val="50ADF5F3"/>
    <w:rsid w:val="50AE8CDB"/>
    <w:rsid w:val="50B3337E"/>
    <w:rsid w:val="50B534CF"/>
    <w:rsid w:val="50B58286"/>
    <w:rsid w:val="50B61698"/>
    <w:rsid w:val="50B7F45F"/>
    <w:rsid w:val="50B8F721"/>
    <w:rsid w:val="50BF5A1B"/>
    <w:rsid w:val="50C0FEA3"/>
    <w:rsid w:val="50C1A115"/>
    <w:rsid w:val="50C8717A"/>
    <w:rsid w:val="50C9BF39"/>
    <w:rsid w:val="50CCDB69"/>
    <w:rsid w:val="50CF5799"/>
    <w:rsid w:val="50D206CD"/>
    <w:rsid w:val="50D90C4A"/>
    <w:rsid w:val="50D95FDE"/>
    <w:rsid w:val="50D9CB30"/>
    <w:rsid w:val="50DDCB3F"/>
    <w:rsid w:val="50DEF19A"/>
    <w:rsid w:val="50DF8E17"/>
    <w:rsid w:val="50E0356F"/>
    <w:rsid w:val="50E397B0"/>
    <w:rsid w:val="50E6EDA8"/>
    <w:rsid w:val="50EA7986"/>
    <w:rsid w:val="50EED6D4"/>
    <w:rsid w:val="50EF1BBE"/>
    <w:rsid w:val="50F0ECD3"/>
    <w:rsid w:val="50F699E9"/>
    <w:rsid w:val="50F6FBA2"/>
    <w:rsid w:val="50F83119"/>
    <w:rsid w:val="50FC7A56"/>
    <w:rsid w:val="50FE53A3"/>
    <w:rsid w:val="50FEB4AA"/>
    <w:rsid w:val="50FF3E56"/>
    <w:rsid w:val="50FFFE93"/>
    <w:rsid w:val="510390C7"/>
    <w:rsid w:val="5105EE16"/>
    <w:rsid w:val="510756BD"/>
    <w:rsid w:val="5109598E"/>
    <w:rsid w:val="510C6569"/>
    <w:rsid w:val="510C7CB1"/>
    <w:rsid w:val="5110DFDB"/>
    <w:rsid w:val="51117840"/>
    <w:rsid w:val="5111F0ED"/>
    <w:rsid w:val="511275EE"/>
    <w:rsid w:val="5114043B"/>
    <w:rsid w:val="51156795"/>
    <w:rsid w:val="51187D5B"/>
    <w:rsid w:val="5118A26C"/>
    <w:rsid w:val="511B0452"/>
    <w:rsid w:val="511D1BFA"/>
    <w:rsid w:val="511D7B8D"/>
    <w:rsid w:val="511E3581"/>
    <w:rsid w:val="5120A0B2"/>
    <w:rsid w:val="512172DA"/>
    <w:rsid w:val="5121ED67"/>
    <w:rsid w:val="5122B70E"/>
    <w:rsid w:val="5124201D"/>
    <w:rsid w:val="5128F6EC"/>
    <w:rsid w:val="512C5C04"/>
    <w:rsid w:val="512D1F92"/>
    <w:rsid w:val="512E9056"/>
    <w:rsid w:val="512EC194"/>
    <w:rsid w:val="512EEA79"/>
    <w:rsid w:val="512F3D7D"/>
    <w:rsid w:val="51371CAD"/>
    <w:rsid w:val="513C7B99"/>
    <w:rsid w:val="513E1B79"/>
    <w:rsid w:val="513F85FA"/>
    <w:rsid w:val="51438924"/>
    <w:rsid w:val="514BE0AF"/>
    <w:rsid w:val="515261AA"/>
    <w:rsid w:val="51538522"/>
    <w:rsid w:val="515641C4"/>
    <w:rsid w:val="5157BECA"/>
    <w:rsid w:val="515C4768"/>
    <w:rsid w:val="515C4A49"/>
    <w:rsid w:val="515E1214"/>
    <w:rsid w:val="5161BF93"/>
    <w:rsid w:val="5162AC36"/>
    <w:rsid w:val="5163E32F"/>
    <w:rsid w:val="5167F430"/>
    <w:rsid w:val="516C8607"/>
    <w:rsid w:val="516D3EE6"/>
    <w:rsid w:val="516D6A51"/>
    <w:rsid w:val="516E73CC"/>
    <w:rsid w:val="516F2D1E"/>
    <w:rsid w:val="517438C3"/>
    <w:rsid w:val="5174D657"/>
    <w:rsid w:val="5177AC2E"/>
    <w:rsid w:val="5179B11D"/>
    <w:rsid w:val="517B0376"/>
    <w:rsid w:val="517D87A8"/>
    <w:rsid w:val="518066D6"/>
    <w:rsid w:val="5182F9E1"/>
    <w:rsid w:val="518472BD"/>
    <w:rsid w:val="51866847"/>
    <w:rsid w:val="51877498"/>
    <w:rsid w:val="5189AB6F"/>
    <w:rsid w:val="518B5743"/>
    <w:rsid w:val="518B91C8"/>
    <w:rsid w:val="518CBA42"/>
    <w:rsid w:val="51919DC3"/>
    <w:rsid w:val="51931CA2"/>
    <w:rsid w:val="51969637"/>
    <w:rsid w:val="51985AF3"/>
    <w:rsid w:val="5199ACF4"/>
    <w:rsid w:val="519B7EBD"/>
    <w:rsid w:val="519BA57F"/>
    <w:rsid w:val="519D0C56"/>
    <w:rsid w:val="519D64D3"/>
    <w:rsid w:val="519E14D9"/>
    <w:rsid w:val="51A084AE"/>
    <w:rsid w:val="51A087D8"/>
    <w:rsid w:val="51A4BBC3"/>
    <w:rsid w:val="51A62E93"/>
    <w:rsid w:val="51A848DE"/>
    <w:rsid w:val="51A8F9E2"/>
    <w:rsid w:val="51AA9C11"/>
    <w:rsid w:val="51AB92EF"/>
    <w:rsid w:val="51AC4A9E"/>
    <w:rsid w:val="51AC7290"/>
    <w:rsid w:val="51AE21D0"/>
    <w:rsid w:val="51AE3EEA"/>
    <w:rsid w:val="51B10FA6"/>
    <w:rsid w:val="51B36290"/>
    <w:rsid w:val="51B45E22"/>
    <w:rsid w:val="51B78E28"/>
    <w:rsid w:val="51B85F30"/>
    <w:rsid w:val="51B8A26B"/>
    <w:rsid w:val="51BA1AA7"/>
    <w:rsid w:val="51BB643A"/>
    <w:rsid w:val="51BB837D"/>
    <w:rsid w:val="51BCFBA0"/>
    <w:rsid w:val="51BE7284"/>
    <w:rsid w:val="51BE8962"/>
    <w:rsid w:val="51BEC3E1"/>
    <w:rsid w:val="51C1396B"/>
    <w:rsid w:val="51C2A364"/>
    <w:rsid w:val="51C2D980"/>
    <w:rsid w:val="51C50D0F"/>
    <w:rsid w:val="51C98E0F"/>
    <w:rsid w:val="51CC7741"/>
    <w:rsid w:val="51D26D6B"/>
    <w:rsid w:val="51D29B82"/>
    <w:rsid w:val="51D3BD25"/>
    <w:rsid w:val="51D5B676"/>
    <w:rsid w:val="51D7E72C"/>
    <w:rsid w:val="51D9103F"/>
    <w:rsid w:val="51DAA4BB"/>
    <w:rsid w:val="51DF6167"/>
    <w:rsid w:val="51E26F56"/>
    <w:rsid w:val="51E7DE0D"/>
    <w:rsid w:val="51E8A3D1"/>
    <w:rsid w:val="51EA14AF"/>
    <w:rsid w:val="51EC321B"/>
    <w:rsid w:val="51F117CB"/>
    <w:rsid w:val="51F41C99"/>
    <w:rsid w:val="51F7A2EB"/>
    <w:rsid w:val="51F85605"/>
    <w:rsid w:val="51FC3291"/>
    <w:rsid w:val="51FDF9B3"/>
    <w:rsid w:val="5202814B"/>
    <w:rsid w:val="52035DF6"/>
    <w:rsid w:val="5203DD3C"/>
    <w:rsid w:val="520897AA"/>
    <w:rsid w:val="5208AF06"/>
    <w:rsid w:val="520939F1"/>
    <w:rsid w:val="520C4E6A"/>
    <w:rsid w:val="520D5E6D"/>
    <w:rsid w:val="520D6D99"/>
    <w:rsid w:val="520D8A1F"/>
    <w:rsid w:val="520F617A"/>
    <w:rsid w:val="5211B2B2"/>
    <w:rsid w:val="5212D5F7"/>
    <w:rsid w:val="521340D3"/>
    <w:rsid w:val="5213D24E"/>
    <w:rsid w:val="5217ACD5"/>
    <w:rsid w:val="52184C07"/>
    <w:rsid w:val="521898CE"/>
    <w:rsid w:val="521BC2DF"/>
    <w:rsid w:val="521C7DFF"/>
    <w:rsid w:val="521DA881"/>
    <w:rsid w:val="521E1D28"/>
    <w:rsid w:val="52237CF6"/>
    <w:rsid w:val="522578E5"/>
    <w:rsid w:val="52276509"/>
    <w:rsid w:val="5238D188"/>
    <w:rsid w:val="5239C1F9"/>
    <w:rsid w:val="523AFFF2"/>
    <w:rsid w:val="523D8EE2"/>
    <w:rsid w:val="52411EDA"/>
    <w:rsid w:val="524587D8"/>
    <w:rsid w:val="5246CF14"/>
    <w:rsid w:val="524762A7"/>
    <w:rsid w:val="524A5560"/>
    <w:rsid w:val="524B851E"/>
    <w:rsid w:val="524C127B"/>
    <w:rsid w:val="524E9B6F"/>
    <w:rsid w:val="524F031D"/>
    <w:rsid w:val="5251B6FB"/>
    <w:rsid w:val="5254A232"/>
    <w:rsid w:val="5254BC45"/>
    <w:rsid w:val="52583903"/>
    <w:rsid w:val="5258B75F"/>
    <w:rsid w:val="525A07FB"/>
    <w:rsid w:val="525D3F38"/>
    <w:rsid w:val="5260076D"/>
    <w:rsid w:val="52612B3D"/>
    <w:rsid w:val="526156EB"/>
    <w:rsid w:val="5263C835"/>
    <w:rsid w:val="52642A37"/>
    <w:rsid w:val="5264B98A"/>
    <w:rsid w:val="5264DA76"/>
    <w:rsid w:val="526531D8"/>
    <w:rsid w:val="5265C56E"/>
    <w:rsid w:val="526EF32E"/>
    <w:rsid w:val="5271A0E5"/>
    <w:rsid w:val="527A2C96"/>
    <w:rsid w:val="527CE554"/>
    <w:rsid w:val="527CF4B4"/>
    <w:rsid w:val="527EE146"/>
    <w:rsid w:val="528568A9"/>
    <w:rsid w:val="5287CF71"/>
    <w:rsid w:val="528B0A54"/>
    <w:rsid w:val="528DE353"/>
    <w:rsid w:val="52934147"/>
    <w:rsid w:val="52952250"/>
    <w:rsid w:val="52956CF1"/>
    <w:rsid w:val="52977B18"/>
    <w:rsid w:val="52977DF6"/>
    <w:rsid w:val="529854B7"/>
    <w:rsid w:val="5299D91F"/>
    <w:rsid w:val="529A2404"/>
    <w:rsid w:val="529A2DC6"/>
    <w:rsid w:val="529ADE65"/>
    <w:rsid w:val="529BAD95"/>
    <w:rsid w:val="529BBC48"/>
    <w:rsid w:val="52A17FBE"/>
    <w:rsid w:val="52A1E4F1"/>
    <w:rsid w:val="52A2A2C7"/>
    <w:rsid w:val="52A5834B"/>
    <w:rsid w:val="52A664B2"/>
    <w:rsid w:val="52A6F838"/>
    <w:rsid w:val="52A85B02"/>
    <w:rsid w:val="52A95CD4"/>
    <w:rsid w:val="52AA86C2"/>
    <w:rsid w:val="52ABC7FF"/>
    <w:rsid w:val="52ABDD50"/>
    <w:rsid w:val="52AC636B"/>
    <w:rsid w:val="52AD50FB"/>
    <w:rsid w:val="52B1F55D"/>
    <w:rsid w:val="52B8A8DC"/>
    <w:rsid w:val="52B9B41B"/>
    <w:rsid w:val="52BBED96"/>
    <w:rsid w:val="52BCA158"/>
    <w:rsid w:val="52BD27CE"/>
    <w:rsid w:val="52BDB035"/>
    <w:rsid w:val="52C2D462"/>
    <w:rsid w:val="52C3716E"/>
    <w:rsid w:val="52C417A0"/>
    <w:rsid w:val="52C46B61"/>
    <w:rsid w:val="52C78C04"/>
    <w:rsid w:val="52C7E226"/>
    <w:rsid w:val="52C9DC81"/>
    <w:rsid w:val="52CBC5BB"/>
    <w:rsid w:val="52CD9A66"/>
    <w:rsid w:val="52CF9FA8"/>
    <w:rsid w:val="52D00A41"/>
    <w:rsid w:val="52D2BE48"/>
    <w:rsid w:val="52D9AAFF"/>
    <w:rsid w:val="52DA79DB"/>
    <w:rsid w:val="52DC88B2"/>
    <w:rsid w:val="52DD26BD"/>
    <w:rsid w:val="52DE3F2A"/>
    <w:rsid w:val="52DFAF9D"/>
    <w:rsid w:val="52E03E53"/>
    <w:rsid w:val="52E21DB1"/>
    <w:rsid w:val="52E8F6B9"/>
    <w:rsid w:val="52E9F790"/>
    <w:rsid w:val="52EB3171"/>
    <w:rsid w:val="52ECF7EA"/>
    <w:rsid w:val="52F2043C"/>
    <w:rsid w:val="52F33C61"/>
    <w:rsid w:val="52F81156"/>
    <w:rsid w:val="52FB9B64"/>
    <w:rsid w:val="52FD3424"/>
    <w:rsid w:val="52FEB327"/>
    <w:rsid w:val="52FEEDC4"/>
    <w:rsid w:val="53012EF1"/>
    <w:rsid w:val="53096E8E"/>
    <w:rsid w:val="530A0087"/>
    <w:rsid w:val="530A332B"/>
    <w:rsid w:val="530CCB44"/>
    <w:rsid w:val="53121185"/>
    <w:rsid w:val="531462E0"/>
    <w:rsid w:val="53155D55"/>
    <w:rsid w:val="53166985"/>
    <w:rsid w:val="5317C06C"/>
    <w:rsid w:val="53185A74"/>
    <w:rsid w:val="53199A2C"/>
    <w:rsid w:val="531A281D"/>
    <w:rsid w:val="531B4CD5"/>
    <w:rsid w:val="531FC418"/>
    <w:rsid w:val="532041D5"/>
    <w:rsid w:val="5321B8E3"/>
    <w:rsid w:val="5323DF03"/>
    <w:rsid w:val="532727A4"/>
    <w:rsid w:val="53276229"/>
    <w:rsid w:val="5327FF4F"/>
    <w:rsid w:val="53281DA4"/>
    <w:rsid w:val="532A408A"/>
    <w:rsid w:val="532B478F"/>
    <w:rsid w:val="532BF0ED"/>
    <w:rsid w:val="532C843E"/>
    <w:rsid w:val="5330F50C"/>
    <w:rsid w:val="53314402"/>
    <w:rsid w:val="5331A304"/>
    <w:rsid w:val="5339127E"/>
    <w:rsid w:val="533D961E"/>
    <w:rsid w:val="533F1E86"/>
    <w:rsid w:val="533FC4A0"/>
    <w:rsid w:val="5346AE6B"/>
    <w:rsid w:val="53474B98"/>
    <w:rsid w:val="5348808B"/>
    <w:rsid w:val="5348D781"/>
    <w:rsid w:val="5349345A"/>
    <w:rsid w:val="5349FFFC"/>
    <w:rsid w:val="534B7B41"/>
    <w:rsid w:val="534BD5EA"/>
    <w:rsid w:val="53510195"/>
    <w:rsid w:val="53520894"/>
    <w:rsid w:val="5352C65C"/>
    <w:rsid w:val="5356CB1D"/>
    <w:rsid w:val="535A9E46"/>
    <w:rsid w:val="535C8806"/>
    <w:rsid w:val="535F5FD2"/>
    <w:rsid w:val="5360B1B3"/>
    <w:rsid w:val="5361A228"/>
    <w:rsid w:val="53629D8F"/>
    <w:rsid w:val="536565D4"/>
    <w:rsid w:val="5365ABE0"/>
    <w:rsid w:val="5365DACC"/>
    <w:rsid w:val="536CBCB3"/>
    <w:rsid w:val="536E1CCD"/>
    <w:rsid w:val="536E4AED"/>
    <w:rsid w:val="536F3C22"/>
    <w:rsid w:val="53704C90"/>
    <w:rsid w:val="53712A0C"/>
    <w:rsid w:val="53752576"/>
    <w:rsid w:val="537602CE"/>
    <w:rsid w:val="5377CC4C"/>
    <w:rsid w:val="53787EFD"/>
    <w:rsid w:val="537B0671"/>
    <w:rsid w:val="537C2FBF"/>
    <w:rsid w:val="537DE725"/>
    <w:rsid w:val="537EF832"/>
    <w:rsid w:val="53811E33"/>
    <w:rsid w:val="5382BBB3"/>
    <w:rsid w:val="5384F5A4"/>
    <w:rsid w:val="538715BF"/>
    <w:rsid w:val="53874AFF"/>
    <w:rsid w:val="5388B32C"/>
    <w:rsid w:val="538C3DBE"/>
    <w:rsid w:val="538C4510"/>
    <w:rsid w:val="538DB7D9"/>
    <w:rsid w:val="538DC1C6"/>
    <w:rsid w:val="538E3375"/>
    <w:rsid w:val="538FD5F2"/>
    <w:rsid w:val="53934F7B"/>
    <w:rsid w:val="53966F1C"/>
    <w:rsid w:val="5399D482"/>
    <w:rsid w:val="539B08AF"/>
    <w:rsid w:val="539D28D5"/>
    <w:rsid w:val="539E219C"/>
    <w:rsid w:val="53A05521"/>
    <w:rsid w:val="53A10FE9"/>
    <w:rsid w:val="53A1D386"/>
    <w:rsid w:val="53A289C3"/>
    <w:rsid w:val="53A2B012"/>
    <w:rsid w:val="53A3A68A"/>
    <w:rsid w:val="53A50C2C"/>
    <w:rsid w:val="53A555FC"/>
    <w:rsid w:val="53A618AA"/>
    <w:rsid w:val="53ABBC07"/>
    <w:rsid w:val="53AFB579"/>
    <w:rsid w:val="53B1D3BD"/>
    <w:rsid w:val="53B2E9AA"/>
    <w:rsid w:val="53B6D462"/>
    <w:rsid w:val="53B71414"/>
    <w:rsid w:val="53B7B671"/>
    <w:rsid w:val="53B95611"/>
    <w:rsid w:val="53BB76CB"/>
    <w:rsid w:val="53BBE496"/>
    <w:rsid w:val="53BF7ADB"/>
    <w:rsid w:val="53BF7F47"/>
    <w:rsid w:val="53BFE38D"/>
    <w:rsid w:val="53C8246C"/>
    <w:rsid w:val="53CAACDE"/>
    <w:rsid w:val="53CB719A"/>
    <w:rsid w:val="53CD4754"/>
    <w:rsid w:val="53CDB788"/>
    <w:rsid w:val="53CFC385"/>
    <w:rsid w:val="53D3B4A1"/>
    <w:rsid w:val="53DBE448"/>
    <w:rsid w:val="53E04B92"/>
    <w:rsid w:val="53E219E3"/>
    <w:rsid w:val="53E37A4C"/>
    <w:rsid w:val="53E3B68E"/>
    <w:rsid w:val="53E57B77"/>
    <w:rsid w:val="53E6F962"/>
    <w:rsid w:val="53EA40EA"/>
    <w:rsid w:val="53EF1F7C"/>
    <w:rsid w:val="53F47ED3"/>
    <w:rsid w:val="53F4D276"/>
    <w:rsid w:val="53F5315F"/>
    <w:rsid w:val="53F711DD"/>
    <w:rsid w:val="53F7EEE0"/>
    <w:rsid w:val="53F8A27D"/>
    <w:rsid w:val="53F8AF66"/>
    <w:rsid w:val="53FF2529"/>
    <w:rsid w:val="54016005"/>
    <w:rsid w:val="5401E478"/>
    <w:rsid w:val="54039282"/>
    <w:rsid w:val="540730B5"/>
    <w:rsid w:val="540AFF05"/>
    <w:rsid w:val="540BC058"/>
    <w:rsid w:val="5410D556"/>
    <w:rsid w:val="54121680"/>
    <w:rsid w:val="5413A039"/>
    <w:rsid w:val="5414387E"/>
    <w:rsid w:val="54143BB3"/>
    <w:rsid w:val="541ACDD8"/>
    <w:rsid w:val="541B8A42"/>
    <w:rsid w:val="541C30A7"/>
    <w:rsid w:val="541C5C19"/>
    <w:rsid w:val="541D041E"/>
    <w:rsid w:val="541E28B7"/>
    <w:rsid w:val="541F32E2"/>
    <w:rsid w:val="542131DD"/>
    <w:rsid w:val="54255549"/>
    <w:rsid w:val="5426BC80"/>
    <w:rsid w:val="5426D722"/>
    <w:rsid w:val="5427554B"/>
    <w:rsid w:val="54289374"/>
    <w:rsid w:val="542BDD67"/>
    <w:rsid w:val="542D13C2"/>
    <w:rsid w:val="542D8201"/>
    <w:rsid w:val="542E5351"/>
    <w:rsid w:val="542EB336"/>
    <w:rsid w:val="542F265C"/>
    <w:rsid w:val="542F80C0"/>
    <w:rsid w:val="54300FF5"/>
    <w:rsid w:val="5431388A"/>
    <w:rsid w:val="543463FB"/>
    <w:rsid w:val="543974F3"/>
    <w:rsid w:val="543A0755"/>
    <w:rsid w:val="543C7A43"/>
    <w:rsid w:val="543F7EEF"/>
    <w:rsid w:val="54424854"/>
    <w:rsid w:val="544345F6"/>
    <w:rsid w:val="5445255E"/>
    <w:rsid w:val="5448DB33"/>
    <w:rsid w:val="544D5CAB"/>
    <w:rsid w:val="545197A9"/>
    <w:rsid w:val="5458EA37"/>
    <w:rsid w:val="5459139C"/>
    <w:rsid w:val="545AA874"/>
    <w:rsid w:val="545D0453"/>
    <w:rsid w:val="545D7173"/>
    <w:rsid w:val="54602111"/>
    <w:rsid w:val="5462A90D"/>
    <w:rsid w:val="54638941"/>
    <w:rsid w:val="54639421"/>
    <w:rsid w:val="54648E5A"/>
    <w:rsid w:val="5466205C"/>
    <w:rsid w:val="546642CD"/>
    <w:rsid w:val="546AE1F6"/>
    <w:rsid w:val="546E4A77"/>
    <w:rsid w:val="54710EB1"/>
    <w:rsid w:val="54716DE1"/>
    <w:rsid w:val="5473176A"/>
    <w:rsid w:val="5473A325"/>
    <w:rsid w:val="547479A6"/>
    <w:rsid w:val="54784F48"/>
    <w:rsid w:val="5478EF31"/>
    <w:rsid w:val="547A8D2B"/>
    <w:rsid w:val="547D7338"/>
    <w:rsid w:val="547E8C86"/>
    <w:rsid w:val="5487C3D7"/>
    <w:rsid w:val="5489B8E3"/>
    <w:rsid w:val="548ABDCA"/>
    <w:rsid w:val="548B48A8"/>
    <w:rsid w:val="548CFD43"/>
    <w:rsid w:val="5493E8D4"/>
    <w:rsid w:val="5497C678"/>
    <w:rsid w:val="549BE3DC"/>
    <w:rsid w:val="549C1264"/>
    <w:rsid w:val="549C70CB"/>
    <w:rsid w:val="549F6EE4"/>
    <w:rsid w:val="549F8BA0"/>
    <w:rsid w:val="54A1AF8C"/>
    <w:rsid w:val="54A27CC5"/>
    <w:rsid w:val="54A307AE"/>
    <w:rsid w:val="54A53734"/>
    <w:rsid w:val="54AA2BD2"/>
    <w:rsid w:val="54AB3914"/>
    <w:rsid w:val="54AC54A2"/>
    <w:rsid w:val="54AD061B"/>
    <w:rsid w:val="54AF5916"/>
    <w:rsid w:val="54B0ECAD"/>
    <w:rsid w:val="54B29096"/>
    <w:rsid w:val="54B40213"/>
    <w:rsid w:val="54B41BEB"/>
    <w:rsid w:val="54B61F58"/>
    <w:rsid w:val="54B7E9C9"/>
    <w:rsid w:val="54B88242"/>
    <w:rsid w:val="54BC7C7D"/>
    <w:rsid w:val="54BE727B"/>
    <w:rsid w:val="54C1E1D1"/>
    <w:rsid w:val="54C2CCD4"/>
    <w:rsid w:val="54C2F51E"/>
    <w:rsid w:val="54C4B2B5"/>
    <w:rsid w:val="54C5A455"/>
    <w:rsid w:val="54CC0B98"/>
    <w:rsid w:val="54D14850"/>
    <w:rsid w:val="54D1F0FF"/>
    <w:rsid w:val="54D24F11"/>
    <w:rsid w:val="54D29246"/>
    <w:rsid w:val="54D3E46F"/>
    <w:rsid w:val="54D4A9C3"/>
    <w:rsid w:val="54DB4CE6"/>
    <w:rsid w:val="54DD2B3D"/>
    <w:rsid w:val="54DD455F"/>
    <w:rsid w:val="54DD673B"/>
    <w:rsid w:val="54DFC0AA"/>
    <w:rsid w:val="54E642F8"/>
    <w:rsid w:val="54E8C70E"/>
    <w:rsid w:val="54E9D117"/>
    <w:rsid w:val="54EC62A1"/>
    <w:rsid w:val="54ED340C"/>
    <w:rsid w:val="54F70D20"/>
    <w:rsid w:val="54F74DE6"/>
    <w:rsid w:val="54F84F51"/>
    <w:rsid w:val="54FC2F38"/>
    <w:rsid w:val="54FDCB84"/>
    <w:rsid w:val="5500534A"/>
    <w:rsid w:val="5500606A"/>
    <w:rsid w:val="5503C641"/>
    <w:rsid w:val="550A30F5"/>
    <w:rsid w:val="550DF357"/>
    <w:rsid w:val="550E2499"/>
    <w:rsid w:val="55100C6B"/>
    <w:rsid w:val="5510B251"/>
    <w:rsid w:val="551138ED"/>
    <w:rsid w:val="551365A6"/>
    <w:rsid w:val="55140F82"/>
    <w:rsid w:val="551495F1"/>
    <w:rsid w:val="551668AB"/>
    <w:rsid w:val="55170B5B"/>
    <w:rsid w:val="55175C82"/>
    <w:rsid w:val="551A7575"/>
    <w:rsid w:val="551DE679"/>
    <w:rsid w:val="55224ABA"/>
    <w:rsid w:val="55280853"/>
    <w:rsid w:val="55282C64"/>
    <w:rsid w:val="5528FE90"/>
    <w:rsid w:val="552A48EF"/>
    <w:rsid w:val="552CCBA0"/>
    <w:rsid w:val="552FCC97"/>
    <w:rsid w:val="55301E1F"/>
    <w:rsid w:val="5532A192"/>
    <w:rsid w:val="5533CE24"/>
    <w:rsid w:val="5534D258"/>
    <w:rsid w:val="55366B6B"/>
    <w:rsid w:val="5537F822"/>
    <w:rsid w:val="553E4EF0"/>
    <w:rsid w:val="553E93F1"/>
    <w:rsid w:val="55418323"/>
    <w:rsid w:val="5541D37A"/>
    <w:rsid w:val="5544332F"/>
    <w:rsid w:val="55451BE7"/>
    <w:rsid w:val="55461E2F"/>
    <w:rsid w:val="5548D275"/>
    <w:rsid w:val="5548F601"/>
    <w:rsid w:val="55494027"/>
    <w:rsid w:val="554ADE18"/>
    <w:rsid w:val="554C86A8"/>
    <w:rsid w:val="554F1A72"/>
    <w:rsid w:val="555B2ED9"/>
    <w:rsid w:val="5560528E"/>
    <w:rsid w:val="55612872"/>
    <w:rsid w:val="55612922"/>
    <w:rsid w:val="55622DAF"/>
    <w:rsid w:val="5565EA6E"/>
    <w:rsid w:val="5565F974"/>
    <w:rsid w:val="5566C099"/>
    <w:rsid w:val="55673FA2"/>
    <w:rsid w:val="556899AC"/>
    <w:rsid w:val="5568B01A"/>
    <w:rsid w:val="556D421E"/>
    <w:rsid w:val="556D6E71"/>
    <w:rsid w:val="556E1C14"/>
    <w:rsid w:val="55712B3F"/>
    <w:rsid w:val="55712C0B"/>
    <w:rsid w:val="55748940"/>
    <w:rsid w:val="55759031"/>
    <w:rsid w:val="557C1BF3"/>
    <w:rsid w:val="557F746F"/>
    <w:rsid w:val="55807D57"/>
    <w:rsid w:val="55818FE7"/>
    <w:rsid w:val="5581D3A2"/>
    <w:rsid w:val="55835AB2"/>
    <w:rsid w:val="55846C05"/>
    <w:rsid w:val="5587B31B"/>
    <w:rsid w:val="558AAF27"/>
    <w:rsid w:val="558C54C6"/>
    <w:rsid w:val="558C6D74"/>
    <w:rsid w:val="558C8E6C"/>
    <w:rsid w:val="558CE28F"/>
    <w:rsid w:val="559185CA"/>
    <w:rsid w:val="5599B927"/>
    <w:rsid w:val="559AC804"/>
    <w:rsid w:val="559B4D80"/>
    <w:rsid w:val="559D7D55"/>
    <w:rsid w:val="559FAB2F"/>
    <w:rsid w:val="55A04C8C"/>
    <w:rsid w:val="55A31F33"/>
    <w:rsid w:val="55A67FC8"/>
    <w:rsid w:val="55A7A818"/>
    <w:rsid w:val="55AF1E38"/>
    <w:rsid w:val="55AF655B"/>
    <w:rsid w:val="55AF95B8"/>
    <w:rsid w:val="55AFBAD8"/>
    <w:rsid w:val="55B07F2F"/>
    <w:rsid w:val="55B0CABA"/>
    <w:rsid w:val="55B428F2"/>
    <w:rsid w:val="55B68208"/>
    <w:rsid w:val="55B93A16"/>
    <w:rsid w:val="55BDA5D2"/>
    <w:rsid w:val="55BEE665"/>
    <w:rsid w:val="55C16379"/>
    <w:rsid w:val="55C29C67"/>
    <w:rsid w:val="55C8BA13"/>
    <w:rsid w:val="55C9A7F6"/>
    <w:rsid w:val="55C9B018"/>
    <w:rsid w:val="55CDAE63"/>
    <w:rsid w:val="55CDF609"/>
    <w:rsid w:val="55D06B1D"/>
    <w:rsid w:val="55D5D5EC"/>
    <w:rsid w:val="55D87857"/>
    <w:rsid w:val="55D8956F"/>
    <w:rsid w:val="55DB06A5"/>
    <w:rsid w:val="55DDCA78"/>
    <w:rsid w:val="55DF05C3"/>
    <w:rsid w:val="55DFE802"/>
    <w:rsid w:val="55E2368C"/>
    <w:rsid w:val="55E88C87"/>
    <w:rsid w:val="55E9914C"/>
    <w:rsid w:val="55F07B7C"/>
    <w:rsid w:val="55F3BDA3"/>
    <w:rsid w:val="55F403A6"/>
    <w:rsid w:val="55F8C690"/>
    <w:rsid w:val="55F8FD59"/>
    <w:rsid w:val="55FC0C23"/>
    <w:rsid w:val="55FC3C42"/>
    <w:rsid w:val="560235C1"/>
    <w:rsid w:val="56026780"/>
    <w:rsid w:val="5603667D"/>
    <w:rsid w:val="560A612C"/>
    <w:rsid w:val="5611F96C"/>
    <w:rsid w:val="56127962"/>
    <w:rsid w:val="56129FF5"/>
    <w:rsid w:val="56135F56"/>
    <w:rsid w:val="5619BE73"/>
    <w:rsid w:val="561E5E2B"/>
    <w:rsid w:val="56245052"/>
    <w:rsid w:val="5624808A"/>
    <w:rsid w:val="562579C4"/>
    <w:rsid w:val="56272FA8"/>
    <w:rsid w:val="56284B1C"/>
    <w:rsid w:val="562A6CC6"/>
    <w:rsid w:val="562BE750"/>
    <w:rsid w:val="562E9682"/>
    <w:rsid w:val="56369DC2"/>
    <w:rsid w:val="563C1135"/>
    <w:rsid w:val="564171C7"/>
    <w:rsid w:val="56430189"/>
    <w:rsid w:val="56473C4F"/>
    <w:rsid w:val="5647BF71"/>
    <w:rsid w:val="5648478B"/>
    <w:rsid w:val="564B7AAD"/>
    <w:rsid w:val="564D6533"/>
    <w:rsid w:val="564EA8B8"/>
    <w:rsid w:val="56526CF2"/>
    <w:rsid w:val="5652E554"/>
    <w:rsid w:val="56553904"/>
    <w:rsid w:val="565675C9"/>
    <w:rsid w:val="56582D4D"/>
    <w:rsid w:val="5658F440"/>
    <w:rsid w:val="565C3C87"/>
    <w:rsid w:val="565F3EEC"/>
    <w:rsid w:val="5660D681"/>
    <w:rsid w:val="56647F17"/>
    <w:rsid w:val="5667D7DF"/>
    <w:rsid w:val="566C7CFE"/>
    <w:rsid w:val="566DAA99"/>
    <w:rsid w:val="566E1382"/>
    <w:rsid w:val="56700B3E"/>
    <w:rsid w:val="56705041"/>
    <w:rsid w:val="5670886F"/>
    <w:rsid w:val="5670EEB2"/>
    <w:rsid w:val="567197D0"/>
    <w:rsid w:val="56748122"/>
    <w:rsid w:val="5674AD9E"/>
    <w:rsid w:val="567577EE"/>
    <w:rsid w:val="5677A3D6"/>
    <w:rsid w:val="5677AE78"/>
    <w:rsid w:val="567BE1E5"/>
    <w:rsid w:val="56813510"/>
    <w:rsid w:val="56837526"/>
    <w:rsid w:val="56858F60"/>
    <w:rsid w:val="56863D39"/>
    <w:rsid w:val="56886453"/>
    <w:rsid w:val="568894B0"/>
    <w:rsid w:val="568C673F"/>
    <w:rsid w:val="568EF4A0"/>
    <w:rsid w:val="5693C583"/>
    <w:rsid w:val="56980483"/>
    <w:rsid w:val="5698C6B4"/>
    <w:rsid w:val="569A0EB0"/>
    <w:rsid w:val="569F01D6"/>
    <w:rsid w:val="569F47CB"/>
    <w:rsid w:val="56A1BE5D"/>
    <w:rsid w:val="56A49828"/>
    <w:rsid w:val="56A6A069"/>
    <w:rsid w:val="56A97C10"/>
    <w:rsid w:val="56AA571D"/>
    <w:rsid w:val="56AC2022"/>
    <w:rsid w:val="56B38AF9"/>
    <w:rsid w:val="56B535EF"/>
    <w:rsid w:val="56B5CEB3"/>
    <w:rsid w:val="56B63FB7"/>
    <w:rsid w:val="56B7F613"/>
    <w:rsid w:val="56BB6BFC"/>
    <w:rsid w:val="56BEB681"/>
    <w:rsid w:val="56BFF426"/>
    <w:rsid w:val="56C5D599"/>
    <w:rsid w:val="56C7E49F"/>
    <w:rsid w:val="56CC5414"/>
    <w:rsid w:val="56CCC963"/>
    <w:rsid w:val="56CECF88"/>
    <w:rsid w:val="56CEDEB7"/>
    <w:rsid w:val="56CF6200"/>
    <w:rsid w:val="56D01D2C"/>
    <w:rsid w:val="56D55D3E"/>
    <w:rsid w:val="56D59751"/>
    <w:rsid w:val="56D6276E"/>
    <w:rsid w:val="56D9D239"/>
    <w:rsid w:val="56DD598B"/>
    <w:rsid w:val="56DDFCBD"/>
    <w:rsid w:val="56E032B9"/>
    <w:rsid w:val="56E2D29D"/>
    <w:rsid w:val="56E36014"/>
    <w:rsid w:val="56E5BF11"/>
    <w:rsid w:val="56E5CF4D"/>
    <w:rsid w:val="56E803A6"/>
    <w:rsid w:val="56EE78E0"/>
    <w:rsid w:val="56EFBA81"/>
    <w:rsid w:val="56F061CD"/>
    <w:rsid w:val="56F141F0"/>
    <w:rsid w:val="56F1BE8A"/>
    <w:rsid w:val="56F1D089"/>
    <w:rsid w:val="56F26F9C"/>
    <w:rsid w:val="56F33D0C"/>
    <w:rsid w:val="56F35A3A"/>
    <w:rsid w:val="56FE3695"/>
    <w:rsid w:val="56FE4D46"/>
    <w:rsid w:val="57002341"/>
    <w:rsid w:val="570099C3"/>
    <w:rsid w:val="5700F529"/>
    <w:rsid w:val="570227E1"/>
    <w:rsid w:val="5705BE5D"/>
    <w:rsid w:val="57080D56"/>
    <w:rsid w:val="570A85ED"/>
    <w:rsid w:val="570ABA09"/>
    <w:rsid w:val="570B9B56"/>
    <w:rsid w:val="570C3215"/>
    <w:rsid w:val="570D13DC"/>
    <w:rsid w:val="57110005"/>
    <w:rsid w:val="571243E9"/>
    <w:rsid w:val="5712BF10"/>
    <w:rsid w:val="57132B54"/>
    <w:rsid w:val="5713A168"/>
    <w:rsid w:val="57170B15"/>
    <w:rsid w:val="5722B1F4"/>
    <w:rsid w:val="572312DD"/>
    <w:rsid w:val="57297A75"/>
    <w:rsid w:val="572BF380"/>
    <w:rsid w:val="5732504E"/>
    <w:rsid w:val="5733AF6A"/>
    <w:rsid w:val="57378C52"/>
    <w:rsid w:val="5738CE41"/>
    <w:rsid w:val="573BB769"/>
    <w:rsid w:val="573BF068"/>
    <w:rsid w:val="573C1CED"/>
    <w:rsid w:val="573D03FB"/>
    <w:rsid w:val="573F83E8"/>
    <w:rsid w:val="57405CB1"/>
    <w:rsid w:val="574574E9"/>
    <w:rsid w:val="574BAA51"/>
    <w:rsid w:val="57511180"/>
    <w:rsid w:val="5752684F"/>
    <w:rsid w:val="57536722"/>
    <w:rsid w:val="57542227"/>
    <w:rsid w:val="5754631A"/>
    <w:rsid w:val="575C6948"/>
    <w:rsid w:val="575D33DA"/>
    <w:rsid w:val="575FE2AB"/>
    <w:rsid w:val="57627151"/>
    <w:rsid w:val="57658A91"/>
    <w:rsid w:val="57669080"/>
    <w:rsid w:val="57683C50"/>
    <w:rsid w:val="576F3BD5"/>
    <w:rsid w:val="57725B26"/>
    <w:rsid w:val="5772C9B5"/>
    <w:rsid w:val="5773DB3B"/>
    <w:rsid w:val="5773E2A1"/>
    <w:rsid w:val="5774EC44"/>
    <w:rsid w:val="5776D773"/>
    <w:rsid w:val="57784638"/>
    <w:rsid w:val="577B5E74"/>
    <w:rsid w:val="577DDA57"/>
    <w:rsid w:val="5781BF27"/>
    <w:rsid w:val="5782C305"/>
    <w:rsid w:val="5784193F"/>
    <w:rsid w:val="5784E72F"/>
    <w:rsid w:val="5789D202"/>
    <w:rsid w:val="578C83FF"/>
    <w:rsid w:val="578EA4EC"/>
    <w:rsid w:val="578FAFF1"/>
    <w:rsid w:val="5790C24A"/>
    <w:rsid w:val="57926A5D"/>
    <w:rsid w:val="5796043D"/>
    <w:rsid w:val="579684D1"/>
    <w:rsid w:val="5797530A"/>
    <w:rsid w:val="57977DF3"/>
    <w:rsid w:val="57978772"/>
    <w:rsid w:val="5797DC84"/>
    <w:rsid w:val="579A5FAA"/>
    <w:rsid w:val="579BD986"/>
    <w:rsid w:val="579D5F9F"/>
    <w:rsid w:val="579DA6A2"/>
    <w:rsid w:val="579DC11E"/>
    <w:rsid w:val="579DDC76"/>
    <w:rsid w:val="579E6C8A"/>
    <w:rsid w:val="57A12899"/>
    <w:rsid w:val="57A42392"/>
    <w:rsid w:val="57A48ED6"/>
    <w:rsid w:val="57A5C209"/>
    <w:rsid w:val="57AB1548"/>
    <w:rsid w:val="57AC5BBF"/>
    <w:rsid w:val="57AD5CFD"/>
    <w:rsid w:val="57AE7056"/>
    <w:rsid w:val="57B06461"/>
    <w:rsid w:val="57B07082"/>
    <w:rsid w:val="57B2CB79"/>
    <w:rsid w:val="57B2FD03"/>
    <w:rsid w:val="57B583B9"/>
    <w:rsid w:val="57BB6E8D"/>
    <w:rsid w:val="57BC31BC"/>
    <w:rsid w:val="57C02D83"/>
    <w:rsid w:val="57C05A8C"/>
    <w:rsid w:val="57C23F44"/>
    <w:rsid w:val="57C937AB"/>
    <w:rsid w:val="57CDC177"/>
    <w:rsid w:val="57D2E581"/>
    <w:rsid w:val="57D2E798"/>
    <w:rsid w:val="57D34451"/>
    <w:rsid w:val="57D80001"/>
    <w:rsid w:val="57D8D11E"/>
    <w:rsid w:val="57DB2E58"/>
    <w:rsid w:val="57E0B899"/>
    <w:rsid w:val="57E79B3B"/>
    <w:rsid w:val="57E9CBC6"/>
    <w:rsid w:val="57EA0675"/>
    <w:rsid w:val="57EB8A51"/>
    <w:rsid w:val="57EDA50D"/>
    <w:rsid w:val="57F75191"/>
    <w:rsid w:val="57F89313"/>
    <w:rsid w:val="57F9C9A9"/>
    <w:rsid w:val="57F9F1C8"/>
    <w:rsid w:val="58019268"/>
    <w:rsid w:val="5804D7F9"/>
    <w:rsid w:val="58052472"/>
    <w:rsid w:val="5805E094"/>
    <w:rsid w:val="5806EBBF"/>
    <w:rsid w:val="58090CE4"/>
    <w:rsid w:val="580A4FF5"/>
    <w:rsid w:val="580C00D1"/>
    <w:rsid w:val="580CAC56"/>
    <w:rsid w:val="5810363B"/>
    <w:rsid w:val="58105183"/>
    <w:rsid w:val="58160643"/>
    <w:rsid w:val="5817ED4A"/>
    <w:rsid w:val="5819FD2C"/>
    <w:rsid w:val="581AAD5D"/>
    <w:rsid w:val="581C645D"/>
    <w:rsid w:val="582021ED"/>
    <w:rsid w:val="5824E544"/>
    <w:rsid w:val="58292851"/>
    <w:rsid w:val="58298927"/>
    <w:rsid w:val="5829FE94"/>
    <w:rsid w:val="582D4FA4"/>
    <w:rsid w:val="5835F579"/>
    <w:rsid w:val="5836CD60"/>
    <w:rsid w:val="5836D1FD"/>
    <w:rsid w:val="583E9D68"/>
    <w:rsid w:val="583EF4DC"/>
    <w:rsid w:val="583EFFC8"/>
    <w:rsid w:val="58428D06"/>
    <w:rsid w:val="5843627D"/>
    <w:rsid w:val="584994DA"/>
    <w:rsid w:val="584AB808"/>
    <w:rsid w:val="584CF6F7"/>
    <w:rsid w:val="584F5490"/>
    <w:rsid w:val="58512B87"/>
    <w:rsid w:val="5851DFE7"/>
    <w:rsid w:val="5852E0C2"/>
    <w:rsid w:val="58562CD6"/>
    <w:rsid w:val="585659D8"/>
    <w:rsid w:val="585819A1"/>
    <w:rsid w:val="5858D783"/>
    <w:rsid w:val="5859A4A6"/>
    <w:rsid w:val="585FBDAC"/>
    <w:rsid w:val="585FCAC5"/>
    <w:rsid w:val="58607F08"/>
    <w:rsid w:val="58638329"/>
    <w:rsid w:val="5869C709"/>
    <w:rsid w:val="586BC176"/>
    <w:rsid w:val="586E7EC9"/>
    <w:rsid w:val="586E97AE"/>
    <w:rsid w:val="586EB081"/>
    <w:rsid w:val="586FA948"/>
    <w:rsid w:val="58756ECC"/>
    <w:rsid w:val="587C90B2"/>
    <w:rsid w:val="587DD1B1"/>
    <w:rsid w:val="587FE677"/>
    <w:rsid w:val="58809DE5"/>
    <w:rsid w:val="5881B3ED"/>
    <w:rsid w:val="5882E47D"/>
    <w:rsid w:val="5883D9F5"/>
    <w:rsid w:val="5883E400"/>
    <w:rsid w:val="5885B0D9"/>
    <w:rsid w:val="5889177C"/>
    <w:rsid w:val="588951A2"/>
    <w:rsid w:val="58898C50"/>
    <w:rsid w:val="5889B143"/>
    <w:rsid w:val="58909153"/>
    <w:rsid w:val="5892B66E"/>
    <w:rsid w:val="58956F64"/>
    <w:rsid w:val="589889CA"/>
    <w:rsid w:val="58A10F43"/>
    <w:rsid w:val="58A3B0B5"/>
    <w:rsid w:val="58A3E128"/>
    <w:rsid w:val="58A9BAFE"/>
    <w:rsid w:val="58ABAE30"/>
    <w:rsid w:val="58AF7FBD"/>
    <w:rsid w:val="58B3BD06"/>
    <w:rsid w:val="58B8C392"/>
    <w:rsid w:val="58BAD69E"/>
    <w:rsid w:val="58BB8ADB"/>
    <w:rsid w:val="58BED481"/>
    <w:rsid w:val="58C2742B"/>
    <w:rsid w:val="58C47D12"/>
    <w:rsid w:val="58C5EAF6"/>
    <w:rsid w:val="58C94A1B"/>
    <w:rsid w:val="58C95A74"/>
    <w:rsid w:val="58CA68CD"/>
    <w:rsid w:val="58CAA85B"/>
    <w:rsid w:val="58CB7CBD"/>
    <w:rsid w:val="58CC5375"/>
    <w:rsid w:val="58CD8532"/>
    <w:rsid w:val="58D0EEC3"/>
    <w:rsid w:val="58D159E9"/>
    <w:rsid w:val="58D38259"/>
    <w:rsid w:val="58D58D22"/>
    <w:rsid w:val="58D61601"/>
    <w:rsid w:val="58D88013"/>
    <w:rsid w:val="58DB3A32"/>
    <w:rsid w:val="58DBAEE0"/>
    <w:rsid w:val="58DD9EBE"/>
    <w:rsid w:val="58E081CA"/>
    <w:rsid w:val="58E29F2B"/>
    <w:rsid w:val="58E6DB52"/>
    <w:rsid w:val="58E6FD98"/>
    <w:rsid w:val="58E7285C"/>
    <w:rsid w:val="58E791A6"/>
    <w:rsid w:val="58EC2DF5"/>
    <w:rsid w:val="58F0CA76"/>
    <w:rsid w:val="58F211D2"/>
    <w:rsid w:val="58F2958E"/>
    <w:rsid w:val="58F384DB"/>
    <w:rsid w:val="58F3E0AB"/>
    <w:rsid w:val="58FB2722"/>
    <w:rsid w:val="58FCABA4"/>
    <w:rsid w:val="58FDB3C0"/>
    <w:rsid w:val="58FDB836"/>
    <w:rsid w:val="58FFEB54"/>
    <w:rsid w:val="59006415"/>
    <w:rsid w:val="5903518B"/>
    <w:rsid w:val="59060497"/>
    <w:rsid w:val="590B47C8"/>
    <w:rsid w:val="590C8045"/>
    <w:rsid w:val="590D010D"/>
    <w:rsid w:val="590E736A"/>
    <w:rsid w:val="59101A3C"/>
    <w:rsid w:val="5916081F"/>
    <w:rsid w:val="5918507F"/>
    <w:rsid w:val="59196D3B"/>
    <w:rsid w:val="591A70A6"/>
    <w:rsid w:val="591AD430"/>
    <w:rsid w:val="591C9ACC"/>
    <w:rsid w:val="5929CD67"/>
    <w:rsid w:val="592C8002"/>
    <w:rsid w:val="592CD44B"/>
    <w:rsid w:val="5931DC03"/>
    <w:rsid w:val="5933ACE5"/>
    <w:rsid w:val="5934B45A"/>
    <w:rsid w:val="5936ECF0"/>
    <w:rsid w:val="59374D29"/>
    <w:rsid w:val="5937A9E7"/>
    <w:rsid w:val="5939A1B6"/>
    <w:rsid w:val="5939E5F9"/>
    <w:rsid w:val="593B1086"/>
    <w:rsid w:val="593F5452"/>
    <w:rsid w:val="593F7A69"/>
    <w:rsid w:val="593FED03"/>
    <w:rsid w:val="593FF0C6"/>
    <w:rsid w:val="5940753B"/>
    <w:rsid w:val="594510AA"/>
    <w:rsid w:val="5948B499"/>
    <w:rsid w:val="594A5A09"/>
    <w:rsid w:val="594D3B20"/>
    <w:rsid w:val="594DA4C8"/>
    <w:rsid w:val="594E9EBD"/>
    <w:rsid w:val="5950947C"/>
    <w:rsid w:val="5952BE58"/>
    <w:rsid w:val="59548D0E"/>
    <w:rsid w:val="5954B71C"/>
    <w:rsid w:val="59552BAE"/>
    <w:rsid w:val="59573927"/>
    <w:rsid w:val="5958D15B"/>
    <w:rsid w:val="595D733D"/>
    <w:rsid w:val="595E2E7A"/>
    <w:rsid w:val="595E5BB1"/>
    <w:rsid w:val="595F3E70"/>
    <w:rsid w:val="596119CC"/>
    <w:rsid w:val="59614209"/>
    <w:rsid w:val="59654F82"/>
    <w:rsid w:val="5965902B"/>
    <w:rsid w:val="5965DBE1"/>
    <w:rsid w:val="59674BA4"/>
    <w:rsid w:val="596774B9"/>
    <w:rsid w:val="596A49C5"/>
    <w:rsid w:val="596D738E"/>
    <w:rsid w:val="596E84DA"/>
    <w:rsid w:val="596F9C66"/>
    <w:rsid w:val="5970453A"/>
    <w:rsid w:val="59759F6B"/>
    <w:rsid w:val="59767515"/>
    <w:rsid w:val="597731F3"/>
    <w:rsid w:val="5977A000"/>
    <w:rsid w:val="5977AFF9"/>
    <w:rsid w:val="59782AAC"/>
    <w:rsid w:val="59790659"/>
    <w:rsid w:val="597A2232"/>
    <w:rsid w:val="597BC97B"/>
    <w:rsid w:val="597CE469"/>
    <w:rsid w:val="598A7BEB"/>
    <w:rsid w:val="598AC3D3"/>
    <w:rsid w:val="59928C11"/>
    <w:rsid w:val="5995F44B"/>
    <w:rsid w:val="59A287CB"/>
    <w:rsid w:val="59A416DE"/>
    <w:rsid w:val="59A86457"/>
    <w:rsid w:val="59ABC19C"/>
    <w:rsid w:val="59B54FD7"/>
    <w:rsid w:val="59BAB6AD"/>
    <w:rsid w:val="59BACEF3"/>
    <w:rsid w:val="59BD2FF6"/>
    <w:rsid w:val="59BD5048"/>
    <w:rsid w:val="59BE039D"/>
    <w:rsid w:val="59BE387E"/>
    <w:rsid w:val="59C04B34"/>
    <w:rsid w:val="59C15A94"/>
    <w:rsid w:val="59C23EFE"/>
    <w:rsid w:val="59C2567B"/>
    <w:rsid w:val="59C2D973"/>
    <w:rsid w:val="59C47232"/>
    <w:rsid w:val="59C53988"/>
    <w:rsid w:val="59CB607B"/>
    <w:rsid w:val="59CE3FB5"/>
    <w:rsid w:val="59D4C2CE"/>
    <w:rsid w:val="59DA6DC9"/>
    <w:rsid w:val="59DBAE8E"/>
    <w:rsid w:val="59DDB640"/>
    <w:rsid w:val="59DE0208"/>
    <w:rsid w:val="59DE92AE"/>
    <w:rsid w:val="59DF23E3"/>
    <w:rsid w:val="59E01F0F"/>
    <w:rsid w:val="59E2742F"/>
    <w:rsid w:val="59E36594"/>
    <w:rsid w:val="59E4599F"/>
    <w:rsid w:val="59E4F3A7"/>
    <w:rsid w:val="59E5E0AF"/>
    <w:rsid w:val="59E8C7F5"/>
    <w:rsid w:val="59E8FE72"/>
    <w:rsid w:val="59EE7EB2"/>
    <w:rsid w:val="59EE9876"/>
    <w:rsid w:val="59F1FD37"/>
    <w:rsid w:val="59F30ACC"/>
    <w:rsid w:val="59F399FD"/>
    <w:rsid w:val="59F82F64"/>
    <w:rsid w:val="59F999D0"/>
    <w:rsid w:val="59F9A57D"/>
    <w:rsid w:val="59FB19B7"/>
    <w:rsid w:val="59FBE581"/>
    <w:rsid w:val="59FC7978"/>
    <w:rsid w:val="59FF5E59"/>
    <w:rsid w:val="5A0057E2"/>
    <w:rsid w:val="5A05A16F"/>
    <w:rsid w:val="5A0741C6"/>
    <w:rsid w:val="5A0998FF"/>
    <w:rsid w:val="5A0B072A"/>
    <w:rsid w:val="5A0B79A9"/>
    <w:rsid w:val="5A107E67"/>
    <w:rsid w:val="5A125656"/>
    <w:rsid w:val="5A15CB7A"/>
    <w:rsid w:val="5A1C04BF"/>
    <w:rsid w:val="5A1ED2AB"/>
    <w:rsid w:val="5A24D085"/>
    <w:rsid w:val="5A268F7D"/>
    <w:rsid w:val="5A2B6C09"/>
    <w:rsid w:val="5A2E2E30"/>
    <w:rsid w:val="5A2E31A8"/>
    <w:rsid w:val="5A2EC262"/>
    <w:rsid w:val="5A3489A7"/>
    <w:rsid w:val="5A34D1F0"/>
    <w:rsid w:val="5A36F90E"/>
    <w:rsid w:val="5A393694"/>
    <w:rsid w:val="5A3A62E0"/>
    <w:rsid w:val="5A3B0AEE"/>
    <w:rsid w:val="5A3BA981"/>
    <w:rsid w:val="5A3C0AE9"/>
    <w:rsid w:val="5A3C79A3"/>
    <w:rsid w:val="5A3D5F28"/>
    <w:rsid w:val="5A3FE050"/>
    <w:rsid w:val="5A4018B8"/>
    <w:rsid w:val="5A48B87D"/>
    <w:rsid w:val="5A4A48A4"/>
    <w:rsid w:val="5A4BB226"/>
    <w:rsid w:val="5A4C9CD0"/>
    <w:rsid w:val="5A4DB2B0"/>
    <w:rsid w:val="5A4E1B60"/>
    <w:rsid w:val="5A4F8D92"/>
    <w:rsid w:val="5A500789"/>
    <w:rsid w:val="5A514176"/>
    <w:rsid w:val="5A52F82B"/>
    <w:rsid w:val="5A53472C"/>
    <w:rsid w:val="5A556745"/>
    <w:rsid w:val="5A580205"/>
    <w:rsid w:val="5A58EB4F"/>
    <w:rsid w:val="5A5C8442"/>
    <w:rsid w:val="5A5D2BF6"/>
    <w:rsid w:val="5A5E90BA"/>
    <w:rsid w:val="5A5EBF8F"/>
    <w:rsid w:val="5A6381E3"/>
    <w:rsid w:val="5A65D6B4"/>
    <w:rsid w:val="5A66ED55"/>
    <w:rsid w:val="5A677EA2"/>
    <w:rsid w:val="5A68C9D3"/>
    <w:rsid w:val="5A68D11B"/>
    <w:rsid w:val="5A6942EB"/>
    <w:rsid w:val="5A71BB58"/>
    <w:rsid w:val="5A720A91"/>
    <w:rsid w:val="5A749DBA"/>
    <w:rsid w:val="5A75E3A1"/>
    <w:rsid w:val="5A77D905"/>
    <w:rsid w:val="5A7C9CDD"/>
    <w:rsid w:val="5A7DACB9"/>
    <w:rsid w:val="5A7EE85F"/>
    <w:rsid w:val="5A7EF7C9"/>
    <w:rsid w:val="5A814643"/>
    <w:rsid w:val="5A81BFCB"/>
    <w:rsid w:val="5A8211B6"/>
    <w:rsid w:val="5A822BCD"/>
    <w:rsid w:val="5A827996"/>
    <w:rsid w:val="5A8397B7"/>
    <w:rsid w:val="5A85A12D"/>
    <w:rsid w:val="5A86C2C8"/>
    <w:rsid w:val="5A86E6F3"/>
    <w:rsid w:val="5A870BD8"/>
    <w:rsid w:val="5A87B657"/>
    <w:rsid w:val="5A89D9B2"/>
    <w:rsid w:val="5A8E6D37"/>
    <w:rsid w:val="5A90AD63"/>
    <w:rsid w:val="5A93897F"/>
    <w:rsid w:val="5A9917FC"/>
    <w:rsid w:val="5A9BCD15"/>
    <w:rsid w:val="5A9F6113"/>
    <w:rsid w:val="5AA053AD"/>
    <w:rsid w:val="5AA2CC6A"/>
    <w:rsid w:val="5AA507C6"/>
    <w:rsid w:val="5AA51B81"/>
    <w:rsid w:val="5AA94567"/>
    <w:rsid w:val="5AA9FBE8"/>
    <w:rsid w:val="5AAA4DBA"/>
    <w:rsid w:val="5AAD236F"/>
    <w:rsid w:val="5AB00F5F"/>
    <w:rsid w:val="5AB2608C"/>
    <w:rsid w:val="5AB3D009"/>
    <w:rsid w:val="5ABB2AF1"/>
    <w:rsid w:val="5ABCF037"/>
    <w:rsid w:val="5ABDAF43"/>
    <w:rsid w:val="5ABEFC05"/>
    <w:rsid w:val="5AC49B9F"/>
    <w:rsid w:val="5AC4BB66"/>
    <w:rsid w:val="5ACCCA8E"/>
    <w:rsid w:val="5ACD42E8"/>
    <w:rsid w:val="5AD266DA"/>
    <w:rsid w:val="5AD4CFB3"/>
    <w:rsid w:val="5AD55E4D"/>
    <w:rsid w:val="5AD561E0"/>
    <w:rsid w:val="5AD8464E"/>
    <w:rsid w:val="5AD993A7"/>
    <w:rsid w:val="5ADB2BC2"/>
    <w:rsid w:val="5ADDD02D"/>
    <w:rsid w:val="5ADF7034"/>
    <w:rsid w:val="5AE1C94B"/>
    <w:rsid w:val="5AE56C96"/>
    <w:rsid w:val="5AE5CE80"/>
    <w:rsid w:val="5AE79540"/>
    <w:rsid w:val="5AEA06E9"/>
    <w:rsid w:val="5AEC1830"/>
    <w:rsid w:val="5AEC6CAD"/>
    <w:rsid w:val="5AED2F96"/>
    <w:rsid w:val="5AEEBB15"/>
    <w:rsid w:val="5AF33AF3"/>
    <w:rsid w:val="5AF7AAD1"/>
    <w:rsid w:val="5AFD9A2B"/>
    <w:rsid w:val="5AFE28F3"/>
    <w:rsid w:val="5AFF43D5"/>
    <w:rsid w:val="5B027F62"/>
    <w:rsid w:val="5B05C72A"/>
    <w:rsid w:val="5B05DA24"/>
    <w:rsid w:val="5B067B1C"/>
    <w:rsid w:val="5B09BF65"/>
    <w:rsid w:val="5B0AF424"/>
    <w:rsid w:val="5B0B58D2"/>
    <w:rsid w:val="5B0E47A8"/>
    <w:rsid w:val="5B0F7F25"/>
    <w:rsid w:val="5B10FE45"/>
    <w:rsid w:val="5B130254"/>
    <w:rsid w:val="5B133C29"/>
    <w:rsid w:val="5B1995AD"/>
    <w:rsid w:val="5B1E7691"/>
    <w:rsid w:val="5B1FB0AC"/>
    <w:rsid w:val="5B20A330"/>
    <w:rsid w:val="5B210099"/>
    <w:rsid w:val="5B21CFA3"/>
    <w:rsid w:val="5B231A1A"/>
    <w:rsid w:val="5B2349CB"/>
    <w:rsid w:val="5B23DE56"/>
    <w:rsid w:val="5B29861B"/>
    <w:rsid w:val="5B2A4D80"/>
    <w:rsid w:val="5B2C2829"/>
    <w:rsid w:val="5B34DB99"/>
    <w:rsid w:val="5B358475"/>
    <w:rsid w:val="5B35E58B"/>
    <w:rsid w:val="5B402462"/>
    <w:rsid w:val="5B427CCF"/>
    <w:rsid w:val="5B433234"/>
    <w:rsid w:val="5B454DE9"/>
    <w:rsid w:val="5B457E1E"/>
    <w:rsid w:val="5B477E35"/>
    <w:rsid w:val="5B47F245"/>
    <w:rsid w:val="5B48EFAA"/>
    <w:rsid w:val="5B4AA129"/>
    <w:rsid w:val="5B4D0CF5"/>
    <w:rsid w:val="5B4D1A6A"/>
    <w:rsid w:val="5B4DC094"/>
    <w:rsid w:val="5B4DE983"/>
    <w:rsid w:val="5B4E35AA"/>
    <w:rsid w:val="5B59F7C8"/>
    <w:rsid w:val="5B5B2B98"/>
    <w:rsid w:val="5B5DD5D2"/>
    <w:rsid w:val="5B5DF914"/>
    <w:rsid w:val="5B5E6B53"/>
    <w:rsid w:val="5B5F2E4A"/>
    <w:rsid w:val="5B621F3B"/>
    <w:rsid w:val="5B62D639"/>
    <w:rsid w:val="5B67943D"/>
    <w:rsid w:val="5B6CABAF"/>
    <w:rsid w:val="5B72DAC1"/>
    <w:rsid w:val="5B7554B3"/>
    <w:rsid w:val="5B773F06"/>
    <w:rsid w:val="5B78306E"/>
    <w:rsid w:val="5B7D6F64"/>
    <w:rsid w:val="5B7DEFB8"/>
    <w:rsid w:val="5B7E65CA"/>
    <w:rsid w:val="5B7F6437"/>
    <w:rsid w:val="5B7F88C3"/>
    <w:rsid w:val="5B8143DF"/>
    <w:rsid w:val="5B88521C"/>
    <w:rsid w:val="5B8CBE2D"/>
    <w:rsid w:val="5B8CC227"/>
    <w:rsid w:val="5B8CFEC1"/>
    <w:rsid w:val="5B8DCD98"/>
    <w:rsid w:val="5B8E0C03"/>
    <w:rsid w:val="5B92D326"/>
    <w:rsid w:val="5B9305A2"/>
    <w:rsid w:val="5B99FF26"/>
    <w:rsid w:val="5B9B6632"/>
    <w:rsid w:val="5BA217FD"/>
    <w:rsid w:val="5BA3DE97"/>
    <w:rsid w:val="5BA3FEAF"/>
    <w:rsid w:val="5BA425AA"/>
    <w:rsid w:val="5BA44913"/>
    <w:rsid w:val="5BA5809F"/>
    <w:rsid w:val="5BAA93BB"/>
    <w:rsid w:val="5BAFC718"/>
    <w:rsid w:val="5BAFD68B"/>
    <w:rsid w:val="5BB1845C"/>
    <w:rsid w:val="5BB251A2"/>
    <w:rsid w:val="5BB6589F"/>
    <w:rsid w:val="5BB95FFA"/>
    <w:rsid w:val="5BB9D8C6"/>
    <w:rsid w:val="5BBA3495"/>
    <w:rsid w:val="5BBBF220"/>
    <w:rsid w:val="5BBCD4FC"/>
    <w:rsid w:val="5BC06869"/>
    <w:rsid w:val="5BC14C21"/>
    <w:rsid w:val="5BC2F17B"/>
    <w:rsid w:val="5BC4B86F"/>
    <w:rsid w:val="5BC6228C"/>
    <w:rsid w:val="5BC7A17A"/>
    <w:rsid w:val="5BCAFCE9"/>
    <w:rsid w:val="5BCC262D"/>
    <w:rsid w:val="5BD3F776"/>
    <w:rsid w:val="5BD8A51B"/>
    <w:rsid w:val="5BDA1069"/>
    <w:rsid w:val="5BDB81EA"/>
    <w:rsid w:val="5BDCBDF9"/>
    <w:rsid w:val="5BE03197"/>
    <w:rsid w:val="5BE0520B"/>
    <w:rsid w:val="5BE08B62"/>
    <w:rsid w:val="5BE08E78"/>
    <w:rsid w:val="5BE118D8"/>
    <w:rsid w:val="5BE2D210"/>
    <w:rsid w:val="5BE54C31"/>
    <w:rsid w:val="5BE65BA4"/>
    <w:rsid w:val="5BE8D244"/>
    <w:rsid w:val="5BEB75C3"/>
    <w:rsid w:val="5BECB51E"/>
    <w:rsid w:val="5BEE09D3"/>
    <w:rsid w:val="5BEEFFD4"/>
    <w:rsid w:val="5BF2446D"/>
    <w:rsid w:val="5BF33610"/>
    <w:rsid w:val="5BF3CD30"/>
    <w:rsid w:val="5BF3E851"/>
    <w:rsid w:val="5BF4D5F2"/>
    <w:rsid w:val="5BF50F1D"/>
    <w:rsid w:val="5BF5307A"/>
    <w:rsid w:val="5BF703DF"/>
    <w:rsid w:val="5BF99CED"/>
    <w:rsid w:val="5BFEED1B"/>
    <w:rsid w:val="5BFF1B07"/>
    <w:rsid w:val="5C00BDF9"/>
    <w:rsid w:val="5C04F961"/>
    <w:rsid w:val="5C08AD10"/>
    <w:rsid w:val="5C08CC2E"/>
    <w:rsid w:val="5C0A4E51"/>
    <w:rsid w:val="5C0B48F1"/>
    <w:rsid w:val="5C0B9BD0"/>
    <w:rsid w:val="5C0BA7D0"/>
    <w:rsid w:val="5C0D9BF1"/>
    <w:rsid w:val="5C0E2A0D"/>
    <w:rsid w:val="5C105867"/>
    <w:rsid w:val="5C13DB29"/>
    <w:rsid w:val="5C1AD20D"/>
    <w:rsid w:val="5C1B8412"/>
    <w:rsid w:val="5C1DEFFE"/>
    <w:rsid w:val="5C1F31F1"/>
    <w:rsid w:val="5C232227"/>
    <w:rsid w:val="5C24D8E0"/>
    <w:rsid w:val="5C253F22"/>
    <w:rsid w:val="5C25990E"/>
    <w:rsid w:val="5C276B8A"/>
    <w:rsid w:val="5C27B23B"/>
    <w:rsid w:val="5C28EAAC"/>
    <w:rsid w:val="5C2AE0D6"/>
    <w:rsid w:val="5C2B05A8"/>
    <w:rsid w:val="5C2CE2E9"/>
    <w:rsid w:val="5C2D0C3D"/>
    <w:rsid w:val="5C2DE25B"/>
    <w:rsid w:val="5C2E54E1"/>
    <w:rsid w:val="5C2FB317"/>
    <w:rsid w:val="5C3043ED"/>
    <w:rsid w:val="5C31763A"/>
    <w:rsid w:val="5C31C6EA"/>
    <w:rsid w:val="5C37B4B8"/>
    <w:rsid w:val="5C3A3938"/>
    <w:rsid w:val="5C3B30EE"/>
    <w:rsid w:val="5C3C6E63"/>
    <w:rsid w:val="5C455809"/>
    <w:rsid w:val="5C45CC49"/>
    <w:rsid w:val="5C478EB3"/>
    <w:rsid w:val="5C48F3D0"/>
    <w:rsid w:val="5C4B4F28"/>
    <w:rsid w:val="5C4D74C3"/>
    <w:rsid w:val="5C4E8514"/>
    <w:rsid w:val="5C520324"/>
    <w:rsid w:val="5C54B639"/>
    <w:rsid w:val="5C55734F"/>
    <w:rsid w:val="5C578952"/>
    <w:rsid w:val="5C581B0D"/>
    <w:rsid w:val="5C5917BD"/>
    <w:rsid w:val="5C5B68E3"/>
    <w:rsid w:val="5C5C74F7"/>
    <w:rsid w:val="5C5E7AE9"/>
    <w:rsid w:val="5C5F49BE"/>
    <w:rsid w:val="5C60B394"/>
    <w:rsid w:val="5C64CC7F"/>
    <w:rsid w:val="5C678C64"/>
    <w:rsid w:val="5C67F810"/>
    <w:rsid w:val="5C6FB29C"/>
    <w:rsid w:val="5C71C93A"/>
    <w:rsid w:val="5C71F42C"/>
    <w:rsid w:val="5C72E946"/>
    <w:rsid w:val="5C7380AA"/>
    <w:rsid w:val="5C742697"/>
    <w:rsid w:val="5C75410B"/>
    <w:rsid w:val="5C75E056"/>
    <w:rsid w:val="5C776094"/>
    <w:rsid w:val="5C778DC5"/>
    <w:rsid w:val="5C791F6F"/>
    <w:rsid w:val="5C7A763B"/>
    <w:rsid w:val="5C7C7B59"/>
    <w:rsid w:val="5C7CF534"/>
    <w:rsid w:val="5C7E72FD"/>
    <w:rsid w:val="5C7F9BF2"/>
    <w:rsid w:val="5C805E8D"/>
    <w:rsid w:val="5C81D5B6"/>
    <w:rsid w:val="5C8246D1"/>
    <w:rsid w:val="5C88C21E"/>
    <w:rsid w:val="5C8AD9E7"/>
    <w:rsid w:val="5C8CCBF7"/>
    <w:rsid w:val="5C949C0F"/>
    <w:rsid w:val="5C965CC1"/>
    <w:rsid w:val="5C985FB2"/>
    <w:rsid w:val="5C99A244"/>
    <w:rsid w:val="5C9CED5E"/>
    <w:rsid w:val="5CA03B44"/>
    <w:rsid w:val="5CA05B1F"/>
    <w:rsid w:val="5CA1AA85"/>
    <w:rsid w:val="5CA6F5C1"/>
    <w:rsid w:val="5CA8E192"/>
    <w:rsid w:val="5CAC2445"/>
    <w:rsid w:val="5CAE5E90"/>
    <w:rsid w:val="5CB157FD"/>
    <w:rsid w:val="5CB5C126"/>
    <w:rsid w:val="5CB6120B"/>
    <w:rsid w:val="5CB8C671"/>
    <w:rsid w:val="5CBB908C"/>
    <w:rsid w:val="5CBCECC3"/>
    <w:rsid w:val="5CBD5E7B"/>
    <w:rsid w:val="5CBD8595"/>
    <w:rsid w:val="5CBE1B37"/>
    <w:rsid w:val="5CBF8AA4"/>
    <w:rsid w:val="5CC360EB"/>
    <w:rsid w:val="5CC4DF39"/>
    <w:rsid w:val="5CC4F47E"/>
    <w:rsid w:val="5CC5EE62"/>
    <w:rsid w:val="5CC948D1"/>
    <w:rsid w:val="5CCB7E0B"/>
    <w:rsid w:val="5CCC6206"/>
    <w:rsid w:val="5CCCFB0D"/>
    <w:rsid w:val="5CCDB577"/>
    <w:rsid w:val="5CD03D3A"/>
    <w:rsid w:val="5CD16AAB"/>
    <w:rsid w:val="5CDAA017"/>
    <w:rsid w:val="5CDB6C2E"/>
    <w:rsid w:val="5CDB7705"/>
    <w:rsid w:val="5CE4FA99"/>
    <w:rsid w:val="5CE753A3"/>
    <w:rsid w:val="5CE87E4A"/>
    <w:rsid w:val="5CE8B080"/>
    <w:rsid w:val="5CE971C9"/>
    <w:rsid w:val="5CF17AE4"/>
    <w:rsid w:val="5CF2090F"/>
    <w:rsid w:val="5CF3AA37"/>
    <w:rsid w:val="5CF69961"/>
    <w:rsid w:val="5CF862DA"/>
    <w:rsid w:val="5CF870E9"/>
    <w:rsid w:val="5CF8EE40"/>
    <w:rsid w:val="5CFD53C7"/>
    <w:rsid w:val="5CFD6BB1"/>
    <w:rsid w:val="5CFEA1DB"/>
    <w:rsid w:val="5D055DFB"/>
    <w:rsid w:val="5D05DEF3"/>
    <w:rsid w:val="5D08C845"/>
    <w:rsid w:val="5D0B28B9"/>
    <w:rsid w:val="5D0D0AD3"/>
    <w:rsid w:val="5D118866"/>
    <w:rsid w:val="5D145AB3"/>
    <w:rsid w:val="5D14CFA8"/>
    <w:rsid w:val="5D195D1B"/>
    <w:rsid w:val="5D1C0223"/>
    <w:rsid w:val="5D1C2B8B"/>
    <w:rsid w:val="5D1C4DB7"/>
    <w:rsid w:val="5D1DE461"/>
    <w:rsid w:val="5D203A16"/>
    <w:rsid w:val="5D20E9D7"/>
    <w:rsid w:val="5D279160"/>
    <w:rsid w:val="5D2B4DF1"/>
    <w:rsid w:val="5D2C3919"/>
    <w:rsid w:val="5D2D843F"/>
    <w:rsid w:val="5D31434C"/>
    <w:rsid w:val="5D32ABC3"/>
    <w:rsid w:val="5D34FDA4"/>
    <w:rsid w:val="5D36F335"/>
    <w:rsid w:val="5D396241"/>
    <w:rsid w:val="5D39AEF1"/>
    <w:rsid w:val="5D3E1C77"/>
    <w:rsid w:val="5D3F39BE"/>
    <w:rsid w:val="5D426836"/>
    <w:rsid w:val="5D47CCB4"/>
    <w:rsid w:val="5D4A87EE"/>
    <w:rsid w:val="5D4B5F0A"/>
    <w:rsid w:val="5D4BDAD3"/>
    <w:rsid w:val="5D528F83"/>
    <w:rsid w:val="5D5353EB"/>
    <w:rsid w:val="5D55C0DC"/>
    <w:rsid w:val="5D563C50"/>
    <w:rsid w:val="5D57BFF8"/>
    <w:rsid w:val="5D590BF2"/>
    <w:rsid w:val="5D592C40"/>
    <w:rsid w:val="5D5B29AD"/>
    <w:rsid w:val="5D5DCEDC"/>
    <w:rsid w:val="5D5FAD4A"/>
    <w:rsid w:val="5D6796D2"/>
    <w:rsid w:val="5D6C249F"/>
    <w:rsid w:val="5D6CBF9B"/>
    <w:rsid w:val="5D7073B5"/>
    <w:rsid w:val="5D741015"/>
    <w:rsid w:val="5D741889"/>
    <w:rsid w:val="5D75182E"/>
    <w:rsid w:val="5D799786"/>
    <w:rsid w:val="5D7B3FE3"/>
    <w:rsid w:val="5D7B8178"/>
    <w:rsid w:val="5D7C48B2"/>
    <w:rsid w:val="5D7C5D64"/>
    <w:rsid w:val="5D818AA8"/>
    <w:rsid w:val="5D81EEC6"/>
    <w:rsid w:val="5D86A173"/>
    <w:rsid w:val="5D879741"/>
    <w:rsid w:val="5D87E93C"/>
    <w:rsid w:val="5D8AA039"/>
    <w:rsid w:val="5D8D686F"/>
    <w:rsid w:val="5D8DB0A8"/>
    <w:rsid w:val="5D9100DB"/>
    <w:rsid w:val="5D94F878"/>
    <w:rsid w:val="5D981704"/>
    <w:rsid w:val="5D98F708"/>
    <w:rsid w:val="5DA03565"/>
    <w:rsid w:val="5DA143E7"/>
    <w:rsid w:val="5DA4F134"/>
    <w:rsid w:val="5DA5B42A"/>
    <w:rsid w:val="5DAC4424"/>
    <w:rsid w:val="5DAD45FD"/>
    <w:rsid w:val="5DB0696D"/>
    <w:rsid w:val="5DB13839"/>
    <w:rsid w:val="5DB49434"/>
    <w:rsid w:val="5DB90FFE"/>
    <w:rsid w:val="5DB95FF6"/>
    <w:rsid w:val="5DBC6D39"/>
    <w:rsid w:val="5DBD5FA1"/>
    <w:rsid w:val="5DC11B38"/>
    <w:rsid w:val="5DC25894"/>
    <w:rsid w:val="5DC3D402"/>
    <w:rsid w:val="5DC44EE7"/>
    <w:rsid w:val="5DC63741"/>
    <w:rsid w:val="5DC70891"/>
    <w:rsid w:val="5DC7AF78"/>
    <w:rsid w:val="5DC884EB"/>
    <w:rsid w:val="5DCC0AD5"/>
    <w:rsid w:val="5DCD971B"/>
    <w:rsid w:val="5DD01CC7"/>
    <w:rsid w:val="5DD1808A"/>
    <w:rsid w:val="5DD4AB5F"/>
    <w:rsid w:val="5DD5314C"/>
    <w:rsid w:val="5DD81184"/>
    <w:rsid w:val="5DD98F80"/>
    <w:rsid w:val="5DDB4641"/>
    <w:rsid w:val="5DDC6F3B"/>
    <w:rsid w:val="5DE1C567"/>
    <w:rsid w:val="5DE1F2DC"/>
    <w:rsid w:val="5DE400B9"/>
    <w:rsid w:val="5DE77527"/>
    <w:rsid w:val="5DEA0155"/>
    <w:rsid w:val="5DEA42DB"/>
    <w:rsid w:val="5DEA7A08"/>
    <w:rsid w:val="5DEAC7E1"/>
    <w:rsid w:val="5DED2686"/>
    <w:rsid w:val="5DF7D021"/>
    <w:rsid w:val="5DF90690"/>
    <w:rsid w:val="5E00710E"/>
    <w:rsid w:val="5E00F85A"/>
    <w:rsid w:val="5E064588"/>
    <w:rsid w:val="5E0705EF"/>
    <w:rsid w:val="5E0724AD"/>
    <w:rsid w:val="5E0C62B0"/>
    <w:rsid w:val="5E0F5482"/>
    <w:rsid w:val="5E148E37"/>
    <w:rsid w:val="5E151A46"/>
    <w:rsid w:val="5E161F45"/>
    <w:rsid w:val="5E173215"/>
    <w:rsid w:val="5E1B00C7"/>
    <w:rsid w:val="5E1DA617"/>
    <w:rsid w:val="5E1DBB63"/>
    <w:rsid w:val="5E1DCB2C"/>
    <w:rsid w:val="5E1DCF8C"/>
    <w:rsid w:val="5E22C7DF"/>
    <w:rsid w:val="5E248F8A"/>
    <w:rsid w:val="5E2511D3"/>
    <w:rsid w:val="5E29715D"/>
    <w:rsid w:val="5E2AD914"/>
    <w:rsid w:val="5E2CD646"/>
    <w:rsid w:val="5E33C8B2"/>
    <w:rsid w:val="5E388849"/>
    <w:rsid w:val="5E3A8D4C"/>
    <w:rsid w:val="5E3AA5FC"/>
    <w:rsid w:val="5E4221BB"/>
    <w:rsid w:val="5E45DFA8"/>
    <w:rsid w:val="5E4600AA"/>
    <w:rsid w:val="5E46CDD5"/>
    <w:rsid w:val="5E4727C9"/>
    <w:rsid w:val="5E4AA316"/>
    <w:rsid w:val="5E4F5463"/>
    <w:rsid w:val="5E50924E"/>
    <w:rsid w:val="5E50AE58"/>
    <w:rsid w:val="5E53E278"/>
    <w:rsid w:val="5E572E3D"/>
    <w:rsid w:val="5E58DC21"/>
    <w:rsid w:val="5E5A45EF"/>
    <w:rsid w:val="5E5F7B9B"/>
    <w:rsid w:val="5E62ABED"/>
    <w:rsid w:val="5E62EBB7"/>
    <w:rsid w:val="5E64F01A"/>
    <w:rsid w:val="5E660B42"/>
    <w:rsid w:val="5E67B438"/>
    <w:rsid w:val="5E6BEDE3"/>
    <w:rsid w:val="5E6BF451"/>
    <w:rsid w:val="5E6C39A1"/>
    <w:rsid w:val="5E6CF414"/>
    <w:rsid w:val="5E6E0172"/>
    <w:rsid w:val="5E6E0671"/>
    <w:rsid w:val="5E6F8C71"/>
    <w:rsid w:val="5E70C221"/>
    <w:rsid w:val="5E70F2F2"/>
    <w:rsid w:val="5E7286B4"/>
    <w:rsid w:val="5E732491"/>
    <w:rsid w:val="5E75E7AC"/>
    <w:rsid w:val="5E76EA9F"/>
    <w:rsid w:val="5E7D1E8D"/>
    <w:rsid w:val="5E7EC233"/>
    <w:rsid w:val="5E7EC848"/>
    <w:rsid w:val="5E82AE83"/>
    <w:rsid w:val="5E82F0CC"/>
    <w:rsid w:val="5E8396C7"/>
    <w:rsid w:val="5E85148F"/>
    <w:rsid w:val="5E86DAD5"/>
    <w:rsid w:val="5E8D734F"/>
    <w:rsid w:val="5E8EF441"/>
    <w:rsid w:val="5E91A53F"/>
    <w:rsid w:val="5E91E970"/>
    <w:rsid w:val="5E96A3F5"/>
    <w:rsid w:val="5E96B865"/>
    <w:rsid w:val="5E974E75"/>
    <w:rsid w:val="5E98CB02"/>
    <w:rsid w:val="5E98E9E6"/>
    <w:rsid w:val="5E9B2F24"/>
    <w:rsid w:val="5E9DEF66"/>
    <w:rsid w:val="5E9F9B82"/>
    <w:rsid w:val="5EA2C0B7"/>
    <w:rsid w:val="5EA5165B"/>
    <w:rsid w:val="5EAA8565"/>
    <w:rsid w:val="5EAEAC79"/>
    <w:rsid w:val="5EAF6922"/>
    <w:rsid w:val="5EB086F0"/>
    <w:rsid w:val="5EB8A560"/>
    <w:rsid w:val="5EBB9833"/>
    <w:rsid w:val="5EBE2247"/>
    <w:rsid w:val="5EC15F0C"/>
    <w:rsid w:val="5EC36F8F"/>
    <w:rsid w:val="5EC3A17B"/>
    <w:rsid w:val="5EC6C91E"/>
    <w:rsid w:val="5EC70686"/>
    <w:rsid w:val="5EC7B9A1"/>
    <w:rsid w:val="5EC86582"/>
    <w:rsid w:val="5EC92BE2"/>
    <w:rsid w:val="5EC9D09F"/>
    <w:rsid w:val="5ECB0112"/>
    <w:rsid w:val="5ECBAC3D"/>
    <w:rsid w:val="5ECD5ED3"/>
    <w:rsid w:val="5ECE8F6B"/>
    <w:rsid w:val="5ED52336"/>
    <w:rsid w:val="5ED8A247"/>
    <w:rsid w:val="5EDB6AD3"/>
    <w:rsid w:val="5EDCCCF2"/>
    <w:rsid w:val="5EDE0B16"/>
    <w:rsid w:val="5EDE2393"/>
    <w:rsid w:val="5EDE60FA"/>
    <w:rsid w:val="5EE3360D"/>
    <w:rsid w:val="5EE34C3A"/>
    <w:rsid w:val="5EE3643A"/>
    <w:rsid w:val="5EE385BE"/>
    <w:rsid w:val="5EE8C9A1"/>
    <w:rsid w:val="5EEB654C"/>
    <w:rsid w:val="5EF54F6D"/>
    <w:rsid w:val="5EF878AB"/>
    <w:rsid w:val="5EF97ECD"/>
    <w:rsid w:val="5EFA5684"/>
    <w:rsid w:val="5EFBE40C"/>
    <w:rsid w:val="5F084B86"/>
    <w:rsid w:val="5F08BBF0"/>
    <w:rsid w:val="5F0A5702"/>
    <w:rsid w:val="5F0AE882"/>
    <w:rsid w:val="5F0C3B84"/>
    <w:rsid w:val="5F0CED1C"/>
    <w:rsid w:val="5F0E9CBF"/>
    <w:rsid w:val="5F1567E7"/>
    <w:rsid w:val="5F17970F"/>
    <w:rsid w:val="5F179DED"/>
    <w:rsid w:val="5F189565"/>
    <w:rsid w:val="5F1C27F9"/>
    <w:rsid w:val="5F1EB77C"/>
    <w:rsid w:val="5F205992"/>
    <w:rsid w:val="5F25ADB2"/>
    <w:rsid w:val="5F284DB9"/>
    <w:rsid w:val="5F2C236D"/>
    <w:rsid w:val="5F35074C"/>
    <w:rsid w:val="5F366A2D"/>
    <w:rsid w:val="5F37009D"/>
    <w:rsid w:val="5F37162A"/>
    <w:rsid w:val="5F374DC0"/>
    <w:rsid w:val="5F37C48E"/>
    <w:rsid w:val="5F37FAA5"/>
    <w:rsid w:val="5F3982C6"/>
    <w:rsid w:val="5F3B2D87"/>
    <w:rsid w:val="5F4027FA"/>
    <w:rsid w:val="5F44D6D6"/>
    <w:rsid w:val="5F45CF50"/>
    <w:rsid w:val="5F46946A"/>
    <w:rsid w:val="5F4703A4"/>
    <w:rsid w:val="5F48B7FB"/>
    <w:rsid w:val="5F51F224"/>
    <w:rsid w:val="5F56322E"/>
    <w:rsid w:val="5F56FBBB"/>
    <w:rsid w:val="5F58DC37"/>
    <w:rsid w:val="5F5C5122"/>
    <w:rsid w:val="5F6612F9"/>
    <w:rsid w:val="5F68F74F"/>
    <w:rsid w:val="5F69CF67"/>
    <w:rsid w:val="5F6D55D0"/>
    <w:rsid w:val="5F6DF5B1"/>
    <w:rsid w:val="5F6F75F2"/>
    <w:rsid w:val="5F702A7D"/>
    <w:rsid w:val="5F71DE2C"/>
    <w:rsid w:val="5F738639"/>
    <w:rsid w:val="5F741BFB"/>
    <w:rsid w:val="5F79B27B"/>
    <w:rsid w:val="5F7AD964"/>
    <w:rsid w:val="5F7DE6B2"/>
    <w:rsid w:val="5F7FD879"/>
    <w:rsid w:val="5F802A3A"/>
    <w:rsid w:val="5F832FFF"/>
    <w:rsid w:val="5F8442D9"/>
    <w:rsid w:val="5F851017"/>
    <w:rsid w:val="5F86DD63"/>
    <w:rsid w:val="5F873583"/>
    <w:rsid w:val="5F89B36A"/>
    <w:rsid w:val="5F8A007F"/>
    <w:rsid w:val="5F8A18B1"/>
    <w:rsid w:val="5F8D936C"/>
    <w:rsid w:val="5F8E448A"/>
    <w:rsid w:val="5F8F3476"/>
    <w:rsid w:val="5F92F511"/>
    <w:rsid w:val="5F937F37"/>
    <w:rsid w:val="5F944563"/>
    <w:rsid w:val="5F94E05A"/>
    <w:rsid w:val="5F95D6E5"/>
    <w:rsid w:val="5F967C12"/>
    <w:rsid w:val="5F96BEC3"/>
    <w:rsid w:val="5F999FF3"/>
    <w:rsid w:val="5F9B4A64"/>
    <w:rsid w:val="5F9EDF6F"/>
    <w:rsid w:val="5FA008F0"/>
    <w:rsid w:val="5FA453AB"/>
    <w:rsid w:val="5FA527BD"/>
    <w:rsid w:val="5FA62E74"/>
    <w:rsid w:val="5FA7BDCC"/>
    <w:rsid w:val="5FA846A9"/>
    <w:rsid w:val="5FA9A0CE"/>
    <w:rsid w:val="5FAA5FF5"/>
    <w:rsid w:val="5FAD5FF9"/>
    <w:rsid w:val="5FAE2A82"/>
    <w:rsid w:val="5FAF7BCE"/>
    <w:rsid w:val="5FB1B15B"/>
    <w:rsid w:val="5FB5AF08"/>
    <w:rsid w:val="5FB60C1C"/>
    <w:rsid w:val="5FBD148A"/>
    <w:rsid w:val="5FBEF0E0"/>
    <w:rsid w:val="5FC03BE9"/>
    <w:rsid w:val="5FC27545"/>
    <w:rsid w:val="5FC2CBC8"/>
    <w:rsid w:val="5FC35EBB"/>
    <w:rsid w:val="5FC5140D"/>
    <w:rsid w:val="5FC53D51"/>
    <w:rsid w:val="5FC62C2A"/>
    <w:rsid w:val="5FC7C08B"/>
    <w:rsid w:val="5FC7C7A6"/>
    <w:rsid w:val="5FCA74EA"/>
    <w:rsid w:val="5FCCEE9B"/>
    <w:rsid w:val="5FCDC40F"/>
    <w:rsid w:val="5FCE2513"/>
    <w:rsid w:val="5FCE951E"/>
    <w:rsid w:val="5FCF6747"/>
    <w:rsid w:val="5FD0979F"/>
    <w:rsid w:val="5FD131E0"/>
    <w:rsid w:val="5FD20319"/>
    <w:rsid w:val="5FD44990"/>
    <w:rsid w:val="5FD7C7AD"/>
    <w:rsid w:val="5FD80B04"/>
    <w:rsid w:val="5FDE465D"/>
    <w:rsid w:val="5FDFFDAB"/>
    <w:rsid w:val="5FE29E36"/>
    <w:rsid w:val="5FE47898"/>
    <w:rsid w:val="5FEBB949"/>
    <w:rsid w:val="5FEBE464"/>
    <w:rsid w:val="5FEDBDC1"/>
    <w:rsid w:val="5FEE3B1D"/>
    <w:rsid w:val="5FF045E5"/>
    <w:rsid w:val="5FF30126"/>
    <w:rsid w:val="5FF472BE"/>
    <w:rsid w:val="5FF5C765"/>
    <w:rsid w:val="5FF6AC80"/>
    <w:rsid w:val="5FF6D94F"/>
    <w:rsid w:val="5FF91E63"/>
    <w:rsid w:val="5FF95066"/>
    <w:rsid w:val="5FFAC42B"/>
    <w:rsid w:val="5FFC29E6"/>
    <w:rsid w:val="5FFD11C5"/>
    <w:rsid w:val="6002733C"/>
    <w:rsid w:val="60065F34"/>
    <w:rsid w:val="60077077"/>
    <w:rsid w:val="6007E757"/>
    <w:rsid w:val="6008DB21"/>
    <w:rsid w:val="600A70AF"/>
    <w:rsid w:val="600B9D16"/>
    <w:rsid w:val="600C6350"/>
    <w:rsid w:val="600C96E5"/>
    <w:rsid w:val="600D9422"/>
    <w:rsid w:val="600E77B2"/>
    <w:rsid w:val="60110312"/>
    <w:rsid w:val="60140A84"/>
    <w:rsid w:val="6016B120"/>
    <w:rsid w:val="601C16BE"/>
    <w:rsid w:val="6021883E"/>
    <w:rsid w:val="60222510"/>
    <w:rsid w:val="6022F993"/>
    <w:rsid w:val="60234A1D"/>
    <w:rsid w:val="6024D33C"/>
    <w:rsid w:val="6024EAF4"/>
    <w:rsid w:val="60250EA9"/>
    <w:rsid w:val="6025C903"/>
    <w:rsid w:val="6025D5F0"/>
    <w:rsid w:val="602A2C35"/>
    <w:rsid w:val="602D107F"/>
    <w:rsid w:val="602E3A23"/>
    <w:rsid w:val="602F8F7F"/>
    <w:rsid w:val="6030B2F0"/>
    <w:rsid w:val="60323164"/>
    <w:rsid w:val="6033F91B"/>
    <w:rsid w:val="60362EB9"/>
    <w:rsid w:val="60374895"/>
    <w:rsid w:val="60393B62"/>
    <w:rsid w:val="603CC643"/>
    <w:rsid w:val="6041F819"/>
    <w:rsid w:val="604235F2"/>
    <w:rsid w:val="6042504A"/>
    <w:rsid w:val="6042B583"/>
    <w:rsid w:val="6042D437"/>
    <w:rsid w:val="6043BA62"/>
    <w:rsid w:val="6044DDE6"/>
    <w:rsid w:val="60472862"/>
    <w:rsid w:val="604799F5"/>
    <w:rsid w:val="604922F1"/>
    <w:rsid w:val="604A7337"/>
    <w:rsid w:val="604B957D"/>
    <w:rsid w:val="604BCD4D"/>
    <w:rsid w:val="604BCF73"/>
    <w:rsid w:val="604EAF88"/>
    <w:rsid w:val="604EB3FD"/>
    <w:rsid w:val="604EF277"/>
    <w:rsid w:val="6052380A"/>
    <w:rsid w:val="60527ED0"/>
    <w:rsid w:val="60532200"/>
    <w:rsid w:val="6056AD17"/>
    <w:rsid w:val="6057F60C"/>
    <w:rsid w:val="60598528"/>
    <w:rsid w:val="605C817B"/>
    <w:rsid w:val="60656510"/>
    <w:rsid w:val="606676AE"/>
    <w:rsid w:val="6066CD06"/>
    <w:rsid w:val="606932B5"/>
    <w:rsid w:val="606CC402"/>
    <w:rsid w:val="606CE33B"/>
    <w:rsid w:val="606F39B9"/>
    <w:rsid w:val="606FFF3E"/>
    <w:rsid w:val="6070A1FB"/>
    <w:rsid w:val="607192A4"/>
    <w:rsid w:val="60734EEC"/>
    <w:rsid w:val="6074D6C1"/>
    <w:rsid w:val="60760708"/>
    <w:rsid w:val="6076B8A1"/>
    <w:rsid w:val="607739F0"/>
    <w:rsid w:val="6078119D"/>
    <w:rsid w:val="60781D69"/>
    <w:rsid w:val="607AE6D3"/>
    <w:rsid w:val="607BA6A9"/>
    <w:rsid w:val="607CF931"/>
    <w:rsid w:val="607D3546"/>
    <w:rsid w:val="607EF43B"/>
    <w:rsid w:val="6080D176"/>
    <w:rsid w:val="6081A6A6"/>
    <w:rsid w:val="6087B269"/>
    <w:rsid w:val="60889545"/>
    <w:rsid w:val="60898212"/>
    <w:rsid w:val="6089E031"/>
    <w:rsid w:val="608DEA68"/>
    <w:rsid w:val="60925571"/>
    <w:rsid w:val="6093784F"/>
    <w:rsid w:val="6093ECF7"/>
    <w:rsid w:val="6097ACD7"/>
    <w:rsid w:val="609A9DC4"/>
    <w:rsid w:val="609AB429"/>
    <w:rsid w:val="609C5B2E"/>
    <w:rsid w:val="609F8A13"/>
    <w:rsid w:val="60A1261C"/>
    <w:rsid w:val="60A1D31E"/>
    <w:rsid w:val="60A2EF3D"/>
    <w:rsid w:val="60A34CB9"/>
    <w:rsid w:val="60A48436"/>
    <w:rsid w:val="60A73B89"/>
    <w:rsid w:val="60A8045B"/>
    <w:rsid w:val="60AB8A17"/>
    <w:rsid w:val="60AEA124"/>
    <w:rsid w:val="60B0F380"/>
    <w:rsid w:val="60B15304"/>
    <w:rsid w:val="60B225EB"/>
    <w:rsid w:val="60B2F61C"/>
    <w:rsid w:val="60B58AE6"/>
    <w:rsid w:val="60B6F42B"/>
    <w:rsid w:val="60B925CE"/>
    <w:rsid w:val="60BA72A3"/>
    <w:rsid w:val="60BC0839"/>
    <w:rsid w:val="60BC3A43"/>
    <w:rsid w:val="60BF3A7B"/>
    <w:rsid w:val="60C3EF98"/>
    <w:rsid w:val="60C49FDC"/>
    <w:rsid w:val="60C512BE"/>
    <w:rsid w:val="60C6C590"/>
    <w:rsid w:val="60C7BF55"/>
    <w:rsid w:val="60C8F588"/>
    <w:rsid w:val="60CAE1D0"/>
    <w:rsid w:val="60D0FAD1"/>
    <w:rsid w:val="60D2983A"/>
    <w:rsid w:val="60D2D41D"/>
    <w:rsid w:val="60D442E8"/>
    <w:rsid w:val="60DAE1C3"/>
    <w:rsid w:val="60DB4E54"/>
    <w:rsid w:val="60DFBB16"/>
    <w:rsid w:val="60DFCBF4"/>
    <w:rsid w:val="60E07FC7"/>
    <w:rsid w:val="60E0E83F"/>
    <w:rsid w:val="60E14B42"/>
    <w:rsid w:val="60E4198C"/>
    <w:rsid w:val="60E689AD"/>
    <w:rsid w:val="60E702F1"/>
    <w:rsid w:val="60EC2251"/>
    <w:rsid w:val="60EDB110"/>
    <w:rsid w:val="60EDE1CD"/>
    <w:rsid w:val="60EE237A"/>
    <w:rsid w:val="60EED339"/>
    <w:rsid w:val="60EEED05"/>
    <w:rsid w:val="60F0944B"/>
    <w:rsid w:val="60F11B02"/>
    <w:rsid w:val="60F12F92"/>
    <w:rsid w:val="60F4CB4D"/>
    <w:rsid w:val="60F573A7"/>
    <w:rsid w:val="60F60D68"/>
    <w:rsid w:val="60F64072"/>
    <w:rsid w:val="60F6BF07"/>
    <w:rsid w:val="60F6F991"/>
    <w:rsid w:val="60F7AE41"/>
    <w:rsid w:val="60FB3477"/>
    <w:rsid w:val="60FC3647"/>
    <w:rsid w:val="60FCB7E7"/>
    <w:rsid w:val="60FF29E8"/>
    <w:rsid w:val="60FFC1C2"/>
    <w:rsid w:val="61008625"/>
    <w:rsid w:val="6100B794"/>
    <w:rsid w:val="61045474"/>
    <w:rsid w:val="6104599A"/>
    <w:rsid w:val="6105F9D9"/>
    <w:rsid w:val="610B2C72"/>
    <w:rsid w:val="610D3217"/>
    <w:rsid w:val="611169F7"/>
    <w:rsid w:val="61153909"/>
    <w:rsid w:val="61178AEA"/>
    <w:rsid w:val="611A3221"/>
    <w:rsid w:val="611D718B"/>
    <w:rsid w:val="611E7E2E"/>
    <w:rsid w:val="6121A3FA"/>
    <w:rsid w:val="612368DF"/>
    <w:rsid w:val="612409E9"/>
    <w:rsid w:val="61249816"/>
    <w:rsid w:val="61252E5D"/>
    <w:rsid w:val="61262D9C"/>
    <w:rsid w:val="6129C4F4"/>
    <w:rsid w:val="612AE90B"/>
    <w:rsid w:val="612C1839"/>
    <w:rsid w:val="612D912C"/>
    <w:rsid w:val="6135CF9E"/>
    <w:rsid w:val="6136EE8B"/>
    <w:rsid w:val="6137149A"/>
    <w:rsid w:val="61385E61"/>
    <w:rsid w:val="613A2F8F"/>
    <w:rsid w:val="613EB85A"/>
    <w:rsid w:val="613F97F7"/>
    <w:rsid w:val="6143256D"/>
    <w:rsid w:val="6143371E"/>
    <w:rsid w:val="6143D52D"/>
    <w:rsid w:val="6148517B"/>
    <w:rsid w:val="614AFEE8"/>
    <w:rsid w:val="614E20BB"/>
    <w:rsid w:val="614E61EE"/>
    <w:rsid w:val="6150E1B8"/>
    <w:rsid w:val="615616AE"/>
    <w:rsid w:val="61577310"/>
    <w:rsid w:val="615F9ABF"/>
    <w:rsid w:val="61627DD7"/>
    <w:rsid w:val="6165F6D9"/>
    <w:rsid w:val="61688484"/>
    <w:rsid w:val="616B7FF3"/>
    <w:rsid w:val="616B97BB"/>
    <w:rsid w:val="6170B553"/>
    <w:rsid w:val="617100EF"/>
    <w:rsid w:val="6173E223"/>
    <w:rsid w:val="617400B9"/>
    <w:rsid w:val="61764F14"/>
    <w:rsid w:val="61765D43"/>
    <w:rsid w:val="6177891B"/>
    <w:rsid w:val="6179CC45"/>
    <w:rsid w:val="617A66E4"/>
    <w:rsid w:val="617DD7F6"/>
    <w:rsid w:val="617E7214"/>
    <w:rsid w:val="618134DB"/>
    <w:rsid w:val="61814942"/>
    <w:rsid w:val="61843D76"/>
    <w:rsid w:val="6187E5A7"/>
    <w:rsid w:val="61880AB3"/>
    <w:rsid w:val="618D3D45"/>
    <w:rsid w:val="6193A62D"/>
    <w:rsid w:val="61953430"/>
    <w:rsid w:val="6195854A"/>
    <w:rsid w:val="6197D6E8"/>
    <w:rsid w:val="619A8C79"/>
    <w:rsid w:val="619FD931"/>
    <w:rsid w:val="61A2CB1C"/>
    <w:rsid w:val="61A33E36"/>
    <w:rsid w:val="61AA2776"/>
    <w:rsid w:val="61AB7157"/>
    <w:rsid w:val="61AD30DE"/>
    <w:rsid w:val="61AF0A5B"/>
    <w:rsid w:val="61AF62BC"/>
    <w:rsid w:val="61AFB46A"/>
    <w:rsid w:val="61B09123"/>
    <w:rsid w:val="61B1F17E"/>
    <w:rsid w:val="61B4AD88"/>
    <w:rsid w:val="61B5464F"/>
    <w:rsid w:val="61B61572"/>
    <w:rsid w:val="61B6E2F1"/>
    <w:rsid w:val="61B937AC"/>
    <w:rsid w:val="61BB0EDD"/>
    <w:rsid w:val="61BC745E"/>
    <w:rsid w:val="61BCADE0"/>
    <w:rsid w:val="61BD3FB1"/>
    <w:rsid w:val="61C478C8"/>
    <w:rsid w:val="61C5B022"/>
    <w:rsid w:val="61C780CD"/>
    <w:rsid w:val="61CC5150"/>
    <w:rsid w:val="61CC6C13"/>
    <w:rsid w:val="61CC84D1"/>
    <w:rsid w:val="61CDB428"/>
    <w:rsid w:val="61CEC795"/>
    <w:rsid w:val="61CF32FF"/>
    <w:rsid w:val="61CF9AF9"/>
    <w:rsid w:val="61D06C02"/>
    <w:rsid w:val="61D17C56"/>
    <w:rsid w:val="61D3F0EE"/>
    <w:rsid w:val="61D41B10"/>
    <w:rsid w:val="61D4E3FE"/>
    <w:rsid w:val="61D4FB13"/>
    <w:rsid w:val="61D51CEF"/>
    <w:rsid w:val="61DF63A2"/>
    <w:rsid w:val="61E12F65"/>
    <w:rsid w:val="61E4BDF7"/>
    <w:rsid w:val="61E65DB0"/>
    <w:rsid w:val="61E68462"/>
    <w:rsid w:val="61E8349B"/>
    <w:rsid w:val="61E8A3E6"/>
    <w:rsid w:val="61E8A578"/>
    <w:rsid w:val="61EA5E6F"/>
    <w:rsid w:val="61EB46D1"/>
    <w:rsid w:val="61F4760B"/>
    <w:rsid w:val="61F73325"/>
    <w:rsid w:val="61F7AB6A"/>
    <w:rsid w:val="61FACE28"/>
    <w:rsid w:val="61FE79D8"/>
    <w:rsid w:val="6200AF5E"/>
    <w:rsid w:val="62025D91"/>
    <w:rsid w:val="62081CC0"/>
    <w:rsid w:val="62082D25"/>
    <w:rsid w:val="620B7E42"/>
    <w:rsid w:val="620C7797"/>
    <w:rsid w:val="62115E40"/>
    <w:rsid w:val="6214CBCD"/>
    <w:rsid w:val="6219E9DC"/>
    <w:rsid w:val="621A1F53"/>
    <w:rsid w:val="621C9D7A"/>
    <w:rsid w:val="622045F4"/>
    <w:rsid w:val="6223412B"/>
    <w:rsid w:val="6224255A"/>
    <w:rsid w:val="6231067B"/>
    <w:rsid w:val="623C4874"/>
    <w:rsid w:val="623DA25F"/>
    <w:rsid w:val="623E7895"/>
    <w:rsid w:val="62428944"/>
    <w:rsid w:val="6242D5E8"/>
    <w:rsid w:val="62433E12"/>
    <w:rsid w:val="6244790F"/>
    <w:rsid w:val="6245D29F"/>
    <w:rsid w:val="624A8C7A"/>
    <w:rsid w:val="62515AEC"/>
    <w:rsid w:val="6252E15E"/>
    <w:rsid w:val="6253B2AC"/>
    <w:rsid w:val="62559D28"/>
    <w:rsid w:val="625649F2"/>
    <w:rsid w:val="6256625C"/>
    <w:rsid w:val="625A2813"/>
    <w:rsid w:val="625D8544"/>
    <w:rsid w:val="62652F2B"/>
    <w:rsid w:val="6265B16B"/>
    <w:rsid w:val="6266FED0"/>
    <w:rsid w:val="626C5448"/>
    <w:rsid w:val="626DE2F3"/>
    <w:rsid w:val="626F0AAE"/>
    <w:rsid w:val="62715D75"/>
    <w:rsid w:val="6271E18A"/>
    <w:rsid w:val="6277470C"/>
    <w:rsid w:val="62796F4D"/>
    <w:rsid w:val="627A4C89"/>
    <w:rsid w:val="627EB471"/>
    <w:rsid w:val="627F9369"/>
    <w:rsid w:val="6280EF33"/>
    <w:rsid w:val="62850ADC"/>
    <w:rsid w:val="62868B86"/>
    <w:rsid w:val="628702A7"/>
    <w:rsid w:val="628822C9"/>
    <w:rsid w:val="62887B4E"/>
    <w:rsid w:val="6288C453"/>
    <w:rsid w:val="6288DF74"/>
    <w:rsid w:val="62890F50"/>
    <w:rsid w:val="6290652D"/>
    <w:rsid w:val="6291A84E"/>
    <w:rsid w:val="62921DBD"/>
    <w:rsid w:val="62922F85"/>
    <w:rsid w:val="6296574E"/>
    <w:rsid w:val="62985AAA"/>
    <w:rsid w:val="62992965"/>
    <w:rsid w:val="6299CF61"/>
    <w:rsid w:val="629C1E3B"/>
    <w:rsid w:val="629D51EE"/>
    <w:rsid w:val="629D62E3"/>
    <w:rsid w:val="62A0152C"/>
    <w:rsid w:val="62A48BA1"/>
    <w:rsid w:val="62AAD24E"/>
    <w:rsid w:val="62ACBA85"/>
    <w:rsid w:val="62AE153B"/>
    <w:rsid w:val="62B1840A"/>
    <w:rsid w:val="62B5472C"/>
    <w:rsid w:val="62B94E51"/>
    <w:rsid w:val="62BC64ED"/>
    <w:rsid w:val="62BDD970"/>
    <w:rsid w:val="62C0109E"/>
    <w:rsid w:val="62C2AAB7"/>
    <w:rsid w:val="62C520D1"/>
    <w:rsid w:val="62C7F7D6"/>
    <w:rsid w:val="62CED68F"/>
    <w:rsid w:val="62D00BF7"/>
    <w:rsid w:val="62D0B89E"/>
    <w:rsid w:val="62D12C3B"/>
    <w:rsid w:val="62D22D1C"/>
    <w:rsid w:val="62D2FA14"/>
    <w:rsid w:val="62D34194"/>
    <w:rsid w:val="62D465B9"/>
    <w:rsid w:val="62D7561E"/>
    <w:rsid w:val="62D7DC76"/>
    <w:rsid w:val="62DB6858"/>
    <w:rsid w:val="62DC14A5"/>
    <w:rsid w:val="62DDB788"/>
    <w:rsid w:val="62DDB98D"/>
    <w:rsid w:val="62DDEB83"/>
    <w:rsid w:val="62DFA58E"/>
    <w:rsid w:val="62E02098"/>
    <w:rsid w:val="62E0ED1C"/>
    <w:rsid w:val="62E200B7"/>
    <w:rsid w:val="62E86D97"/>
    <w:rsid w:val="62ED6998"/>
    <w:rsid w:val="62ED96A2"/>
    <w:rsid w:val="62F3E43D"/>
    <w:rsid w:val="62F4ADBA"/>
    <w:rsid w:val="62F4B03A"/>
    <w:rsid w:val="62F65CF9"/>
    <w:rsid w:val="62FCA91D"/>
    <w:rsid w:val="62FCF2FE"/>
    <w:rsid w:val="63002F01"/>
    <w:rsid w:val="6301A8DE"/>
    <w:rsid w:val="6301BEDA"/>
    <w:rsid w:val="6301F81E"/>
    <w:rsid w:val="630237A3"/>
    <w:rsid w:val="63024AF7"/>
    <w:rsid w:val="6303899F"/>
    <w:rsid w:val="630498FF"/>
    <w:rsid w:val="63071CF0"/>
    <w:rsid w:val="6307E070"/>
    <w:rsid w:val="630AD1BC"/>
    <w:rsid w:val="630FE286"/>
    <w:rsid w:val="63127336"/>
    <w:rsid w:val="6314007B"/>
    <w:rsid w:val="6316491C"/>
    <w:rsid w:val="63195DAA"/>
    <w:rsid w:val="631A3EF8"/>
    <w:rsid w:val="631A5026"/>
    <w:rsid w:val="631AC4B3"/>
    <w:rsid w:val="6321C3D2"/>
    <w:rsid w:val="6324CC52"/>
    <w:rsid w:val="632556D1"/>
    <w:rsid w:val="63257F0B"/>
    <w:rsid w:val="63271BFD"/>
    <w:rsid w:val="632DA36D"/>
    <w:rsid w:val="6330D735"/>
    <w:rsid w:val="6331322B"/>
    <w:rsid w:val="6331FF32"/>
    <w:rsid w:val="6334277D"/>
    <w:rsid w:val="633450EE"/>
    <w:rsid w:val="63365CDA"/>
    <w:rsid w:val="633698DB"/>
    <w:rsid w:val="6338A3BF"/>
    <w:rsid w:val="633931F2"/>
    <w:rsid w:val="633947D8"/>
    <w:rsid w:val="633990C4"/>
    <w:rsid w:val="633BE0A4"/>
    <w:rsid w:val="633BFB62"/>
    <w:rsid w:val="633E2698"/>
    <w:rsid w:val="633E2D05"/>
    <w:rsid w:val="633E9B7D"/>
    <w:rsid w:val="633ED1AF"/>
    <w:rsid w:val="6340492D"/>
    <w:rsid w:val="63461F57"/>
    <w:rsid w:val="634649BF"/>
    <w:rsid w:val="63485DA9"/>
    <w:rsid w:val="634BD47E"/>
    <w:rsid w:val="634DA754"/>
    <w:rsid w:val="634F36DE"/>
    <w:rsid w:val="63500925"/>
    <w:rsid w:val="6352DE84"/>
    <w:rsid w:val="6355759E"/>
    <w:rsid w:val="635712C4"/>
    <w:rsid w:val="635863F9"/>
    <w:rsid w:val="635A2860"/>
    <w:rsid w:val="635B9F61"/>
    <w:rsid w:val="635EBDA1"/>
    <w:rsid w:val="635F5A55"/>
    <w:rsid w:val="635FED48"/>
    <w:rsid w:val="63624D36"/>
    <w:rsid w:val="63625D5E"/>
    <w:rsid w:val="63635E3A"/>
    <w:rsid w:val="6365A68C"/>
    <w:rsid w:val="6366DD2C"/>
    <w:rsid w:val="6367A249"/>
    <w:rsid w:val="6369427E"/>
    <w:rsid w:val="636EFB04"/>
    <w:rsid w:val="636F74FB"/>
    <w:rsid w:val="6370B45F"/>
    <w:rsid w:val="6371645F"/>
    <w:rsid w:val="63747E78"/>
    <w:rsid w:val="63753E7D"/>
    <w:rsid w:val="6379CD5A"/>
    <w:rsid w:val="637DACE4"/>
    <w:rsid w:val="637FDF51"/>
    <w:rsid w:val="637FE194"/>
    <w:rsid w:val="638171BF"/>
    <w:rsid w:val="638365B8"/>
    <w:rsid w:val="6385DB8E"/>
    <w:rsid w:val="63873F31"/>
    <w:rsid w:val="63876950"/>
    <w:rsid w:val="63887E5F"/>
    <w:rsid w:val="6389ECCD"/>
    <w:rsid w:val="638F7F58"/>
    <w:rsid w:val="639339C0"/>
    <w:rsid w:val="6394434A"/>
    <w:rsid w:val="6395F105"/>
    <w:rsid w:val="63966599"/>
    <w:rsid w:val="63973783"/>
    <w:rsid w:val="63976263"/>
    <w:rsid w:val="639820C0"/>
    <w:rsid w:val="6399E28D"/>
    <w:rsid w:val="639B0121"/>
    <w:rsid w:val="639B175A"/>
    <w:rsid w:val="639B2746"/>
    <w:rsid w:val="639CF37C"/>
    <w:rsid w:val="639D154E"/>
    <w:rsid w:val="639FBD6A"/>
    <w:rsid w:val="63A1FC39"/>
    <w:rsid w:val="63A44E2B"/>
    <w:rsid w:val="63A78437"/>
    <w:rsid w:val="63A81DB1"/>
    <w:rsid w:val="63A947E5"/>
    <w:rsid w:val="63A94A1C"/>
    <w:rsid w:val="63AA5653"/>
    <w:rsid w:val="63AB533A"/>
    <w:rsid w:val="63AD31EF"/>
    <w:rsid w:val="63AF8139"/>
    <w:rsid w:val="63B3417A"/>
    <w:rsid w:val="63B46540"/>
    <w:rsid w:val="63B767FC"/>
    <w:rsid w:val="63B772ED"/>
    <w:rsid w:val="63B7D13E"/>
    <w:rsid w:val="63B926C3"/>
    <w:rsid w:val="63C18258"/>
    <w:rsid w:val="63C26F9B"/>
    <w:rsid w:val="63C28096"/>
    <w:rsid w:val="63C6CE9A"/>
    <w:rsid w:val="63C7951E"/>
    <w:rsid w:val="63C7F028"/>
    <w:rsid w:val="63C9B50A"/>
    <w:rsid w:val="63CA4E3F"/>
    <w:rsid w:val="63CB1911"/>
    <w:rsid w:val="63D08D72"/>
    <w:rsid w:val="63D1BD0C"/>
    <w:rsid w:val="63D60EA5"/>
    <w:rsid w:val="63D752C1"/>
    <w:rsid w:val="63D79E33"/>
    <w:rsid w:val="63D7D5E0"/>
    <w:rsid w:val="63D8D4BA"/>
    <w:rsid w:val="63DA88F1"/>
    <w:rsid w:val="63DC3389"/>
    <w:rsid w:val="63DCE0DC"/>
    <w:rsid w:val="63DED7F2"/>
    <w:rsid w:val="63E17821"/>
    <w:rsid w:val="63E47579"/>
    <w:rsid w:val="63ED1522"/>
    <w:rsid w:val="63ED3EAA"/>
    <w:rsid w:val="63EF47B8"/>
    <w:rsid w:val="63EF830D"/>
    <w:rsid w:val="63EFF47F"/>
    <w:rsid w:val="63F41436"/>
    <w:rsid w:val="63FD5DCD"/>
    <w:rsid w:val="640117C2"/>
    <w:rsid w:val="6401323B"/>
    <w:rsid w:val="640430D7"/>
    <w:rsid w:val="6404AED2"/>
    <w:rsid w:val="6405A172"/>
    <w:rsid w:val="640A6183"/>
    <w:rsid w:val="640A6403"/>
    <w:rsid w:val="640BF6AD"/>
    <w:rsid w:val="640E25A2"/>
    <w:rsid w:val="6410CDED"/>
    <w:rsid w:val="6412CABF"/>
    <w:rsid w:val="641572DE"/>
    <w:rsid w:val="6415AAB3"/>
    <w:rsid w:val="64163079"/>
    <w:rsid w:val="64182089"/>
    <w:rsid w:val="641B6B6D"/>
    <w:rsid w:val="641C9879"/>
    <w:rsid w:val="641E0B3C"/>
    <w:rsid w:val="641EFD2F"/>
    <w:rsid w:val="6421AF4F"/>
    <w:rsid w:val="64227CE7"/>
    <w:rsid w:val="6423BB1C"/>
    <w:rsid w:val="642494B4"/>
    <w:rsid w:val="64266E97"/>
    <w:rsid w:val="642BF97E"/>
    <w:rsid w:val="642C358E"/>
    <w:rsid w:val="642D1ECE"/>
    <w:rsid w:val="642D4B8A"/>
    <w:rsid w:val="642DBB11"/>
    <w:rsid w:val="642DFFE6"/>
    <w:rsid w:val="6430A5B1"/>
    <w:rsid w:val="643CA906"/>
    <w:rsid w:val="6440651B"/>
    <w:rsid w:val="6440CE02"/>
    <w:rsid w:val="6442E715"/>
    <w:rsid w:val="6443059F"/>
    <w:rsid w:val="644561BB"/>
    <w:rsid w:val="64479F47"/>
    <w:rsid w:val="6447BB91"/>
    <w:rsid w:val="644CF212"/>
    <w:rsid w:val="644E1602"/>
    <w:rsid w:val="64516D69"/>
    <w:rsid w:val="64537F81"/>
    <w:rsid w:val="6456F8C8"/>
    <w:rsid w:val="645990DF"/>
    <w:rsid w:val="645A8992"/>
    <w:rsid w:val="6461278F"/>
    <w:rsid w:val="64616D26"/>
    <w:rsid w:val="64655727"/>
    <w:rsid w:val="6465EA07"/>
    <w:rsid w:val="6467E89A"/>
    <w:rsid w:val="6468C7C0"/>
    <w:rsid w:val="6469204F"/>
    <w:rsid w:val="646BD27E"/>
    <w:rsid w:val="646C2C19"/>
    <w:rsid w:val="646D33A2"/>
    <w:rsid w:val="646E5008"/>
    <w:rsid w:val="646E9FBB"/>
    <w:rsid w:val="647046B3"/>
    <w:rsid w:val="64761ECD"/>
    <w:rsid w:val="64778B99"/>
    <w:rsid w:val="6479A424"/>
    <w:rsid w:val="6479B2B7"/>
    <w:rsid w:val="647B75EF"/>
    <w:rsid w:val="647CCC09"/>
    <w:rsid w:val="64824093"/>
    <w:rsid w:val="64833F19"/>
    <w:rsid w:val="648431AC"/>
    <w:rsid w:val="6484B23B"/>
    <w:rsid w:val="64887A38"/>
    <w:rsid w:val="64888B30"/>
    <w:rsid w:val="64892384"/>
    <w:rsid w:val="648BCD98"/>
    <w:rsid w:val="648E0CC1"/>
    <w:rsid w:val="648F13D2"/>
    <w:rsid w:val="648FEFC8"/>
    <w:rsid w:val="64932859"/>
    <w:rsid w:val="64932CF6"/>
    <w:rsid w:val="64967424"/>
    <w:rsid w:val="649713A1"/>
    <w:rsid w:val="6497768F"/>
    <w:rsid w:val="649917B2"/>
    <w:rsid w:val="64996052"/>
    <w:rsid w:val="649A5C2F"/>
    <w:rsid w:val="649B550E"/>
    <w:rsid w:val="649D2B8C"/>
    <w:rsid w:val="64A2D86A"/>
    <w:rsid w:val="64A4B167"/>
    <w:rsid w:val="64A8C3D5"/>
    <w:rsid w:val="64ABBB19"/>
    <w:rsid w:val="64AEBD6D"/>
    <w:rsid w:val="64B8FAA2"/>
    <w:rsid w:val="64BF5919"/>
    <w:rsid w:val="64C090BC"/>
    <w:rsid w:val="64C68A99"/>
    <w:rsid w:val="64C80857"/>
    <w:rsid w:val="64C91453"/>
    <w:rsid w:val="64CED338"/>
    <w:rsid w:val="64CEE20A"/>
    <w:rsid w:val="64CEE54A"/>
    <w:rsid w:val="64CF2AB8"/>
    <w:rsid w:val="64D15F88"/>
    <w:rsid w:val="64D235E1"/>
    <w:rsid w:val="64D28714"/>
    <w:rsid w:val="64D3C754"/>
    <w:rsid w:val="64D3ECCC"/>
    <w:rsid w:val="64D79612"/>
    <w:rsid w:val="64DA1A3E"/>
    <w:rsid w:val="64DADBDF"/>
    <w:rsid w:val="64DB9031"/>
    <w:rsid w:val="64DB94FB"/>
    <w:rsid w:val="64DDC289"/>
    <w:rsid w:val="64E44F1B"/>
    <w:rsid w:val="64E7E02D"/>
    <w:rsid w:val="64ED4E13"/>
    <w:rsid w:val="64EE6424"/>
    <w:rsid w:val="64EF50CE"/>
    <w:rsid w:val="64F0C6A2"/>
    <w:rsid w:val="64F41453"/>
    <w:rsid w:val="64F617D1"/>
    <w:rsid w:val="64F8F191"/>
    <w:rsid w:val="64FBF702"/>
    <w:rsid w:val="6503325A"/>
    <w:rsid w:val="6504DD13"/>
    <w:rsid w:val="6505B4C7"/>
    <w:rsid w:val="65072635"/>
    <w:rsid w:val="6509EA64"/>
    <w:rsid w:val="650A1034"/>
    <w:rsid w:val="650CCB5F"/>
    <w:rsid w:val="650EB27A"/>
    <w:rsid w:val="65124108"/>
    <w:rsid w:val="651539DB"/>
    <w:rsid w:val="6518169F"/>
    <w:rsid w:val="65198B53"/>
    <w:rsid w:val="651CC338"/>
    <w:rsid w:val="651EA0BD"/>
    <w:rsid w:val="651F4D64"/>
    <w:rsid w:val="651F844B"/>
    <w:rsid w:val="6521EE8C"/>
    <w:rsid w:val="65258E2E"/>
    <w:rsid w:val="6525982F"/>
    <w:rsid w:val="6525F1BD"/>
    <w:rsid w:val="65273B67"/>
    <w:rsid w:val="6529A6E4"/>
    <w:rsid w:val="652C2231"/>
    <w:rsid w:val="652F9C9C"/>
    <w:rsid w:val="6531F223"/>
    <w:rsid w:val="6535C14A"/>
    <w:rsid w:val="65393092"/>
    <w:rsid w:val="6543EE12"/>
    <w:rsid w:val="6543FDA9"/>
    <w:rsid w:val="6546096D"/>
    <w:rsid w:val="6546CDD2"/>
    <w:rsid w:val="654719A5"/>
    <w:rsid w:val="65495BA3"/>
    <w:rsid w:val="6549EBE0"/>
    <w:rsid w:val="654A1F6F"/>
    <w:rsid w:val="654C0759"/>
    <w:rsid w:val="654DFC13"/>
    <w:rsid w:val="6550FF8E"/>
    <w:rsid w:val="655198F3"/>
    <w:rsid w:val="65521E84"/>
    <w:rsid w:val="65550473"/>
    <w:rsid w:val="65575266"/>
    <w:rsid w:val="65579992"/>
    <w:rsid w:val="65581119"/>
    <w:rsid w:val="65595C31"/>
    <w:rsid w:val="655BDDD5"/>
    <w:rsid w:val="65601531"/>
    <w:rsid w:val="65609FA3"/>
    <w:rsid w:val="65630E26"/>
    <w:rsid w:val="6564974A"/>
    <w:rsid w:val="6564EF4A"/>
    <w:rsid w:val="65654D8D"/>
    <w:rsid w:val="6568D1B8"/>
    <w:rsid w:val="65694A31"/>
    <w:rsid w:val="6569EE6B"/>
    <w:rsid w:val="656A195E"/>
    <w:rsid w:val="656CF3B1"/>
    <w:rsid w:val="656DAE81"/>
    <w:rsid w:val="656F164B"/>
    <w:rsid w:val="656F25A1"/>
    <w:rsid w:val="657650FF"/>
    <w:rsid w:val="657C26C5"/>
    <w:rsid w:val="657D50F9"/>
    <w:rsid w:val="657DDADF"/>
    <w:rsid w:val="657EEFA4"/>
    <w:rsid w:val="657F30B2"/>
    <w:rsid w:val="6582DB5B"/>
    <w:rsid w:val="6584CCD0"/>
    <w:rsid w:val="65851006"/>
    <w:rsid w:val="65856EA4"/>
    <w:rsid w:val="6586CC9A"/>
    <w:rsid w:val="6588BE72"/>
    <w:rsid w:val="658942F7"/>
    <w:rsid w:val="658B536E"/>
    <w:rsid w:val="658C8106"/>
    <w:rsid w:val="658D327A"/>
    <w:rsid w:val="658D6BF7"/>
    <w:rsid w:val="659468E0"/>
    <w:rsid w:val="659490E9"/>
    <w:rsid w:val="65952E25"/>
    <w:rsid w:val="659A9F62"/>
    <w:rsid w:val="659AB30E"/>
    <w:rsid w:val="659C230C"/>
    <w:rsid w:val="659C8BA1"/>
    <w:rsid w:val="659D7CA0"/>
    <w:rsid w:val="65A86A2D"/>
    <w:rsid w:val="65A9E362"/>
    <w:rsid w:val="65AA3D44"/>
    <w:rsid w:val="65AA662D"/>
    <w:rsid w:val="65AA7234"/>
    <w:rsid w:val="65ADB110"/>
    <w:rsid w:val="65AF4929"/>
    <w:rsid w:val="65B527E7"/>
    <w:rsid w:val="65B606F8"/>
    <w:rsid w:val="65B7292F"/>
    <w:rsid w:val="65B79EF4"/>
    <w:rsid w:val="65B9EE2D"/>
    <w:rsid w:val="65BA25C1"/>
    <w:rsid w:val="65BA27CD"/>
    <w:rsid w:val="65BB4CFF"/>
    <w:rsid w:val="65BD1F9F"/>
    <w:rsid w:val="65C29E28"/>
    <w:rsid w:val="65C2D9A0"/>
    <w:rsid w:val="65C6A115"/>
    <w:rsid w:val="65C6D2D9"/>
    <w:rsid w:val="65C7FBFC"/>
    <w:rsid w:val="65C9D047"/>
    <w:rsid w:val="65CA8DDE"/>
    <w:rsid w:val="65CF6C4C"/>
    <w:rsid w:val="65D1D3B0"/>
    <w:rsid w:val="65D691A9"/>
    <w:rsid w:val="65DA4C4E"/>
    <w:rsid w:val="65DEB776"/>
    <w:rsid w:val="65E81906"/>
    <w:rsid w:val="65E8C673"/>
    <w:rsid w:val="65EA7862"/>
    <w:rsid w:val="65F6F183"/>
    <w:rsid w:val="65F822BE"/>
    <w:rsid w:val="65F90790"/>
    <w:rsid w:val="65FD0A5D"/>
    <w:rsid w:val="65FD6318"/>
    <w:rsid w:val="65FDF8C9"/>
    <w:rsid w:val="65FE4306"/>
    <w:rsid w:val="65FFAC4B"/>
    <w:rsid w:val="660061EA"/>
    <w:rsid w:val="66020520"/>
    <w:rsid w:val="66022C83"/>
    <w:rsid w:val="660287BD"/>
    <w:rsid w:val="66036123"/>
    <w:rsid w:val="6603E778"/>
    <w:rsid w:val="6605CF99"/>
    <w:rsid w:val="660ACE78"/>
    <w:rsid w:val="660B04B2"/>
    <w:rsid w:val="660B385F"/>
    <w:rsid w:val="660F6E4C"/>
    <w:rsid w:val="66100772"/>
    <w:rsid w:val="6610519B"/>
    <w:rsid w:val="66114946"/>
    <w:rsid w:val="66159B32"/>
    <w:rsid w:val="661662DA"/>
    <w:rsid w:val="66174650"/>
    <w:rsid w:val="661B7C02"/>
    <w:rsid w:val="661C0552"/>
    <w:rsid w:val="661F1CCB"/>
    <w:rsid w:val="661F3555"/>
    <w:rsid w:val="66218938"/>
    <w:rsid w:val="66223814"/>
    <w:rsid w:val="66244025"/>
    <w:rsid w:val="66244441"/>
    <w:rsid w:val="6624B156"/>
    <w:rsid w:val="6625F425"/>
    <w:rsid w:val="662A94CA"/>
    <w:rsid w:val="6630515E"/>
    <w:rsid w:val="6632E325"/>
    <w:rsid w:val="66346764"/>
    <w:rsid w:val="6636FF76"/>
    <w:rsid w:val="66375DD3"/>
    <w:rsid w:val="663782B2"/>
    <w:rsid w:val="6638F6FD"/>
    <w:rsid w:val="663902B3"/>
    <w:rsid w:val="663A6FE0"/>
    <w:rsid w:val="663AFD78"/>
    <w:rsid w:val="663DE882"/>
    <w:rsid w:val="663DF332"/>
    <w:rsid w:val="66401D43"/>
    <w:rsid w:val="664127A1"/>
    <w:rsid w:val="6643652B"/>
    <w:rsid w:val="6643E9A6"/>
    <w:rsid w:val="66474C88"/>
    <w:rsid w:val="664795F6"/>
    <w:rsid w:val="6648032E"/>
    <w:rsid w:val="664A8069"/>
    <w:rsid w:val="664B11F3"/>
    <w:rsid w:val="664B4303"/>
    <w:rsid w:val="664CAA07"/>
    <w:rsid w:val="664D87A4"/>
    <w:rsid w:val="66513CCB"/>
    <w:rsid w:val="66515D52"/>
    <w:rsid w:val="66525CB9"/>
    <w:rsid w:val="66586C35"/>
    <w:rsid w:val="665B0186"/>
    <w:rsid w:val="66610814"/>
    <w:rsid w:val="66658474"/>
    <w:rsid w:val="666A31B1"/>
    <w:rsid w:val="666BF41C"/>
    <w:rsid w:val="666E399D"/>
    <w:rsid w:val="666F3699"/>
    <w:rsid w:val="666FDA43"/>
    <w:rsid w:val="66706644"/>
    <w:rsid w:val="66736885"/>
    <w:rsid w:val="668079F4"/>
    <w:rsid w:val="66819745"/>
    <w:rsid w:val="66821CAA"/>
    <w:rsid w:val="66825A6F"/>
    <w:rsid w:val="66835E57"/>
    <w:rsid w:val="6688E9DA"/>
    <w:rsid w:val="668A20BA"/>
    <w:rsid w:val="668A3485"/>
    <w:rsid w:val="668E41A7"/>
    <w:rsid w:val="66903BDE"/>
    <w:rsid w:val="66937545"/>
    <w:rsid w:val="66971A4D"/>
    <w:rsid w:val="669B4C3D"/>
    <w:rsid w:val="669E75D5"/>
    <w:rsid w:val="66A5A780"/>
    <w:rsid w:val="66A7C582"/>
    <w:rsid w:val="66A92492"/>
    <w:rsid w:val="66A9C988"/>
    <w:rsid w:val="66AC46DC"/>
    <w:rsid w:val="66AD0FA6"/>
    <w:rsid w:val="66AD4612"/>
    <w:rsid w:val="66B008D7"/>
    <w:rsid w:val="66B1399D"/>
    <w:rsid w:val="66B386D5"/>
    <w:rsid w:val="66B4E547"/>
    <w:rsid w:val="66B5D4F6"/>
    <w:rsid w:val="66B5F2FA"/>
    <w:rsid w:val="66B98D0F"/>
    <w:rsid w:val="66BAEE29"/>
    <w:rsid w:val="66C0F2BC"/>
    <w:rsid w:val="66C1153F"/>
    <w:rsid w:val="66C192F7"/>
    <w:rsid w:val="66C410B0"/>
    <w:rsid w:val="66CBAFAE"/>
    <w:rsid w:val="66CD7B5B"/>
    <w:rsid w:val="66CEF73F"/>
    <w:rsid w:val="66D2A713"/>
    <w:rsid w:val="66D56229"/>
    <w:rsid w:val="66D5BE7D"/>
    <w:rsid w:val="66D9347C"/>
    <w:rsid w:val="66DD30E5"/>
    <w:rsid w:val="66DD6E7C"/>
    <w:rsid w:val="66DD9B0A"/>
    <w:rsid w:val="66E1BC03"/>
    <w:rsid w:val="66E22C32"/>
    <w:rsid w:val="66E25774"/>
    <w:rsid w:val="66E2EEA0"/>
    <w:rsid w:val="66E3D492"/>
    <w:rsid w:val="66E3FFE3"/>
    <w:rsid w:val="66E40400"/>
    <w:rsid w:val="66E4CD79"/>
    <w:rsid w:val="66E75861"/>
    <w:rsid w:val="66E9442B"/>
    <w:rsid w:val="66ECD24D"/>
    <w:rsid w:val="66ED3183"/>
    <w:rsid w:val="66EEFD83"/>
    <w:rsid w:val="66EF5CFE"/>
    <w:rsid w:val="66F01F5B"/>
    <w:rsid w:val="66F1590B"/>
    <w:rsid w:val="66F3774E"/>
    <w:rsid w:val="66F39625"/>
    <w:rsid w:val="66F54FA8"/>
    <w:rsid w:val="66F62E5A"/>
    <w:rsid w:val="66F72019"/>
    <w:rsid w:val="66F8FE62"/>
    <w:rsid w:val="66FDF12E"/>
    <w:rsid w:val="66FF81FA"/>
    <w:rsid w:val="67004826"/>
    <w:rsid w:val="67018A34"/>
    <w:rsid w:val="6704CED0"/>
    <w:rsid w:val="6705278F"/>
    <w:rsid w:val="67078806"/>
    <w:rsid w:val="670AEA76"/>
    <w:rsid w:val="670B0319"/>
    <w:rsid w:val="670BA462"/>
    <w:rsid w:val="670F0C35"/>
    <w:rsid w:val="670F506E"/>
    <w:rsid w:val="6710244F"/>
    <w:rsid w:val="6716D6B6"/>
    <w:rsid w:val="6718BD59"/>
    <w:rsid w:val="671AF994"/>
    <w:rsid w:val="671BBAFC"/>
    <w:rsid w:val="671D7A42"/>
    <w:rsid w:val="671E3491"/>
    <w:rsid w:val="672007A9"/>
    <w:rsid w:val="67210A74"/>
    <w:rsid w:val="6722AAB4"/>
    <w:rsid w:val="6724F99B"/>
    <w:rsid w:val="672582EE"/>
    <w:rsid w:val="6726907F"/>
    <w:rsid w:val="67287325"/>
    <w:rsid w:val="672A2814"/>
    <w:rsid w:val="672DC4B0"/>
    <w:rsid w:val="672E8570"/>
    <w:rsid w:val="6730DF76"/>
    <w:rsid w:val="67352A66"/>
    <w:rsid w:val="673547E0"/>
    <w:rsid w:val="6736BAEF"/>
    <w:rsid w:val="67380D73"/>
    <w:rsid w:val="6738AC78"/>
    <w:rsid w:val="673BEDE2"/>
    <w:rsid w:val="673D58D6"/>
    <w:rsid w:val="673F9F7B"/>
    <w:rsid w:val="6740E706"/>
    <w:rsid w:val="6742E16D"/>
    <w:rsid w:val="6745EDEA"/>
    <w:rsid w:val="67473429"/>
    <w:rsid w:val="6748FE5E"/>
    <w:rsid w:val="674CF9B1"/>
    <w:rsid w:val="6751944F"/>
    <w:rsid w:val="6751AD5A"/>
    <w:rsid w:val="6755C2C5"/>
    <w:rsid w:val="6755FF0D"/>
    <w:rsid w:val="67579BAA"/>
    <w:rsid w:val="6757EC8F"/>
    <w:rsid w:val="6758C99B"/>
    <w:rsid w:val="675B603C"/>
    <w:rsid w:val="675CE0E2"/>
    <w:rsid w:val="675D1965"/>
    <w:rsid w:val="676108BD"/>
    <w:rsid w:val="67614AE3"/>
    <w:rsid w:val="67639386"/>
    <w:rsid w:val="67644E68"/>
    <w:rsid w:val="6764B961"/>
    <w:rsid w:val="6766DE6F"/>
    <w:rsid w:val="67680E38"/>
    <w:rsid w:val="67692744"/>
    <w:rsid w:val="676B1068"/>
    <w:rsid w:val="676B21D7"/>
    <w:rsid w:val="676CC132"/>
    <w:rsid w:val="6774A598"/>
    <w:rsid w:val="677BD5F2"/>
    <w:rsid w:val="677F4898"/>
    <w:rsid w:val="677FC420"/>
    <w:rsid w:val="678285CF"/>
    <w:rsid w:val="6783E967"/>
    <w:rsid w:val="67849D6E"/>
    <w:rsid w:val="67856B72"/>
    <w:rsid w:val="678B86E3"/>
    <w:rsid w:val="678BCEA6"/>
    <w:rsid w:val="678C3B22"/>
    <w:rsid w:val="678DB817"/>
    <w:rsid w:val="678DCD3D"/>
    <w:rsid w:val="679218AC"/>
    <w:rsid w:val="67957733"/>
    <w:rsid w:val="679934CA"/>
    <w:rsid w:val="679A7FBD"/>
    <w:rsid w:val="679C485E"/>
    <w:rsid w:val="679E22DD"/>
    <w:rsid w:val="679FCB61"/>
    <w:rsid w:val="67A171DA"/>
    <w:rsid w:val="67A31B1D"/>
    <w:rsid w:val="67A643AB"/>
    <w:rsid w:val="67A9BB54"/>
    <w:rsid w:val="67A9CB36"/>
    <w:rsid w:val="67A9DF52"/>
    <w:rsid w:val="67AA2B3A"/>
    <w:rsid w:val="67AA4C22"/>
    <w:rsid w:val="67AD1B63"/>
    <w:rsid w:val="67AF1E0F"/>
    <w:rsid w:val="67B0F673"/>
    <w:rsid w:val="67B1D03A"/>
    <w:rsid w:val="67B7B979"/>
    <w:rsid w:val="67BAF48B"/>
    <w:rsid w:val="67BF9801"/>
    <w:rsid w:val="67C22936"/>
    <w:rsid w:val="67C80EDF"/>
    <w:rsid w:val="67CE298B"/>
    <w:rsid w:val="67D1BF5B"/>
    <w:rsid w:val="67D390FD"/>
    <w:rsid w:val="67D658F7"/>
    <w:rsid w:val="67D672E0"/>
    <w:rsid w:val="67D6F5EB"/>
    <w:rsid w:val="67DCDC2C"/>
    <w:rsid w:val="67DCEAAA"/>
    <w:rsid w:val="67DDE657"/>
    <w:rsid w:val="67E766A8"/>
    <w:rsid w:val="67E7A34D"/>
    <w:rsid w:val="67E8D364"/>
    <w:rsid w:val="67E96689"/>
    <w:rsid w:val="67EBE80D"/>
    <w:rsid w:val="67EC139E"/>
    <w:rsid w:val="67EE6A98"/>
    <w:rsid w:val="67F0C4E8"/>
    <w:rsid w:val="67F3DFD6"/>
    <w:rsid w:val="67F45CC4"/>
    <w:rsid w:val="67F69AB4"/>
    <w:rsid w:val="67F8851A"/>
    <w:rsid w:val="67F99510"/>
    <w:rsid w:val="67FA88C9"/>
    <w:rsid w:val="6801BE65"/>
    <w:rsid w:val="68035877"/>
    <w:rsid w:val="680741D7"/>
    <w:rsid w:val="680932BC"/>
    <w:rsid w:val="680CF989"/>
    <w:rsid w:val="680D2635"/>
    <w:rsid w:val="680D34C3"/>
    <w:rsid w:val="6812F8E5"/>
    <w:rsid w:val="68158A7E"/>
    <w:rsid w:val="681613BE"/>
    <w:rsid w:val="6816C3F1"/>
    <w:rsid w:val="6816D4D2"/>
    <w:rsid w:val="681720C6"/>
    <w:rsid w:val="6817A24F"/>
    <w:rsid w:val="68182AB6"/>
    <w:rsid w:val="6819249B"/>
    <w:rsid w:val="68198AC8"/>
    <w:rsid w:val="681A1B29"/>
    <w:rsid w:val="681CD13E"/>
    <w:rsid w:val="681F14DC"/>
    <w:rsid w:val="68217585"/>
    <w:rsid w:val="682349C4"/>
    <w:rsid w:val="68239D70"/>
    <w:rsid w:val="6823CE76"/>
    <w:rsid w:val="68245490"/>
    <w:rsid w:val="6825CEDE"/>
    <w:rsid w:val="6827DFCB"/>
    <w:rsid w:val="6829C689"/>
    <w:rsid w:val="682D6170"/>
    <w:rsid w:val="6834B339"/>
    <w:rsid w:val="68366B35"/>
    <w:rsid w:val="683B1E5E"/>
    <w:rsid w:val="683CAB2D"/>
    <w:rsid w:val="683D70D9"/>
    <w:rsid w:val="683EA259"/>
    <w:rsid w:val="6841A79A"/>
    <w:rsid w:val="6842627D"/>
    <w:rsid w:val="6842A4F0"/>
    <w:rsid w:val="6845B8A3"/>
    <w:rsid w:val="6846721A"/>
    <w:rsid w:val="68474065"/>
    <w:rsid w:val="68479401"/>
    <w:rsid w:val="6849470C"/>
    <w:rsid w:val="684ABF87"/>
    <w:rsid w:val="684CF11A"/>
    <w:rsid w:val="684CF2DD"/>
    <w:rsid w:val="684D09FE"/>
    <w:rsid w:val="684D3780"/>
    <w:rsid w:val="684E7E84"/>
    <w:rsid w:val="684FC5AE"/>
    <w:rsid w:val="685329EB"/>
    <w:rsid w:val="6854ECBD"/>
    <w:rsid w:val="68553888"/>
    <w:rsid w:val="68589D2B"/>
    <w:rsid w:val="685D6F4C"/>
    <w:rsid w:val="685EFF82"/>
    <w:rsid w:val="686000E8"/>
    <w:rsid w:val="68622D4A"/>
    <w:rsid w:val="686390AB"/>
    <w:rsid w:val="686919FF"/>
    <w:rsid w:val="686AE409"/>
    <w:rsid w:val="68719BC9"/>
    <w:rsid w:val="68720C91"/>
    <w:rsid w:val="68724F1B"/>
    <w:rsid w:val="6877DBCB"/>
    <w:rsid w:val="68781B70"/>
    <w:rsid w:val="687D9999"/>
    <w:rsid w:val="687DD107"/>
    <w:rsid w:val="687F8F40"/>
    <w:rsid w:val="6880AC16"/>
    <w:rsid w:val="6881CAF5"/>
    <w:rsid w:val="6882F02A"/>
    <w:rsid w:val="6883F86F"/>
    <w:rsid w:val="68850BC0"/>
    <w:rsid w:val="6887BE1B"/>
    <w:rsid w:val="688827BE"/>
    <w:rsid w:val="68891662"/>
    <w:rsid w:val="6889F097"/>
    <w:rsid w:val="688B66D0"/>
    <w:rsid w:val="688D4D04"/>
    <w:rsid w:val="688D872F"/>
    <w:rsid w:val="688F47AF"/>
    <w:rsid w:val="68904E02"/>
    <w:rsid w:val="689089CA"/>
    <w:rsid w:val="6892E5A7"/>
    <w:rsid w:val="6893CE83"/>
    <w:rsid w:val="68973EE1"/>
    <w:rsid w:val="6899870B"/>
    <w:rsid w:val="689A6F49"/>
    <w:rsid w:val="689AE2AC"/>
    <w:rsid w:val="689D0678"/>
    <w:rsid w:val="689F30EC"/>
    <w:rsid w:val="689FF366"/>
    <w:rsid w:val="68A37341"/>
    <w:rsid w:val="68A4618E"/>
    <w:rsid w:val="68A4D35E"/>
    <w:rsid w:val="68A4D9D4"/>
    <w:rsid w:val="68A52294"/>
    <w:rsid w:val="68A934CD"/>
    <w:rsid w:val="68ABF27F"/>
    <w:rsid w:val="68AC5057"/>
    <w:rsid w:val="68ACBDE9"/>
    <w:rsid w:val="68ADC6DE"/>
    <w:rsid w:val="68B1CAC8"/>
    <w:rsid w:val="68B7E90F"/>
    <w:rsid w:val="68BA2C5C"/>
    <w:rsid w:val="68BA36EB"/>
    <w:rsid w:val="68BC54E1"/>
    <w:rsid w:val="68BC9883"/>
    <w:rsid w:val="68BF82B7"/>
    <w:rsid w:val="68C02050"/>
    <w:rsid w:val="68C2F430"/>
    <w:rsid w:val="68C4D282"/>
    <w:rsid w:val="68C6A397"/>
    <w:rsid w:val="68C81B98"/>
    <w:rsid w:val="68C8AFF7"/>
    <w:rsid w:val="68CC47CF"/>
    <w:rsid w:val="68CC5B56"/>
    <w:rsid w:val="68CE979E"/>
    <w:rsid w:val="68D24DA4"/>
    <w:rsid w:val="68D3D982"/>
    <w:rsid w:val="68D4BD8D"/>
    <w:rsid w:val="68D778E3"/>
    <w:rsid w:val="68DB8728"/>
    <w:rsid w:val="68DE173C"/>
    <w:rsid w:val="68E40EF4"/>
    <w:rsid w:val="68E589E4"/>
    <w:rsid w:val="68E66331"/>
    <w:rsid w:val="68EC6D76"/>
    <w:rsid w:val="68ECC8A9"/>
    <w:rsid w:val="68EE8FE5"/>
    <w:rsid w:val="68EEC6F3"/>
    <w:rsid w:val="68EF1E0A"/>
    <w:rsid w:val="68EF6DCE"/>
    <w:rsid w:val="68F01E86"/>
    <w:rsid w:val="68F19797"/>
    <w:rsid w:val="68FEAEE5"/>
    <w:rsid w:val="68FECEC6"/>
    <w:rsid w:val="68FFF05D"/>
    <w:rsid w:val="69012F56"/>
    <w:rsid w:val="690394B2"/>
    <w:rsid w:val="69044DF8"/>
    <w:rsid w:val="69049BA4"/>
    <w:rsid w:val="69051699"/>
    <w:rsid w:val="69054AA8"/>
    <w:rsid w:val="690726CC"/>
    <w:rsid w:val="6908C43A"/>
    <w:rsid w:val="690903EC"/>
    <w:rsid w:val="69095FCE"/>
    <w:rsid w:val="690AE018"/>
    <w:rsid w:val="690B09DE"/>
    <w:rsid w:val="690BD4F0"/>
    <w:rsid w:val="690E9E62"/>
    <w:rsid w:val="690F01B5"/>
    <w:rsid w:val="690FAF0C"/>
    <w:rsid w:val="6911472E"/>
    <w:rsid w:val="69134E12"/>
    <w:rsid w:val="6918626A"/>
    <w:rsid w:val="691B161B"/>
    <w:rsid w:val="691D41A0"/>
    <w:rsid w:val="691E7268"/>
    <w:rsid w:val="69214628"/>
    <w:rsid w:val="6921E6B8"/>
    <w:rsid w:val="69233E2C"/>
    <w:rsid w:val="69242822"/>
    <w:rsid w:val="6925D1D2"/>
    <w:rsid w:val="692AAAA4"/>
    <w:rsid w:val="692D11AD"/>
    <w:rsid w:val="692E1317"/>
    <w:rsid w:val="692FFCB1"/>
    <w:rsid w:val="69300B96"/>
    <w:rsid w:val="6930E890"/>
    <w:rsid w:val="6931E16C"/>
    <w:rsid w:val="693282D4"/>
    <w:rsid w:val="69341DA4"/>
    <w:rsid w:val="6934E9B8"/>
    <w:rsid w:val="6934EB22"/>
    <w:rsid w:val="69355143"/>
    <w:rsid w:val="69358B42"/>
    <w:rsid w:val="69398DE9"/>
    <w:rsid w:val="693B2C6A"/>
    <w:rsid w:val="693C6290"/>
    <w:rsid w:val="693C8006"/>
    <w:rsid w:val="693DFF88"/>
    <w:rsid w:val="6943C1D2"/>
    <w:rsid w:val="6944C457"/>
    <w:rsid w:val="6944F035"/>
    <w:rsid w:val="69465310"/>
    <w:rsid w:val="69485D5E"/>
    <w:rsid w:val="694B4542"/>
    <w:rsid w:val="694B854C"/>
    <w:rsid w:val="694E8528"/>
    <w:rsid w:val="695145B0"/>
    <w:rsid w:val="6955BB37"/>
    <w:rsid w:val="69573DE7"/>
    <w:rsid w:val="695D2130"/>
    <w:rsid w:val="6961D8BC"/>
    <w:rsid w:val="69678342"/>
    <w:rsid w:val="6968B83D"/>
    <w:rsid w:val="696E0CEC"/>
    <w:rsid w:val="696F0C83"/>
    <w:rsid w:val="6972C1F8"/>
    <w:rsid w:val="69766C7A"/>
    <w:rsid w:val="6976E918"/>
    <w:rsid w:val="697713DD"/>
    <w:rsid w:val="697A93F5"/>
    <w:rsid w:val="697A9C1D"/>
    <w:rsid w:val="697C5235"/>
    <w:rsid w:val="697EA1C0"/>
    <w:rsid w:val="697EF619"/>
    <w:rsid w:val="697FA3F0"/>
    <w:rsid w:val="6981D6FE"/>
    <w:rsid w:val="698466C6"/>
    <w:rsid w:val="69848728"/>
    <w:rsid w:val="698536EA"/>
    <w:rsid w:val="698642EE"/>
    <w:rsid w:val="6986988F"/>
    <w:rsid w:val="6989CA87"/>
    <w:rsid w:val="698BCF5A"/>
    <w:rsid w:val="698D8213"/>
    <w:rsid w:val="698F0E79"/>
    <w:rsid w:val="69905B22"/>
    <w:rsid w:val="69939D89"/>
    <w:rsid w:val="6998DB13"/>
    <w:rsid w:val="69997B89"/>
    <w:rsid w:val="699E4B85"/>
    <w:rsid w:val="699ED875"/>
    <w:rsid w:val="699F4565"/>
    <w:rsid w:val="69A2A3FA"/>
    <w:rsid w:val="69A37D7A"/>
    <w:rsid w:val="69A58797"/>
    <w:rsid w:val="69A9D429"/>
    <w:rsid w:val="69ABDAF0"/>
    <w:rsid w:val="69AC1815"/>
    <w:rsid w:val="69AC2B77"/>
    <w:rsid w:val="69AFE899"/>
    <w:rsid w:val="69B121A0"/>
    <w:rsid w:val="69B21A06"/>
    <w:rsid w:val="69B3BBBD"/>
    <w:rsid w:val="69B43DB8"/>
    <w:rsid w:val="69B48B77"/>
    <w:rsid w:val="69B7E045"/>
    <w:rsid w:val="69BECBC2"/>
    <w:rsid w:val="69BF4FE4"/>
    <w:rsid w:val="69C09674"/>
    <w:rsid w:val="69C33272"/>
    <w:rsid w:val="69C5C441"/>
    <w:rsid w:val="69C62347"/>
    <w:rsid w:val="69CCC50B"/>
    <w:rsid w:val="69CD39E0"/>
    <w:rsid w:val="69CFB202"/>
    <w:rsid w:val="69D02B58"/>
    <w:rsid w:val="69D16139"/>
    <w:rsid w:val="69D1D625"/>
    <w:rsid w:val="69D2E1EA"/>
    <w:rsid w:val="69D2E363"/>
    <w:rsid w:val="69DA9A3E"/>
    <w:rsid w:val="69DCAC60"/>
    <w:rsid w:val="69DD77FB"/>
    <w:rsid w:val="69E3ACAD"/>
    <w:rsid w:val="69E6D377"/>
    <w:rsid w:val="69E7E716"/>
    <w:rsid w:val="69E8C33E"/>
    <w:rsid w:val="69E96C47"/>
    <w:rsid w:val="69EAC961"/>
    <w:rsid w:val="69EC11EE"/>
    <w:rsid w:val="69EED274"/>
    <w:rsid w:val="69EFFCD3"/>
    <w:rsid w:val="69F0345B"/>
    <w:rsid w:val="69F0EA59"/>
    <w:rsid w:val="69F54CD8"/>
    <w:rsid w:val="69F56522"/>
    <w:rsid w:val="69F70E5B"/>
    <w:rsid w:val="69F7DE80"/>
    <w:rsid w:val="69F87E0C"/>
    <w:rsid w:val="69F8D8DC"/>
    <w:rsid w:val="69F925EB"/>
    <w:rsid w:val="69F92C6F"/>
    <w:rsid w:val="69F94606"/>
    <w:rsid w:val="69FA0F87"/>
    <w:rsid w:val="69FBE4C4"/>
    <w:rsid w:val="69FC15D0"/>
    <w:rsid w:val="69FD5320"/>
    <w:rsid w:val="69FD9914"/>
    <w:rsid w:val="69FF1570"/>
    <w:rsid w:val="6A051F20"/>
    <w:rsid w:val="6A064658"/>
    <w:rsid w:val="6A0696C5"/>
    <w:rsid w:val="6A06F6CD"/>
    <w:rsid w:val="6A0902A6"/>
    <w:rsid w:val="6A09ACAC"/>
    <w:rsid w:val="6A0D97C7"/>
    <w:rsid w:val="6A0EB4CA"/>
    <w:rsid w:val="6A0F9810"/>
    <w:rsid w:val="6A10058F"/>
    <w:rsid w:val="6A122A04"/>
    <w:rsid w:val="6A153D7A"/>
    <w:rsid w:val="6A16C58A"/>
    <w:rsid w:val="6A191718"/>
    <w:rsid w:val="6A1A345C"/>
    <w:rsid w:val="6A1C738E"/>
    <w:rsid w:val="6A1E7434"/>
    <w:rsid w:val="6A1F45A1"/>
    <w:rsid w:val="6A1F6D6F"/>
    <w:rsid w:val="6A20BFFC"/>
    <w:rsid w:val="6A219375"/>
    <w:rsid w:val="6A24ACE6"/>
    <w:rsid w:val="6A288672"/>
    <w:rsid w:val="6A2FF7EF"/>
    <w:rsid w:val="6A304E0A"/>
    <w:rsid w:val="6A398598"/>
    <w:rsid w:val="6A3B04AE"/>
    <w:rsid w:val="6A400AE2"/>
    <w:rsid w:val="6A406F42"/>
    <w:rsid w:val="6A4136DE"/>
    <w:rsid w:val="6A445EEB"/>
    <w:rsid w:val="6A449DCA"/>
    <w:rsid w:val="6A46DFB7"/>
    <w:rsid w:val="6A4821AE"/>
    <w:rsid w:val="6A49CA75"/>
    <w:rsid w:val="6A4BCA96"/>
    <w:rsid w:val="6A4DBBAA"/>
    <w:rsid w:val="6A4DDA7B"/>
    <w:rsid w:val="6A51480A"/>
    <w:rsid w:val="6A531AA1"/>
    <w:rsid w:val="6A535ACD"/>
    <w:rsid w:val="6A5394BA"/>
    <w:rsid w:val="6A55181D"/>
    <w:rsid w:val="6A56A366"/>
    <w:rsid w:val="6A59C12C"/>
    <w:rsid w:val="6A5CE16F"/>
    <w:rsid w:val="6A5E5C56"/>
    <w:rsid w:val="6A5F9753"/>
    <w:rsid w:val="6A600814"/>
    <w:rsid w:val="6A60135F"/>
    <w:rsid w:val="6A603709"/>
    <w:rsid w:val="6A60C441"/>
    <w:rsid w:val="6A65AAA7"/>
    <w:rsid w:val="6A673948"/>
    <w:rsid w:val="6A69F641"/>
    <w:rsid w:val="6A6AD5CE"/>
    <w:rsid w:val="6A6BB48D"/>
    <w:rsid w:val="6A6CCB28"/>
    <w:rsid w:val="6A726E7B"/>
    <w:rsid w:val="6A752F5E"/>
    <w:rsid w:val="6A766819"/>
    <w:rsid w:val="6A7B9174"/>
    <w:rsid w:val="6A7DE694"/>
    <w:rsid w:val="6A7ED4EB"/>
    <w:rsid w:val="6A7FDF55"/>
    <w:rsid w:val="6A85670A"/>
    <w:rsid w:val="6A86DD37"/>
    <w:rsid w:val="6A884032"/>
    <w:rsid w:val="6A898400"/>
    <w:rsid w:val="6A8A47B5"/>
    <w:rsid w:val="6A8C2B37"/>
    <w:rsid w:val="6A8D8A21"/>
    <w:rsid w:val="6A8F74B0"/>
    <w:rsid w:val="6A90B708"/>
    <w:rsid w:val="6A91D712"/>
    <w:rsid w:val="6A9296FD"/>
    <w:rsid w:val="6A94D98B"/>
    <w:rsid w:val="6A9AB3B4"/>
    <w:rsid w:val="6A9BA929"/>
    <w:rsid w:val="6A9C583E"/>
    <w:rsid w:val="6A9D19B8"/>
    <w:rsid w:val="6A9ECC68"/>
    <w:rsid w:val="6AA02765"/>
    <w:rsid w:val="6AA245D4"/>
    <w:rsid w:val="6AA544D3"/>
    <w:rsid w:val="6AA8CD59"/>
    <w:rsid w:val="6AAAE923"/>
    <w:rsid w:val="6AAB9195"/>
    <w:rsid w:val="6AACECCA"/>
    <w:rsid w:val="6AAD4FEF"/>
    <w:rsid w:val="6AAE3837"/>
    <w:rsid w:val="6AAF8E48"/>
    <w:rsid w:val="6AAFECD9"/>
    <w:rsid w:val="6AB1545D"/>
    <w:rsid w:val="6AB1D5A4"/>
    <w:rsid w:val="6AB50072"/>
    <w:rsid w:val="6AB7B3E8"/>
    <w:rsid w:val="6AB80A34"/>
    <w:rsid w:val="6AB9A4EC"/>
    <w:rsid w:val="6AB9D017"/>
    <w:rsid w:val="6ABAA225"/>
    <w:rsid w:val="6ABE0DEA"/>
    <w:rsid w:val="6AC29A33"/>
    <w:rsid w:val="6AC39F47"/>
    <w:rsid w:val="6AC42DD2"/>
    <w:rsid w:val="6AC56DFF"/>
    <w:rsid w:val="6ACECE77"/>
    <w:rsid w:val="6AD1ED19"/>
    <w:rsid w:val="6AD2B59E"/>
    <w:rsid w:val="6AD4DB09"/>
    <w:rsid w:val="6AD53365"/>
    <w:rsid w:val="6AD631DE"/>
    <w:rsid w:val="6AD66092"/>
    <w:rsid w:val="6ADA88CD"/>
    <w:rsid w:val="6ADB063A"/>
    <w:rsid w:val="6ADB09AD"/>
    <w:rsid w:val="6ADBB613"/>
    <w:rsid w:val="6AE1C11A"/>
    <w:rsid w:val="6AE240AC"/>
    <w:rsid w:val="6AE3EDB6"/>
    <w:rsid w:val="6AE48104"/>
    <w:rsid w:val="6AE4D278"/>
    <w:rsid w:val="6AE61250"/>
    <w:rsid w:val="6AE85348"/>
    <w:rsid w:val="6AE8E169"/>
    <w:rsid w:val="6AE98FD5"/>
    <w:rsid w:val="6AE9D0ED"/>
    <w:rsid w:val="6AED129C"/>
    <w:rsid w:val="6AEDAFF7"/>
    <w:rsid w:val="6AF2E679"/>
    <w:rsid w:val="6AF398E6"/>
    <w:rsid w:val="6B00CECA"/>
    <w:rsid w:val="6B032ED3"/>
    <w:rsid w:val="6B06511E"/>
    <w:rsid w:val="6B07FC71"/>
    <w:rsid w:val="6B0A9329"/>
    <w:rsid w:val="6B0B7906"/>
    <w:rsid w:val="6B117511"/>
    <w:rsid w:val="6B164E9C"/>
    <w:rsid w:val="6B17536B"/>
    <w:rsid w:val="6B19B4E5"/>
    <w:rsid w:val="6B1AE017"/>
    <w:rsid w:val="6B2007C6"/>
    <w:rsid w:val="6B282450"/>
    <w:rsid w:val="6B282926"/>
    <w:rsid w:val="6B289521"/>
    <w:rsid w:val="6B2A8EB3"/>
    <w:rsid w:val="6B2B15DE"/>
    <w:rsid w:val="6B2BF1EB"/>
    <w:rsid w:val="6B2FE182"/>
    <w:rsid w:val="6B345992"/>
    <w:rsid w:val="6B39EE51"/>
    <w:rsid w:val="6B3A8273"/>
    <w:rsid w:val="6B3B5A05"/>
    <w:rsid w:val="6B3C652A"/>
    <w:rsid w:val="6B3C6C61"/>
    <w:rsid w:val="6B3CBD2A"/>
    <w:rsid w:val="6B3E8A66"/>
    <w:rsid w:val="6B3FB04E"/>
    <w:rsid w:val="6B41468A"/>
    <w:rsid w:val="6B489B88"/>
    <w:rsid w:val="6B48B448"/>
    <w:rsid w:val="6B4D9992"/>
    <w:rsid w:val="6B550869"/>
    <w:rsid w:val="6B55EB99"/>
    <w:rsid w:val="6B5A1E03"/>
    <w:rsid w:val="6B5AD31D"/>
    <w:rsid w:val="6B5AE3A4"/>
    <w:rsid w:val="6B5B6DAF"/>
    <w:rsid w:val="6B5E095C"/>
    <w:rsid w:val="6B5F6E57"/>
    <w:rsid w:val="6B60BBE9"/>
    <w:rsid w:val="6B616074"/>
    <w:rsid w:val="6B6394B8"/>
    <w:rsid w:val="6B6476E6"/>
    <w:rsid w:val="6B657F35"/>
    <w:rsid w:val="6B678F75"/>
    <w:rsid w:val="6B6A292B"/>
    <w:rsid w:val="6B7244EA"/>
    <w:rsid w:val="6B724B1F"/>
    <w:rsid w:val="6B7335CD"/>
    <w:rsid w:val="6B736004"/>
    <w:rsid w:val="6B73BC43"/>
    <w:rsid w:val="6B74EC86"/>
    <w:rsid w:val="6B76C7D2"/>
    <w:rsid w:val="6B79485C"/>
    <w:rsid w:val="6B79B22C"/>
    <w:rsid w:val="6B7AA4F2"/>
    <w:rsid w:val="6B7B5156"/>
    <w:rsid w:val="6B7BC644"/>
    <w:rsid w:val="6B7C20AF"/>
    <w:rsid w:val="6B7C638B"/>
    <w:rsid w:val="6B7D77E7"/>
    <w:rsid w:val="6B7EB932"/>
    <w:rsid w:val="6B80AB30"/>
    <w:rsid w:val="6B81F494"/>
    <w:rsid w:val="6B83B411"/>
    <w:rsid w:val="6B88E1C1"/>
    <w:rsid w:val="6B8B384A"/>
    <w:rsid w:val="6B8B45A1"/>
    <w:rsid w:val="6B8C04BC"/>
    <w:rsid w:val="6B8DCDE4"/>
    <w:rsid w:val="6B900743"/>
    <w:rsid w:val="6B913F2C"/>
    <w:rsid w:val="6B928FEF"/>
    <w:rsid w:val="6B963170"/>
    <w:rsid w:val="6B976BAD"/>
    <w:rsid w:val="6B97CABD"/>
    <w:rsid w:val="6B99630E"/>
    <w:rsid w:val="6B9EEC0B"/>
    <w:rsid w:val="6B9F552F"/>
    <w:rsid w:val="6BA287F2"/>
    <w:rsid w:val="6BA37C81"/>
    <w:rsid w:val="6BA6392B"/>
    <w:rsid w:val="6BA67771"/>
    <w:rsid w:val="6BA88081"/>
    <w:rsid w:val="6BAE037C"/>
    <w:rsid w:val="6BAE6DA3"/>
    <w:rsid w:val="6BAEB501"/>
    <w:rsid w:val="6BB4140A"/>
    <w:rsid w:val="6BBA61FD"/>
    <w:rsid w:val="6BBCB2FC"/>
    <w:rsid w:val="6BBD7445"/>
    <w:rsid w:val="6BBE0540"/>
    <w:rsid w:val="6BBE7E87"/>
    <w:rsid w:val="6BC00266"/>
    <w:rsid w:val="6BC1F728"/>
    <w:rsid w:val="6BC5D5C6"/>
    <w:rsid w:val="6BC6DA92"/>
    <w:rsid w:val="6BCCB68C"/>
    <w:rsid w:val="6BD48FF8"/>
    <w:rsid w:val="6BD62AF6"/>
    <w:rsid w:val="6BDB4345"/>
    <w:rsid w:val="6BDC22F4"/>
    <w:rsid w:val="6BDC5BED"/>
    <w:rsid w:val="6BDD8D3A"/>
    <w:rsid w:val="6BDDEC71"/>
    <w:rsid w:val="6BDF62B3"/>
    <w:rsid w:val="6BE23AB0"/>
    <w:rsid w:val="6BE2CEA4"/>
    <w:rsid w:val="6BE3F5E9"/>
    <w:rsid w:val="6BE6A3EC"/>
    <w:rsid w:val="6BE75371"/>
    <w:rsid w:val="6BE846A9"/>
    <w:rsid w:val="6BEA2058"/>
    <w:rsid w:val="6BEBF3A8"/>
    <w:rsid w:val="6BF03BC0"/>
    <w:rsid w:val="6BF5918D"/>
    <w:rsid w:val="6BF62099"/>
    <w:rsid w:val="6BF86495"/>
    <w:rsid w:val="6BF9A856"/>
    <w:rsid w:val="6C032205"/>
    <w:rsid w:val="6C06A62F"/>
    <w:rsid w:val="6C09085D"/>
    <w:rsid w:val="6C0CB8FD"/>
    <w:rsid w:val="6C0D98FE"/>
    <w:rsid w:val="6C1328FA"/>
    <w:rsid w:val="6C15541A"/>
    <w:rsid w:val="6C16DC97"/>
    <w:rsid w:val="6C18753E"/>
    <w:rsid w:val="6C189157"/>
    <w:rsid w:val="6C18A01E"/>
    <w:rsid w:val="6C18D98C"/>
    <w:rsid w:val="6C195DC2"/>
    <w:rsid w:val="6C19BA6D"/>
    <w:rsid w:val="6C19E592"/>
    <w:rsid w:val="6C1A19F1"/>
    <w:rsid w:val="6C1BDFB6"/>
    <w:rsid w:val="6C1C9436"/>
    <w:rsid w:val="6C1DB2E8"/>
    <w:rsid w:val="6C1DCAF5"/>
    <w:rsid w:val="6C2341F7"/>
    <w:rsid w:val="6C256011"/>
    <w:rsid w:val="6C25F6FC"/>
    <w:rsid w:val="6C261816"/>
    <w:rsid w:val="6C267833"/>
    <w:rsid w:val="6C292DCC"/>
    <w:rsid w:val="6C2D5301"/>
    <w:rsid w:val="6C33AD82"/>
    <w:rsid w:val="6C35A119"/>
    <w:rsid w:val="6C382246"/>
    <w:rsid w:val="6C3926D0"/>
    <w:rsid w:val="6C447C4C"/>
    <w:rsid w:val="6C47456E"/>
    <w:rsid w:val="6C484D64"/>
    <w:rsid w:val="6C494A75"/>
    <w:rsid w:val="6C4A1A14"/>
    <w:rsid w:val="6C4A5765"/>
    <w:rsid w:val="6C4C3576"/>
    <w:rsid w:val="6C4C3EAA"/>
    <w:rsid w:val="6C4F49B2"/>
    <w:rsid w:val="6C50264E"/>
    <w:rsid w:val="6C5092E9"/>
    <w:rsid w:val="6C50A8B2"/>
    <w:rsid w:val="6C525DB6"/>
    <w:rsid w:val="6C5401FB"/>
    <w:rsid w:val="6C592AD0"/>
    <w:rsid w:val="6C6454BE"/>
    <w:rsid w:val="6C64A9D2"/>
    <w:rsid w:val="6C685915"/>
    <w:rsid w:val="6C6A1057"/>
    <w:rsid w:val="6C6BE514"/>
    <w:rsid w:val="6C6D8DBC"/>
    <w:rsid w:val="6C712BA2"/>
    <w:rsid w:val="6C71F14E"/>
    <w:rsid w:val="6C72E2EC"/>
    <w:rsid w:val="6C74115C"/>
    <w:rsid w:val="6C78357A"/>
    <w:rsid w:val="6C78FD40"/>
    <w:rsid w:val="6C7E2E15"/>
    <w:rsid w:val="6C815C0F"/>
    <w:rsid w:val="6C817EFC"/>
    <w:rsid w:val="6C8553C1"/>
    <w:rsid w:val="6C89599C"/>
    <w:rsid w:val="6C8A96EE"/>
    <w:rsid w:val="6C8B75E5"/>
    <w:rsid w:val="6C8BA194"/>
    <w:rsid w:val="6C8F2B08"/>
    <w:rsid w:val="6C9008B2"/>
    <w:rsid w:val="6C90D9F6"/>
    <w:rsid w:val="6C94C1F2"/>
    <w:rsid w:val="6C94C24C"/>
    <w:rsid w:val="6C989F56"/>
    <w:rsid w:val="6C99B689"/>
    <w:rsid w:val="6CA798D4"/>
    <w:rsid w:val="6CA96BF9"/>
    <w:rsid w:val="6CABA118"/>
    <w:rsid w:val="6CAF2A8C"/>
    <w:rsid w:val="6CAF6080"/>
    <w:rsid w:val="6CB2CC98"/>
    <w:rsid w:val="6CB5A072"/>
    <w:rsid w:val="6CB5C2E6"/>
    <w:rsid w:val="6CB7BF9A"/>
    <w:rsid w:val="6CB97FC6"/>
    <w:rsid w:val="6CBC5D34"/>
    <w:rsid w:val="6CBD89F1"/>
    <w:rsid w:val="6CBE3767"/>
    <w:rsid w:val="6CC01AB1"/>
    <w:rsid w:val="6CC07E4F"/>
    <w:rsid w:val="6CC5EDB3"/>
    <w:rsid w:val="6CC6C789"/>
    <w:rsid w:val="6CC7680E"/>
    <w:rsid w:val="6CCA1BDF"/>
    <w:rsid w:val="6CCC984A"/>
    <w:rsid w:val="6CCE51D4"/>
    <w:rsid w:val="6CCED58D"/>
    <w:rsid w:val="6CCFED89"/>
    <w:rsid w:val="6CD29D74"/>
    <w:rsid w:val="6CD604E7"/>
    <w:rsid w:val="6CDA7154"/>
    <w:rsid w:val="6CDB6E90"/>
    <w:rsid w:val="6CDD3F20"/>
    <w:rsid w:val="6CDD734A"/>
    <w:rsid w:val="6CDFF1D2"/>
    <w:rsid w:val="6CE0335C"/>
    <w:rsid w:val="6CE075E5"/>
    <w:rsid w:val="6CE2A376"/>
    <w:rsid w:val="6CE31706"/>
    <w:rsid w:val="6CE360A0"/>
    <w:rsid w:val="6CE3B4C2"/>
    <w:rsid w:val="6CE5860B"/>
    <w:rsid w:val="6CE78AD9"/>
    <w:rsid w:val="6CECDC62"/>
    <w:rsid w:val="6CEDE463"/>
    <w:rsid w:val="6CEE57E5"/>
    <w:rsid w:val="6CEEDF58"/>
    <w:rsid w:val="6CEF6E55"/>
    <w:rsid w:val="6CEF8601"/>
    <w:rsid w:val="6CEFB937"/>
    <w:rsid w:val="6CF9E84A"/>
    <w:rsid w:val="6CFE61CA"/>
    <w:rsid w:val="6D04365B"/>
    <w:rsid w:val="6D045AC7"/>
    <w:rsid w:val="6D078E7C"/>
    <w:rsid w:val="6D096569"/>
    <w:rsid w:val="6D112EB0"/>
    <w:rsid w:val="6D12F8D7"/>
    <w:rsid w:val="6D135EE3"/>
    <w:rsid w:val="6D191A52"/>
    <w:rsid w:val="6D192DE8"/>
    <w:rsid w:val="6D1D460B"/>
    <w:rsid w:val="6D1E127E"/>
    <w:rsid w:val="6D21635D"/>
    <w:rsid w:val="6D23D9DF"/>
    <w:rsid w:val="6D23E488"/>
    <w:rsid w:val="6D26CF6B"/>
    <w:rsid w:val="6D28C5C4"/>
    <w:rsid w:val="6D2EAF1D"/>
    <w:rsid w:val="6D2F1BBE"/>
    <w:rsid w:val="6D2F7F42"/>
    <w:rsid w:val="6D32121F"/>
    <w:rsid w:val="6D32E0F8"/>
    <w:rsid w:val="6D330A2D"/>
    <w:rsid w:val="6D38402C"/>
    <w:rsid w:val="6D397832"/>
    <w:rsid w:val="6D3A94A8"/>
    <w:rsid w:val="6D3BBD12"/>
    <w:rsid w:val="6D3D6B73"/>
    <w:rsid w:val="6D3E672F"/>
    <w:rsid w:val="6D3F546D"/>
    <w:rsid w:val="6D431724"/>
    <w:rsid w:val="6D451108"/>
    <w:rsid w:val="6D4CB07A"/>
    <w:rsid w:val="6D4E96FD"/>
    <w:rsid w:val="6D4F5058"/>
    <w:rsid w:val="6D4FCE40"/>
    <w:rsid w:val="6D51021D"/>
    <w:rsid w:val="6D525EC0"/>
    <w:rsid w:val="6D529FDD"/>
    <w:rsid w:val="6D555D37"/>
    <w:rsid w:val="6D590CF2"/>
    <w:rsid w:val="6D5BED03"/>
    <w:rsid w:val="6D5F3F5F"/>
    <w:rsid w:val="6D5FFDD3"/>
    <w:rsid w:val="6D628957"/>
    <w:rsid w:val="6D637A42"/>
    <w:rsid w:val="6D676577"/>
    <w:rsid w:val="6D676C72"/>
    <w:rsid w:val="6D67A28B"/>
    <w:rsid w:val="6D691C79"/>
    <w:rsid w:val="6D6A85D5"/>
    <w:rsid w:val="6D6AC553"/>
    <w:rsid w:val="6D6AC76C"/>
    <w:rsid w:val="6D6B1E26"/>
    <w:rsid w:val="6D6B2727"/>
    <w:rsid w:val="6D6C38CC"/>
    <w:rsid w:val="6D6D94B8"/>
    <w:rsid w:val="6D6ED387"/>
    <w:rsid w:val="6D6F4411"/>
    <w:rsid w:val="6D6F887C"/>
    <w:rsid w:val="6D72D1A1"/>
    <w:rsid w:val="6D74EB35"/>
    <w:rsid w:val="6D75B8D1"/>
    <w:rsid w:val="6D75CA44"/>
    <w:rsid w:val="6D78B9A5"/>
    <w:rsid w:val="6D79BE57"/>
    <w:rsid w:val="6D79DF14"/>
    <w:rsid w:val="6D7D13BC"/>
    <w:rsid w:val="6D7DBE15"/>
    <w:rsid w:val="6D7F0D8B"/>
    <w:rsid w:val="6D7FC270"/>
    <w:rsid w:val="6D800D0F"/>
    <w:rsid w:val="6D80837A"/>
    <w:rsid w:val="6D8879B0"/>
    <w:rsid w:val="6D8940EE"/>
    <w:rsid w:val="6D8D7FA0"/>
    <w:rsid w:val="6D8D9571"/>
    <w:rsid w:val="6D8DFC48"/>
    <w:rsid w:val="6D8EDABD"/>
    <w:rsid w:val="6D8EE8A6"/>
    <w:rsid w:val="6D920837"/>
    <w:rsid w:val="6D9245EC"/>
    <w:rsid w:val="6D926179"/>
    <w:rsid w:val="6D9723D4"/>
    <w:rsid w:val="6D98EF2F"/>
    <w:rsid w:val="6D9DB3C5"/>
    <w:rsid w:val="6D9ECD0C"/>
    <w:rsid w:val="6DA0868F"/>
    <w:rsid w:val="6DA46BEA"/>
    <w:rsid w:val="6DA73720"/>
    <w:rsid w:val="6DAF30C5"/>
    <w:rsid w:val="6DB0CAFB"/>
    <w:rsid w:val="6DB24376"/>
    <w:rsid w:val="6DB675AD"/>
    <w:rsid w:val="6DB67CDD"/>
    <w:rsid w:val="6DB86735"/>
    <w:rsid w:val="6DBBE328"/>
    <w:rsid w:val="6DBED275"/>
    <w:rsid w:val="6DC200A9"/>
    <w:rsid w:val="6DC44B71"/>
    <w:rsid w:val="6DC5E2AE"/>
    <w:rsid w:val="6DCCD19C"/>
    <w:rsid w:val="6DCED270"/>
    <w:rsid w:val="6DCEF5DA"/>
    <w:rsid w:val="6DCEF7CA"/>
    <w:rsid w:val="6DD39E5A"/>
    <w:rsid w:val="6DD520E4"/>
    <w:rsid w:val="6DD5C537"/>
    <w:rsid w:val="6DDDC142"/>
    <w:rsid w:val="6DDE6C3D"/>
    <w:rsid w:val="6DDEBBA7"/>
    <w:rsid w:val="6DE26C56"/>
    <w:rsid w:val="6DE3641E"/>
    <w:rsid w:val="6DE4AEE5"/>
    <w:rsid w:val="6DE76172"/>
    <w:rsid w:val="6DE9B5A6"/>
    <w:rsid w:val="6DEDED61"/>
    <w:rsid w:val="6DF10508"/>
    <w:rsid w:val="6DF39440"/>
    <w:rsid w:val="6DF63FC0"/>
    <w:rsid w:val="6DF755D9"/>
    <w:rsid w:val="6DF9338E"/>
    <w:rsid w:val="6DFF3219"/>
    <w:rsid w:val="6E035374"/>
    <w:rsid w:val="6E036B20"/>
    <w:rsid w:val="6E04D432"/>
    <w:rsid w:val="6E058AE8"/>
    <w:rsid w:val="6E0868EB"/>
    <w:rsid w:val="6E08EEE1"/>
    <w:rsid w:val="6E0C308F"/>
    <w:rsid w:val="6E0CCF26"/>
    <w:rsid w:val="6E0DFB66"/>
    <w:rsid w:val="6E0EA14A"/>
    <w:rsid w:val="6E0FBE96"/>
    <w:rsid w:val="6E109823"/>
    <w:rsid w:val="6E118DF6"/>
    <w:rsid w:val="6E1BC4B0"/>
    <w:rsid w:val="6E1CBB6B"/>
    <w:rsid w:val="6E1EACF9"/>
    <w:rsid w:val="6E1EF66F"/>
    <w:rsid w:val="6E207B16"/>
    <w:rsid w:val="6E27DA79"/>
    <w:rsid w:val="6E29B0B6"/>
    <w:rsid w:val="6E2D0423"/>
    <w:rsid w:val="6E2E8B74"/>
    <w:rsid w:val="6E38681C"/>
    <w:rsid w:val="6E3B00DF"/>
    <w:rsid w:val="6E3C4368"/>
    <w:rsid w:val="6E3DDF82"/>
    <w:rsid w:val="6E40CC88"/>
    <w:rsid w:val="6E4185DA"/>
    <w:rsid w:val="6E43F637"/>
    <w:rsid w:val="6E444C5F"/>
    <w:rsid w:val="6E44D6D5"/>
    <w:rsid w:val="6E4943DD"/>
    <w:rsid w:val="6E4D3A5B"/>
    <w:rsid w:val="6E512A94"/>
    <w:rsid w:val="6E51D962"/>
    <w:rsid w:val="6E52321A"/>
    <w:rsid w:val="6E53ED5E"/>
    <w:rsid w:val="6E544678"/>
    <w:rsid w:val="6E56FC78"/>
    <w:rsid w:val="6E5B7EEC"/>
    <w:rsid w:val="6E5DB013"/>
    <w:rsid w:val="6E5FC512"/>
    <w:rsid w:val="6E67246B"/>
    <w:rsid w:val="6E681C19"/>
    <w:rsid w:val="6E6BF5C2"/>
    <w:rsid w:val="6E6C8C8F"/>
    <w:rsid w:val="6E6D2618"/>
    <w:rsid w:val="6E6E801D"/>
    <w:rsid w:val="6E6EB59D"/>
    <w:rsid w:val="6E6EE87F"/>
    <w:rsid w:val="6E721AE9"/>
    <w:rsid w:val="6E72A426"/>
    <w:rsid w:val="6E72B7EC"/>
    <w:rsid w:val="6E735374"/>
    <w:rsid w:val="6E7362AC"/>
    <w:rsid w:val="6E73F376"/>
    <w:rsid w:val="6E7525D7"/>
    <w:rsid w:val="6E76B3D8"/>
    <w:rsid w:val="6E7973CF"/>
    <w:rsid w:val="6E7A16AA"/>
    <w:rsid w:val="6E7AF63F"/>
    <w:rsid w:val="6E7CA3AF"/>
    <w:rsid w:val="6E7D3BDC"/>
    <w:rsid w:val="6E7F8938"/>
    <w:rsid w:val="6E82466D"/>
    <w:rsid w:val="6E851356"/>
    <w:rsid w:val="6E8AA38E"/>
    <w:rsid w:val="6E8CF4A7"/>
    <w:rsid w:val="6E912A40"/>
    <w:rsid w:val="6E93C86E"/>
    <w:rsid w:val="6E94109D"/>
    <w:rsid w:val="6E948AE2"/>
    <w:rsid w:val="6E97393C"/>
    <w:rsid w:val="6E9A00DF"/>
    <w:rsid w:val="6E9AF9FA"/>
    <w:rsid w:val="6E9F0939"/>
    <w:rsid w:val="6EA072F7"/>
    <w:rsid w:val="6EA204C2"/>
    <w:rsid w:val="6EAA241E"/>
    <w:rsid w:val="6EACA89C"/>
    <w:rsid w:val="6EAEDD18"/>
    <w:rsid w:val="6EB582DD"/>
    <w:rsid w:val="6EB59F85"/>
    <w:rsid w:val="6EB5A289"/>
    <w:rsid w:val="6EB95A7A"/>
    <w:rsid w:val="6EBAE7DA"/>
    <w:rsid w:val="6EBF0732"/>
    <w:rsid w:val="6EC1708F"/>
    <w:rsid w:val="6EC83BCB"/>
    <w:rsid w:val="6EC8E664"/>
    <w:rsid w:val="6ECBBF84"/>
    <w:rsid w:val="6ECC212A"/>
    <w:rsid w:val="6ECCA88F"/>
    <w:rsid w:val="6ECE65BF"/>
    <w:rsid w:val="6ED0BE2D"/>
    <w:rsid w:val="6ED25B0A"/>
    <w:rsid w:val="6ED42955"/>
    <w:rsid w:val="6ED57F3E"/>
    <w:rsid w:val="6ED936CC"/>
    <w:rsid w:val="6EDAD0EB"/>
    <w:rsid w:val="6EDB2B89"/>
    <w:rsid w:val="6EDBEFAE"/>
    <w:rsid w:val="6EDD1C57"/>
    <w:rsid w:val="6EDEE5F8"/>
    <w:rsid w:val="6EE2BD3F"/>
    <w:rsid w:val="6EE3E0D0"/>
    <w:rsid w:val="6EE7AAD0"/>
    <w:rsid w:val="6EE83B01"/>
    <w:rsid w:val="6EE93E5A"/>
    <w:rsid w:val="6EEF5C98"/>
    <w:rsid w:val="6EEFEBD3"/>
    <w:rsid w:val="6EF12C2B"/>
    <w:rsid w:val="6EF8E1E4"/>
    <w:rsid w:val="6EFA0992"/>
    <w:rsid w:val="6EFC7B3D"/>
    <w:rsid w:val="6EFFAFCF"/>
    <w:rsid w:val="6F028850"/>
    <w:rsid w:val="6F0569C6"/>
    <w:rsid w:val="6F065636"/>
    <w:rsid w:val="6F081F1C"/>
    <w:rsid w:val="6F09BBDF"/>
    <w:rsid w:val="6F09EC21"/>
    <w:rsid w:val="6F0B7948"/>
    <w:rsid w:val="6F0D7DBE"/>
    <w:rsid w:val="6F0FE158"/>
    <w:rsid w:val="6F113660"/>
    <w:rsid w:val="6F12750F"/>
    <w:rsid w:val="6F18BEAA"/>
    <w:rsid w:val="6F1A4EF1"/>
    <w:rsid w:val="6F1A50DA"/>
    <w:rsid w:val="6F1A6A6A"/>
    <w:rsid w:val="6F1AA18D"/>
    <w:rsid w:val="6F1E5E96"/>
    <w:rsid w:val="6F1F3BB9"/>
    <w:rsid w:val="6F1FE76B"/>
    <w:rsid w:val="6F201CC7"/>
    <w:rsid w:val="6F218C1D"/>
    <w:rsid w:val="6F238E2C"/>
    <w:rsid w:val="6F249374"/>
    <w:rsid w:val="6F24A519"/>
    <w:rsid w:val="6F272899"/>
    <w:rsid w:val="6F287F57"/>
    <w:rsid w:val="6F295662"/>
    <w:rsid w:val="6F2A054D"/>
    <w:rsid w:val="6F2AEC34"/>
    <w:rsid w:val="6F2AEE28"/>
    <w:rsid w:val="6F2B9F43"/>
    <w:rsid w:val="6F2C5E93"/>
    <w:rsid w:val="6F2F661D"/>
    <w:rsid w:val="6F313E60"/>
    <w:rsid w:val="6F337937"/>
    <w:rsid w:val="6F33F9DA"/>
    <w:rsid w:val="6F35FEF9"/>
    <w:rsid w:val="6F361E8D"/>
    <w:rsid w:val="6F37116D"/>
    <w:rsid w:val="6F3AF30D"/>
    <w:rsid w:val="6F3D6A95"/>
    <w:rsid w:val="6F41C74B"/>
    <w:rsid w:val="6F433892"/>
    <w:rsid w:val="6F45544E"/>
    <w:rsid w:val="6F4690AB"/>
    <w:rsid w:val="6F49DB3F"/>
    <w:rsid w:val="6F4B930D"/>
    <w:rsid w:val="6F4DD1AC"/>
    <w:rsid w:val="6F4EC739"/>
    <w:rsid w:val="6F53D578"/>
    <w:rsid w:val="6F53FF20"/>
    <w:rsid w:val="6F5580D0"/>
    <w:rsid w:val="6F55B2A0"/>
    <w:rsid w:val="6F5B56FF"/>
    <w:rsid w:val="6F5CF627"/>
    <w:rsid w:val="6F5EACBD"/>
    <w:rsid w:val="6F615109"/>
    <w:rsid w:val="6F61B5BD"/>
    <w:rsid w:val="6F624DA9"/>
    <w:rsid w:val="6F689C9D"/>
    <w:rsid w:val="6F6ADBBA"/>
    <w:rsid w:val="6F6CDF3B"/>
    <w:rsid w:val="6F6D7683"/>
    <w:rsid w:val="6F6EFC5B"/>
    <w:rsid w:val="6F6F2194"/>
    <w:rsid w:val="6F70A001"/>
    <w:rsid w:val="6F7254D9"/>
    <w:rsid w:val="6F72A59A"/>
    <w:rsid w:val="6F782620"/>
    <w:rsid w:val="6F794E47"/>
    <w:rsid w:val="6F7C1540"/>
    <w:rsid w:val="6F7D4BE7"/>
    <w:rsid w:val="6F7F47B3"/>
    <w:rsid w:val="6F819396"/>
    <w:rsid w:val="6F82985E"/>
    <w:rsid w:val="6F836A28"/>
    <w:rsid w:val="6F85BA65"/>
    <w:rsid w:val="6F881259"/>
    <w:rsid w:val="6F8B0B45"/>
    <w:rsid w:val="6F8E0234"/>
    <w:rsid w:val="6F8FB2BD"/>
    <w:rsid w:val="6F90E9F5"/>
    <w:rsid w:val="6F97CD9D"/>
    <w:rsid w:val="6F991938"/>
    <w:rsid w:val="6F99A535"/>
    <w:rsid w:val="6F9A6B02"/>
    <w:rsid w:val="6F9B027A"/>
    <w:rsid w:val="6F9BECE1"/>
    <w:rsid w:val="6F9C08D7"/>
    <w:rsid w:val="6F9F392A"/>
    <w:rsid w:val="6FA03A56"/>
    <w:rsid w:val="6FA1B033"/>
    <w:rsid w:val="6FA21BF5"/>
    <w:rsid w:val="6FA4DF92"/>
    <w:rsid w:val="6FA854A6"/>
    <w:rsid w:val="6FA85C91"/>
    <w:rsid w:val="6FA92406"/>
    <w:rsid w:val="6FAC10F6"/>
    <w:rsid w:val="6FB00DD6"/>
    <w:rsid w:val="6FB21EC3"/>
    <w:rsid w:val="6FB3635A"/>
    <w:rsid w:val="6FB636C9"/>
    <w:rsid w:val="6FBC52AD"/>
    <w:rsid w:val="6FBDDE52"/>
    <w:rsid w:val="6FBF6AB0"/>
    <w:rsid w:val="6FC014E4"/>
    <w:rsid w:val="6FC049B6"/>
    <w:rsid w:val="6FC09249"/>
    <w:rsid w:val="6FC29299"/>
    <w:rsid w:val="6FC3AA4E"/>
    <w:rsid w:val="6FC4FEAD"/>
    <w:rsid w:val="6FC68A1B"/>
    <w:rsid w:val="6FC75B55"/>
    <w:rsid w:val="6FC7B7A9"/>
    <w:rsid w:val="6FC96B5A"/>
    <w:rsid w:val="6FCBB16B"/>
    <w:rsid w:val="6FCC295B"/>
    <w:rsid w:val="6FCC7C30"/>
    <w:rsid w:val="6FCD3B1B"/>
    <w:rsid w:val="6FD4D39C"/>
    <w:rsid w:val="6FD598A5"/>
    <w:rsid w:val="6FD637FF"/>
    <w:rsid w:val="6FD8001E"/>
    <w:rsid w:val="6FD923C9"/>
    <w:rsid w:val="6FDE8DD5"/>
    <w:rsid w:val="6FDF1BDF"/>
    <w:rsid w:val="6FE12652"/>
    <w:rsid w:val="6FE1DAA5"/>
    <w:rsid w:val="6FE29E28"/>
    <w:rsid w:val="6FE2CA69"/>
    <w:rsid w:val="6FE418F3"/>
    <w:rsid w:val="6FE58B11"/>
    <w:rsid w:val="6FE82828"/>
    <w:rsid w:val="6FED6810"/>
    <w:rsid w:val="6FEDB065"/>
    <w:rsid w:val="6FF0373F"/>
    <w:rsid w:val="6FF49D20"/>
    <w:rsid w:val="6FF98A40"/>
    <w:rsid w:val="6FFA8556"/>
    <w:rsid w:val="6FFB9573"/>
    <w:rsid w:val="6FFE243B"/>
    <w:rsid w:val="6FFE6F5A"/>
    <w:rsid w:val="6FFE8DED"/>
    <w:rsid w:val="6FFF89FE"/>
    <w:rsid w:val="6FFFD5AC"/>
    <w:rsid w:val="7001F095"/>
    <w:rsid w:val="70028B78"/>
    <w:rsid w:val="70029475"/>
    <w:rsid w:val="7002A9D8"/>
    <w:rsid w:val="70101DCD"/>
    <w:rsid w:val="701459D9"/>
    <w:rsid w:val="70155B0F"/>
    <w:rsid w:val="7019C953"/>
    <w:rsid w:val="701C3F3C"/>
    <w:rsid w:val="7021301D"/>
    <w:rsid w:val="7022AFD3"/>
    <w:rsid w:val="7023C945"/>
    <w:rsid w:val="70242D54"/>
    <w:rsid w:val="7027B064"/>
    <w:rsid w:val="702903B3"/>
    <w:rsid w:val="7030311A"/>
    <w:rsid w:val="703C6F96"/>
    <w:rsid w:val="703CD596"/>
    <w:rsid w:val="704425CE"/>
    <w:rsid w:val="70445DED"/>
    <w:rsid w:val="7044F00B"/>
    <w:rsid w:val="7045AB99"/>
    <w:rsid w:val="7047B463"/>
    <w:rsid w:val="70485AC8"/>
    <w:rsid w:val="704D234F"/>
    <w:rsid w:val="704D7C82"/>
    <w:rsid w:val="704E0D32"/>
    <w:rsid w:val="704FA228"/>
    <w:rsid w:val="704FEE72"/>
    <w:rsid w:val="7050E90A"/>
    <w:rsid w:val="70512B48"/>
    <w:rsid w:val="7053272E"/>
    <w:rsid w:val="70574760"/>
    <w:rsid w:val="7057C8D1"/>
    <w:rsid w:val="705996A8"/>
    <w:rsid w:val="705AD793"/>
    <w:rsid w:val="705CD569"/>
    <w:rsid w:val="705D2951"/>
    <w:rsid w:val="705E9198"/>
    <w:rsid w:val="705F75DF"/>
    <w:rsid w:val="70609766"/>
    <w:rsid w:val="7061D666"/>
    <w:rsid w:val="70630072"/>
    <w:rsid w:val="706340BF"/>
    <w:rsid w:val="70644A21"/>
    <w:rsid w:val="7064B9B4"/>
    <w:rsid w:val="70664FDF"/>
    <w:rsid w:val="7067D502"/>
    <w:rsid w:val="706B4259"/>
    <w:rsid w:val="706B8149"/>
    <w:rsid w:val="706F6512"/>
    <w:rsid w:val="70718CAE"/>
    <w:rsid w:val="70737E01"/>
    <w:rsid w:val="70778E7A"/>
    <w:rsid w:val="7078866A"/>
    <w:rsid w:val="7078F7BC"/>
    <w:rsid w:val="707A08D2"/>
    <w:rsid w:val="707B4EF8"/>
    <w:rsid w:val="707C0C43"/>
    <w:rsid w:val="707D4862"/>
    <w:rsid w:val="707D7FA6"/>
    <w:rsid w:val="707E0A2D"/>
    <w:rsid w:val="70802CEC"/>
    <w:rsid w:val="7082DF2C"/>
    <w:rsid w:val="7084F941"/>
    <w:rsid w:val="708501CC"/>
    <w:rsid w:val="708C98FD"/>
    <w:rsid w:val="7095935C"/>
    <w:rsid w:val="709AF442"/>
    <w:rsid w:val="709DE49B"/>
    <w:rsid w:val="70A07CC3"/>
    <w:rsid w:val="70A22697"/>
    <w:rsid w:val="70A58B2E"/>
    <w:rsid w:val="70A965DE"/>
    <w:rsid w:val="70AB011D"/>
    <w:rsid w:val="70B39DC9"/>
    <w:rsid w:val="70B60BF5"/>
    <w:rsid w:val="70B6213B"/>
    <w:rsid w:val="70B73392"/>
    <w:rsid w:val="70B99DA0"/>
    <w:rsid w:val="70BA3035"/>
    <w:rsid w:val="70BA392A"/>
    <w:rsid w:val="70BA3C4E"/>
    <w:rsid w:val="70C0C5AB"/>
    <w:rsid w:val="70C5DBC5"/>
    <w:rsid w:val="70C74AF3"/>
    <w:rsid w:val="70CA2971"/>
    <w:rsid w:val="70D72F06"/>
    <w:rsid w:val="70DBCD87"/>
    <w:rsid w:val="70DC6AA9"/>
    <w:rsid w:val="70DEEDEA"/>
    <w:rsid w:val="70DF4E68"/>
    <w:rsid w:val="70E076D2"/>
    <w:rsid w:val="70E09BBC"/>
    <w:rsid w:val="70E3330C"/>
    <w:rsid w:val="70E3EFAE"/>
    <w:rsid w:val="70E3FA32"/>
    <w:rsid w:val="70E4274C"/>
    <w:rsid w:val="70F0CBDC"/>
    <w:rsid w:val="70F0E994"/>
    <w:rsid w:val="70F16D1C"/>
    <w:rsid w:val="70F288CE"/>
    <w:rsid w:val="70F49FF2"/>
    <w:rsid w:val="70F5A90D"/>
    <w:rsid w:val="70F5C04E"/>
    <w:rsid w:val="70F64130"/>
    <w:rsid w:val="70F6BAE2"/>
    <w:rsid w:val="70F78D90"/>
    <w:rsid w:val="70F968AD"/>
    <w:rsid w:val="70FA324A"/>
    <w:rsid w:val="70FB258F"/>
    <w:rsid w:val="70FB8A97"/>
    <w:rsid w:val="70FBE9D4"/>
    <w:rsid w:val="70FEF81C"/>
    <w:rsid w:val="70FF19A4"/>
    <w:rsid w:val="70FFF2FF"/>
    <w:rsid w:val="710395D1"/>
    <w:rsid w:val="710453E5"/>
    <w:rsid w:val="710EE83F"/>
    <w:rsid w:val="710FE15E"/>
    <w:rsid w:val="71123A9B"/>
    <w:rsid w:val="71145EAC"/>
    <w:rsid w:val="711527B4"/>
    <w:rsid w:val="71170530"/>
    <w:rsid w:val="711CFE8F"/>
    <w:rsid w:val="71216481"/>
    <w:rsid w:val="71216A1D"/>
    <w:rsid w:val="71217F84"/>
    <w:rsid w:val="71266D4E"/>
    <w:rsid w:val="7126F5AA"/>
    <w:rsid w:val="712A3B45"/>
    <w:rsid w:val="712A6D5B"/>
    <w:rsid w:val="713077E0"/>
    <w:rsid w:val="71319362"/>
    <w:rsid w:val="713368D8"/>
    <w:rsid w:val="71338926"/>
    <w:rsid w:val="71387120"/>
    <w:rsid w:val="7138B075"/>
    <w:rsid w:val="71397ABC"/>
    <w:rsid w:val="713B716D"/>
    <w:rsid w:val="713DDE3D"/>
    <w:rsid w:val="713E01EC"/>
    <w:rsid w:val="713E9BA9"/>
    <w:rsid w:val="713FF6C1"/>
    <w:rsid w:val="71405858"/>
    <w:rsid w:val="7141EF9A"/>
    <w:rsid w:val="71432BD1"/>
    <w:rsid w:val="71444CFC"/>
    <w:rsid w:val="7145F3B6"/>
    <w:rsid w:val="714938AE"/>
    <w:rsid w:val="714A1812"/>
    <w:rsid w:val="714BEF39"/>
    <w:rsid w:val="71510EA7"/>
    <w:rsid w:val="71514381"/>
    <w:rsid w:val="71524468"/>
    <w:rsid w:val="71555363"/>
    <w:rsid w:val="7157FF79"/>
    <w:rsid w:val="715C00E8"/>
    <w:rsid w:val="715C3584"/>
    <w:rsid w:val="715CED3B"/>
    <w:rsid w:val="715D7BBC"/>
    <w:rsid w:val="715E145F"/>
    <w:rsid w:val="715EFB24"/>
    <w:rsid w:val="71608CE8"/>
    <w:rsid w:val="7164B0EB"/>
    <w:rsid w:val="7164CB9E"/>
    <w:rsid w:val="7164EFB8"/>
    <w:rsid w:val="71660676"/>
    <w:rsid w:val="7168CD62"/>
    <w:rsid w:val="716ADE94"/>
    <w:rsid w:val="716C976A"/>
    <w:rsid w:val="7171445A"/>
    <w:rsid w:val="717148F5"/>
    <w:rsid w:val="717A826A"/>
    <w:rsid w:val="717B09F7"/>
    <w:rsid w:val="717FD13D"/>
    <w:rsid w:val="718348FD"/>
    <w:rsid w:val="7183BCD0"/>
    <w:rsid w:val="7183D7EB"/>
    <w:rsid w:val="7184D492"/>
    <w:rsid w:val="7184DB1D"/>
    <w:rsid w:val="718592C4"/>
    <w:rsid w:val="71891195"/>
    <w:rsid w:val="718D3B1B"/>
    <w:rsid w:val="718D3E0E"/>
    <w:rsid w:val="718DD358"/>
    <w:rsid w:val="7190A0EB"/>
    <w:rsid w:val="719276E1"/>
    <w:rsid w:val="7193DC88"/>
    <w:rsid w:val="71955D11"/>
    <w:rsid w:val="7197A5DB"/>
    <w:rsid w:val="71983EFA"/>
    <w:rsid w:val="7199A48B"/>
    <w:rsid w:val="719A6C4A"/>
    <w:rsid w:val="719AC051"/>
    <w:rsid w:val="719CF6C0"/>
    <w:rsid w:val="719D8F69"/>
    <w:rsid w:val="719E76ED"/>
    <w:rsid w:val="719FBFCB"/>
    <w:rsid w:val="71A04800"/>
    <w:rsid w:val="71A06F75"/>
    <w:rsid w:val="71A696E5"/>
    <w:rsid w:val="71A7D397"/>
    <w:rsid w:val="71AAC1E5"/>
    <w:rsid w:val="71AF3390"/>
    <w:rsid w:val="71AF5036"/>
    <w:rsid w:val="71B08CE8"/>
    <w:rsid w:val="71B27B4D"/>
    <w:rsid w:val="71B3FD91"/>
    <w:rsid w:val="71B72788"/>
    <w:rsid w:val="71B76320"/>
    <w:rsid w:val="71B8CF9F"/>
    <w:rsid w:val="71BB3F44"/>
    <w:rsid w:val="71BB5472"/>
    <w:rsid w:val="71BD459B"/>
    <w:rsid w:val="71BEBB3D"/>
    <w:rsid w:val="71BFF0B8"/>
    <w:rsid w:val="71C0B467"/>
    <w:rsid w:val="71C2F4FC"/>
    <w:rsid w:val="71C2FA12"/>
    <w:rsid w:val="71C5426B"/>
    <w:rsid w:val="71C5CB67"/>
    <w:rsid w:val="71C6CDA4"/>
    <w:rsid w:val="71C7EE8C"/>
    <w:rsid w:val="71C847B5"/>
    <w:rsid w:val="71C9FDE0"/>
    <w:rsid w:val="71CA8B51"/>
    <w:rsid w:val="71CBFD64"/>
    <w:rsid w:val="71CD2A20"/>
    <w:rsid w:val="71CED9FE"/>
    <w:rsid w:val="71D36F94"/>
    <w:rsid w:val="71D53EBC"/>
    <w:rsid w:val="71DA21D6"/>
    <w:rsid w:val="71DA4F6C"/>
    <w:rsid w:val="71DBF0A6"/>
    <w:rsid w:val="71DED60C"/>
    <w:rsid w:val="71E685CC"/>
    <w:rsid w:val="71ED7410"/>
    <w:rsid w:val="71EF2DEE"/>
    <w:rsid w:val="71F03047"/>
    <w:rsid w:val="71F0BFA4"/>
    <w:rsid w:val="71F0FD3D"/>
    <w:rsid w:val="71F488A2"/>
    <w:rsid w:val="71F4D480"/>
    <w:rsid w:val="71F6A7F4"/>
    <w:rsid w:val="71F6B4CE"/>
    <w:rsid w:val="71FA33CA"/>
    <w:rsid w:val="71FAD96F"/>
    <w:rsid w:val="71FB3496"/>
    <w:rsid w:val="71FE99A8"/>
    <w:rsid w:val="7202E316"/>
    <w:rsid w:val="72054A5F"/>
    <w:rsid w:val="72059107"/>
    <w:rsid w:val="7205F387"/>
    <w:rsid w:val="720BE6CE"/>
    <w:rsid w:val="721EF28F"/>
    <w:rsid w:val="72259CAD"/>
    <w:rsid w:val="7225AA6A"/>
    <w:rsid w:val="7229BBB1"/>
    <w:rsid w:val="722EFBE1"/>
    <w:rsid w:val="7230F266"/>
    <w:rsid w:val="7231DDA3"/>
    <w:rsid w:val="72329EA7"/>
    <w:rsid w:val="7234DA42"/>
    <w:rsid w:val="7235CC77"/>
    <w:rsid w:val="723685E7"/>
    <w:rsid w:val="723B0834"/>
    <w:rsid w:val="72437A3B"/>
    <w:rsid w:val="7243BE7F"/>
    <w:rsid w:val="72446C6D"/>
    <w:rsid w:val="724BA240"/>
    <w:rsid w:val="724FBC58"/>
    <w:rsid w:val="72533836"/>
    <w:rsid w:val="7254C395"/>
    <w:rsid w:val="72565C68"/>
    <w:rsid w:val="725AAA2F"/>
    <w:rsid w:val="725CC18D"/>
    <w:rsid w:val="725DD90B"/>
    <w:rsid w:val="72621B37"/>
    <w:rsid w:val="726305BB"/>
    <w:rsid w:val="72632A29"/>
    <w:rsid w:val="7263A370"/>
    <w:rsid w:val="72645456"/>
    <w:rsid w:val="72648802"/>
    <w:rsid w:val="726B51F2"/>
    <w:rsid w:val="726C6494"/>
    <w:rsid w:val="726F1C55"/>
    <w:rsid w:val="7271EDF3"/>
    <w:rsid w:val="72729015"/>
    <w:rsid w:val="72739CA8"/>
    <w:rsid w:val="7273E33E"/>
    <w:rsid w:val="72743890"/>
    <w:rsid w:val="72768F38"/>
    <w:rsid w:val="72774446"/>
    <w:rsid w:val="727896F6"/>
    <w:rsid w:val="727A4084"/>
    <w:rsid w:val="727A6A71"/>
    <w:rsid w:val="727ED761"/>
    <w:rsid w:val="727FCA93"/>
    <w:rsid w:val="7282D739"/>
    <w:rsid w:val="7283404C"/>
    <w:rsid w:val="7283DDF9"/>
    <w:rsid w:val="7285AFFF"/>
    <w:rsid w:val="72875288"/>
    <w:rsid w:val="728DA0EC"/>
    <w:rsid w:val="728E5AC5"/>
    <w:rsid w:val="728EEAF4"/>
    <w:rsid w:val="7290E77B"/>
    <w:rsid w:val="729162A1"/>
    <w:rsid w:val="72919887"/>
    <w:rsid w:val="7291D456"/>
    <w:rsid w:val="7293B409"/>
    <w:rsid w:val="72980130"/>
    <w:rsid w:val="7299BC1B"/>
    <w:rsid w:val="729A4AE3"/>
    <w:rsid w:val="729BFA38"/>
    <w:rsid w:val="729E63B1"/>
    <w:rsid w:val="729F4FB1"/>
    <w:rsid w:val="72A375B4"/>
    <w:rsid w:val="72A6BA15"/>
    <w:rsid w:val="72A792C1"/>
    <w:rsid w:val="72A7E3BD"/>
    <w:rsid w:val="72ABFBEA"/>
    <w:rsid w:val="72ACADCD"/>
    <w:rsid w:val="72AD262B"/>
    <w:rsid w:val="72B27E8C"/>
    <w:rsid w:val="72B70181"/>
    <w:rsid w:val="72BD6C1C"/>
    <w:rsid w:val="72BF38F0"/>
    <w:rsid w:val="72C3EDC5"/>
    <w:rsid w:val="72C3F696"/>
    <w:rsid w:val="72C49FC7"/>
    <w:rsid w:val="72C516A3"/>
    <w:rsid w:val="72C88C71"/>
    <w:rsid w:val="72CA7E89"/>
    <w:rsid w:val="72CC7ABE"/>
    <w:rsid w:val="72CF1100"/>
    <w:rsid w:val="72CF7A7C"/>
    <w:rsid w:val="72D1D8DC"/>
    <w:rsid w:val="72D78960"/>
    <w:rsid w:val="72D83F9B"/>
    <w:rsid w:val="72DC018F"/>
    <w:rsid w:val="72DC2662"/>
    <w:rsid w:val="72DD8FDB"/>
    <w:rsid w:val="72DEC6F0"/>
    <w:rsid w:val="72DFFD5F"/>
    <w:rsid w:val="72E0BD22"/>
    <w:rsid w:val="72E3CAB6"/>
    <w:rsid w:val="72E680A4"/>
    <w:rsid w:val="72E827BF"/>
    <w:rsid w:val="72E93149"/>
    <w:rsid w:val="72EAA3C6"/>
    <w:rsid w:val="72ED2157"/>
    <w:rsid w:val="72F0F788"/>
    <w:rsid w:val="72F38702"/>
    <w:rsid w:val="72F3B78E"/>
    <w:rsid w:val="72F3ED91"/>
    <w:rsid w:val="72F7E2A6"/>
    <w:rsid w:val="72F9EA25"/>
    <w:rsid w:val="72FA11F7"/>
    <w:rsid w:val="72FC3D20"/>
    <w:rsid w:val="73000FD7"/>
    <w:rsid w:val="73017881"/>
    <w:rsid w:val="7306240F"/>
    <w:rsid w:val="73062B7A"/>
    <w:rsid w:val="7306903F"/>
    <w:rsid w:val="730B74A9"/>
    <w:rsid w:val="730CC771"/>
    <w:rsid w:val="730E2668"/>
    <w:rsid w:val="730E4F1A"/>
    <w:rsid w:val="730F5101"/>
    <w:rsid w:val="730FDF5F"/>
    <w:rsid w:val="73102D52"/>
    <w:rsid w:val="7310DD55"/>
    <w:rsid w:val="7312C97F"/>
    <w:rsid w:val="7313B459"/>
    <w:rsid w:val="7317675A"/>
    <w:rsid w:val="731C8D95"/>
    <w:rsid w:val="732091C8"/>
    <w:rsid w:val="7321DD81"/>
    <w:rsid w:val="7323691B"/>
    <w:rsid w:val="7324E1F6"/>
    <w:rsid w:val="7325E0A3"/>
    <w:rsid w:val="7326A0CA"/>
    <w:rsid w:val="732736A7"/>
    <w:rsid w:val="732CBED9"/>
    <w:rsid w:val="732CD922"/>
    <w:rsid w:val="732E5F00"/>
    <w:rsid w:val="732F4362"/>
    <w:rsid w:val="732F4960"/>
    <w:rsid w:val="7330613A"/>
    <w:rsid w:val="733115A3"/>
    <w:rsid w:val="7332358C"/>
    <w:rsid w:val="7332387C"/>
    <w:rsid w:val="73350B33"/>
    <w:rsid w:val="7338AC7C"/>
    <w:rsid w:val="7339C51A"/>
    <w:rsid w:val="73410EED"/>
    <w:rsid w:val="73419CBB"/>
    <w:rsid w:val="73426EB8"/>
    <w:rsid w:val="7344710C"/>
    <w:rsid w:val="734574B6"/>
    <w:rsid w:val="7347F580"/>
    <w:rsid w:val="7348019D"/>
    <w:rsid w:val="734AE31E"/>
    <w:rsid w:val="734EAC0D"/>
    <w:rsid w:val="734FA722"/>
    <w:rsid w:val="7351CD5C"/>
    <w:rsid w:val="7352A224"/>
    <w:rsid w:val="73536D1F"/>
    <w:rsid w:val="7355305E"/>
    <w:rsid w:val="7356ADE3"/>
    <w:rsid w:val="7356B84D"/>
    <w:rsid w:val="735883A8"/>
    <w:rsid w:val="7358E850"/>
    <w:rsid w:val="73599CD1"/>
    <w:rsid w:val="735A83EB"/>
    <w:rsid w:val="735BBE4F"/>
    <w:rsid w:val="735C37FD"/>
    <w:rsid w:val="735E118E"/>
    <w:rsid w:val="735F95EE"/>
    <w:rsid w:val="736469DF"/>
    <w:rsid w:val="736B24F1"/>
    <w:rsid w:val="7371DA3E"/>
    <w:rsid w:val="7372609B"/>
    <w:rsid w:val="7375BAB3"/>
    <w:rsid w:val="73783126"/>
    <w:rsid w:val="73818B00"/>
    <w:rsid w:val="7381DAFA"/>
    <w:rsid w:val="7382EBBC"/>
    <w:rsid w:val="73836F4B"/>
    <w:rsid w:val="7383EC35"/>
    <w:rsid w:val="7385ECC6"/>
    <w:rsid w:val="7386716C"/>
    <w:rsid w:val="7389149C"/>
    <w:rsid w:val="738CCD9E"/>
    <w:rsid w:val="738D3D04"/>
    <w:rsid w:val="738E1C99"/>
    <w:rsid w:val="7390A4E1"/>
    <w:rsid w:val="7394B43D"/>
    <w:rsid w:val="73989F02"/>
    <w:rsid w:val="7398C721"/>
    <w:rsid w:val="7399AEF3"/>
    <w:rsid w:val="739A6A09"/>
    <w:rsid w:val="739C6C07"/>
    <w:rsid w:val="739D0605"/>
    <w:rsid w:val="739E93D7"/>
    <w:rsid w:val="739F0E23"/>
    <w:rsid w:val="73A10F5B"/>
    <w:rsid w:val="73A3D501"/>
    <w:rsid w:val="73A43C0D"/>
    <w:rsid w:val="73A4D63D"/>
    <w:rsid w:val="73A4E249"/>
    <w:rsid w:val="73A53026"/>
    <w:rsid w:val="73A8C7EA"/>
    <w:rsid w:val="73B10F0A"/>
    <w:rsid w:val="73B3699B"/>
    <w:rsid w:val="73B57237"/>
    <w:rsid w:val="73B618D9"/>
    <w:rsid w:val="73B6629D"/>
    <w:rsid w:val="73B8D1CC"/>
    <w:rsid w:val="73B8DFEA"/>
    <w:rsid w:val="73B917A1"/>
    <w:rsid w:val="73BD63D1"/>
    <w:rsid w:val="73C4150D"/>
    <w:rsid w:val="73C469B8"/>
    <w:rsid w:val="73C4FB7A"/>
    <w:rsid w:val="73C5341B"/>
    <w:rsid w:val="73C54DD3"/>
    <w:rsid w:val="73C639B7"/>
    <w:rsid w:val="73C98042"/>
    <w:rsid w:val="73CA277A"/>
    <w:rsid w:val="73CA2F6D"/>
    <w:rsid w:val="73CCCC98"/>
    <w:rsid w:val="73CDB4DC"/>
    <w:rsid w:val="73CF7830"/>
    <w:rsid w:val="73D1C588"/>
    <w:rsid w:val="73D2CF5A"/>
    <w:rsid w:val="73D40163"/>
    <w:rsid w:val="73DA5302"/>
    <w:rsid w:val="73DC163F"/>
    <w:rsid w:val="73DC7ED7"/>
    <w:rsid w:val="73DD49C8"/>
    <w:rsid w:val="73DDE97E"/>
    <w:rsid w:val="73E3BFD0"/>
    <w:rsid w:val="73E5A21D"/>
    <w:rsid w:val="73E67A4A"/>
    <w:rsid w:val="73E6A6A6"/>
    <w:rsid w:val="73E6AD07"/>
    <w:rsid w:val="73E72820"/>
    <w:rsid w:val="73F01ACE"/>
    <w:rsid w:val="73F026C8"/>
    <w:rsid w:val="73F0DB01"/>
    <w:rsid w:val="73F29902"/>
    <w:rsid w:val="73F3CB93"/>
    <w:rsid w:val="73F53881"/>
    <w:rsid w:val="73F7E5F8"/>
    <w:rsid w:val="73FD7547"/>
    <w:rsid w:val="73FF150C"/>
    <w:rsid w:val="7400A372"/>
    <w:rsid w:val="7404BCF0"/>
    <w:rsid w:val="7405BDF1"/>
    <w:rsid w:val="74085B37"/>
    <w:rsid w:val="7408BA23"/>
    <w:rsid w:val="740A0CBE"/>
    <w:rsid w:val="740A24B7"/>
    <w:rsid w:val="740B6580"/>
    <w:rsid w:val="740C0B4A"/>
    <w:rsid w:val="740EF8F5"/>
    <w:rsid w:val="740FD187"/>
    <w:rsid w:val="74106803"/>
    <w:rsid w:val="7411B9B1"/>
    <w:rsid w:val="74138C4F"/>
    <w:rsid w:val="74140E8F"/>
    <w:rsid w:val="7418F774"/>
    <w:rsid w:val="74195006"/>
    <w:rsid w:val="7419C868"/>
    <w:rsid w:val="741D9ACB"/>
    <w:rsid w:val="741EA79A"/>
    <w:rsid w:val="741F2DB4"/>
    <w:rsid w:val="74236271"/>
    <w:rsid w:val="7423637F"/>
    <w:rsid w:val="7425EA89"/>
    <w:rsid w:val="74274BAD"/>
    <w:rsid w:val="7428B452"/>
    <w:rsid w:val="742A1D23"/>
    <w:rsid w:val="742D94F1"/>
    <w:rsid w:val="74315F80"/>
    <w:rsid w:val="7432A152"/>
    <w:rsid w:val="7433499F"/>
    <w:rsid w:val="74341220"/>
    <w:rsid w:val="7434CA91"/>
    <w:rsid w:val="7435AEC2"/>
    <w:rsid w:val="74368742"/>
    <w:rsid w:val="7437437B"/>
    <w:rsid w:val="7438B279"/>
    <w:rsid w:val="743B21F1"/>
    <w:rsid w:val="743B66F5"/>
    <w:rsid w:val="743D3672"/>
    <w:rsid w:val="7440505E"/>
    <w:rsid w:val="74415ED4"/>
    <w:rsid w:val="744337F0"/>
    <w:rsid w:val="7445F037"/>
    <w:rsid w:val="7446458D"/>
    <w:rsid w:val="7446AB0D"/>
    <w:rsid w:val="7448C80B"/>
    <w:rsid w:val="7448F68C"/>
    <w:rsid w:val="744FD96F"/>
    <w:rsid w:val="74503D79"/>
    <w:rsid w:val="74504C0A"/>
    <w:rsid w:val="745387D5"/>
    <w:rsid w:val="7454ED7C"/>
    <w:rsid w:val="74569449"/>
    <w:rsid w:val="7458E4B9"/>
    <w:rsid w:val="745AF19A"/>
    <w:rsid w:val="745B7C73"/>
    <w:rsid w:val="745D6F9B"/>
    <w:rsid w:val="745D770B"/>
    <w:rsid w:val="745DE327"/>
    <w:rsid w:val="745E8AF4"/>
    <w:rsid w:val="74600344"/>
    <w:rsid w:val="74604FED"/>
    <w:rsid w:val="74659AE4"/>
    <w:rsid w:val="74668D3C"/>
    <w:rsid w:val="7467AC13"/>
    <w:rsid w:val="74683412"/>
    <w:rsid w:val="746BB197"/>
    <w:rsid w:val="746C1442"/>
    <w:rsid w:val="746DF231"/>
    <w:rsid w:val="74720E6F"/>
    <w:rsid w:val="74732FF3"/>
    <w:rsid w:val="74739EDD"/>
    <w:rsid w:val="747466AE"/>
    <w:rsid w:val="7476A373"/>
    <w:rsid w:val="74790C69"/>
    <w:rsid w:val="74798323"/>
    <w:rsid w:val="747BE7DB"/>
    <w:rsid w:val="747C1DF4"/>
    <w:rsid w:val="7483DDA7"/>
    <w:rsid w:val="7487B97D"/>
    <w:rsid w:val="748A2EA2"/>
    <w:rsid w:val="748D0220"/>
    <w:rsid w:val="74949BEE"/>
    <w:rsid w:val="7496F7C7"/>
    <w:rsid w:val="74991627"/>
    <w:rsid w:val="749D215D"/>
    <w:rsid w:val="74A342E4"/>
    <w:rsid w:val="74A34608"/>
    <w:rsid w:val="74A46ED6"/>
    <w:rsid w:val="74A6020B"/>
    <w:rsid w:val="74A6686B"/>
    <w:rsid w:val="74AA1F7B"/>
    <w:rsid w:val="74AAE2C3"/>
    <w:rsid w:val="74B031C9"/>
    <w:rsid w:val="74B0BF93"/>
    <w:rsid w:val="74B20F03"/>
    <w:rsid w:val="74B33B9E"/>
    <w:rsid w:val="74B47D7A"/>
    <w:rsid w:val="74B85552"/>
    <w:rsid w:val="74BBBACB"/>
    <w:rsid w:val="74C156D2"/>
    <w:rsid w:val="74C20772"/>
    <w:rsid w:val="74C6A79B"/>
    <w:rsid w:val="74C93DA4"/>
    <w:rsid w:val="74CB61F2"/>
    <w:rsid w:val="74CF9A45"/>
    <w:rsid w:val="74CFA96C"/>
    <w:rsid w:val="74CFC9C3"/>
    <w:rsid w:val="74D13D87"/>
    <w:rsid w:val="74D48651"/>
    <w:rsid w:val="74D4BCD5"/>
    <w:rsid w:val="74D4D033"/>
    <w:rsid w:val="74D634E7"/>
    <w:rsid w:val="74D7B978"/>
    <w:rsid w:val="74D9CFE7"/>
    <w:rsid w:val="74DAD26F"/>
    <w:rsid w:val="74DB0476"/>
    <w:rsid w:val="74DB4976"/>
    <w:rsid w:val="74DE39F7"/>
    <w:rsid w:val="74E20A5D"/>
    <w:rsid w:val="74E52BFC"/>
    <w:rsid w:val="74EBB4BC"/>
    <w:rsid w:val="74ED44F8"/>
    <w:rsid w:val="74EFF445"/>
    <w:rsid w:val="74F0232E"/>
    <w:rsid w:val="74F31B84"/>
    <w:rsid w:val="74F4BA0F"/>
    <w:rsid w:val="74F5E652"/>
    <w:rsid w:val="74F744C3"/>
    <w:rsid w:val="74FC7E0A"/>
    <w:rsid w:val="74FD301B"/>
    <w:rsid w:val="7501F1BD"/>
    <w:rsid w:val="75043728"/>
    <w:rsid w:val="7504740F"/>
    <w:rsid w:val="7504C2BB"/>
    <w:rsid w:val="750A6863"/>
    <w:rsid w:val="750ABC90"/>
    <w:rsid w:val="750B7CCB"/>
    <w:rsid w:val="750D11EC"/>
    <w:rsid w:val="750F4AAA"/>
    <w:rsid w:val="750F4BC3"/>
    <w:rsid w:val="750FC8AD"/>
    <w:rsid w:val="7510C865"/>
    <w:rsid w:val="7511F403"/>
    <w:rsid w:val="75120BDC"/>
    <w:rsid w:val="75134BDB"/>
    <w:rsid w:val="7513939C"/>
    <w:rsid w:val="7513D707"/>
    <w:rsid w:val="7515E359"/>
    <w:rsid w:val="751ADCDB"/>
    <w:rsid w:val="751AF285"/>
    <w:rsid w:val="751E5F7D"/>
    <w:rsid w:val="752045E4"/>
    <w:rsid w:val="7520901B"/>
    <w:rsid w:val="7522C3A3"/>
    <w:rsid w:val="75245A2D"/>
    <w:rsid w:val="75277637"/>
    <w:rsid w:val="752837F0"/>
    <w:rsid w:val="7529B262"/>
    <w:rsid w:val="752B16ED"/>
    <w:rsid w:val="75315CEB"/>
    <w:rsid w:val="7531F235"/>
    <w:rsid w:val="75341750"/>
    <w:rsid w:val="7534A433"/>
    <w:rsid w:val="75350A96"/>
    <w:rsid w:val="7536A66E"/>
    <w:rsid w:val="7537E3D3"/>
    <w:rsid w:val="7539A3BB"/>
    <w:rsid w:val="753B4921"/>
    <w:rsid w:val="753B86A2"/>
    <w:rsid w:val="753D69C5"/>
    <w:rsid w:val="753DE91F"/>
    <w:rsid w:val="753DF7ED"/>
    <w:rsid w:val="7543003A"/>
    <w:rsid w:val="75431FF5"/>
    <w:rsid w:val="7545AF2B"/>
    <w:rsid w:val="754647C4"/>
    <w:rsid w:val="7546EF24"/>
    <w:rsid w:val="75483789"/>
    <w:rsid w:val="754961DA"/>
    <w:rsid w:val="754C12FE"/>
    <w:rsid w:val="754C990B"/>
    <w:rsid w:val="754E1A39"/>
    <w:rsid w:val="754E6DF4"/>
    <w:rsid w:val="755476AC"/>
    <w:rsid w:val="7554DB43"/>
    <w:rsid w:val="7555602A"/>
    <w:rsid w:val="7559DD8F"/>
    <w:rsid w:val="755BDC57"/>
    <w:rsid w:val="755C6E5F"/>
    <w:rsid w:val="755CC5EF"/>
    <w:rsid w:val="755F753A"/>
    <w:rsid w:val="756257F3"/>
    <w:rsid w:val="7563D9A2"/>
    <w:rsid w:val="75651918"/>
    <w:rsid w:val="756589C9"/>
    <w:rsid w:val="7565FFCE"/>
    <w:rsid w:val="75671DEC"/>
    <w:rsid w:val="7568C70F"/>
    <w:rsid w:val="756D0D74"/>
    <w:rsid w:val="7575755C"/>
    <w:rsid w:val="7575EFCC"/>
    <w:rsid w:val="75760E48"/>
    <w:rsid w:val="757647AC"/>
    <w:rsid w:val="757657AC"/>
    <w:rsid w:val="75770E67"/>
    <w:rsid w:val="757C360C"/>
    <w:rsid w:val="757D0203"/>
    <w:rsid w:val="7580248B"/>
    <w:rsid w:val="758505C4"/>
    <w:rsid w:val="75864870"/>
    <w:rsid w:val="7586EECB"/>
    <w:rsid w:val="758B1FFA"/>
    <w:rsid w:val="758B5DA5"/>
    <w:rsid w:val="758BF729"/>
    <w:rsid w:val="758DAA4D"/>
    <w:rsid w:val="758DDE90"/>
    <w:rsid w:val="758DE6D5"/>
    <w:rsid w:val="75900057"/>
    <w:rsid w:val="75904567"/>
    <w:rsid w:val="75928D31"/>
    <w:rsid w:val="75A5C9D7"/>
    <w:rsid w:val="75AC1D4F"/>
    <w:rsid w:val="75ACFBD7"/>
    <w:rsid w:val="75AE1BE4"/>
    <w:rsid w:val="75AEF7C2"/>
    <w:rsid w:val="75AF18AC"/>
    <w:rsid w:val="75B0489E"/>
    <w:rsid w:val="75B0A9E5"/>
    <w:rsid w:val="75B1A338"/>
    <w:rsid w:val="75B5F89A"/>
    <w:rsid w:val="75BB54CA"/>
    <w:rsid w:val="75BB57F9"/>
    <w:rsid w:val="75C21D35"/>
    <w:rsid w:val="75C3279C"/>
    <w:rsid w:val="75C52B54"/>
    <w:rsid w:val="75C7403B"/>
    <w:rsid w:val="75C7DBE7"/>
    <w:rsid w:val="75C8297A"/>
    <w:rsid w:val="75CA5B1A"/>
    <w:rsid w:val="75CACAAA"/>
    <w:rsid w:val="75D1724C"/>
    <w:rsid w:val="75D325C3"/>
    <w:rsid w:val="75D5191B"/>
    <w:rsid w:val="75D9B5BD"/>
    <w:rsid w:val="75DC65C3"/>
    <w:rsid w:val="75DFB2E9"/>
    <w:rsid w:val="75E53787"/>
    <w:rsid w:val="75E646E3"/>
    <w:rsid w:val="75E781D2"/>
    <w:rsid w:val="75E81C54"/>
    <w:rsid w:val="75EBD728"/>
    <w:rsid w:val="75EC9218"/>
    <w:rsid w:val="75EE3AA2"/>
    <w:rsid w:val="75F1521B"/>
    <w:rsid w:val="75F4D46C"/>
    <w:rsid w:val="75F815F9"/>
    <w:rsid w:val="75F87B4F"/>
    <w:rsid w:val="75F885E5"/>
    <w:rsid w:val="75F93FFC"/>
    <w:rsid w:val="75FD40B1"/>
    <w:rsid w:val="75FED3DD"/>
    <w:rsid w:val="7602F343"/>
    <w:rsid w:val="760403FF"/>
    <w:rsid w:val="76063557"/>
    <w:rsid w:val="76067C95"/>
    <w:rsid w:val="7606DD52"/>
    <w:rsid w:val="76075BB1"/>
    <w:rsid w:val="76079B6A"/>
    <w:rsid w:val="7608F0CE"/>
    <w:rsid w:val="7609C967"/>
    <w:rsid w:val="760A6F93"/>
    <w:rsid w:val="760C13FF"/>
    <w:rsid w:val="760C7368"/>
    <w:rsid w:val="760F412E"/>
    <w:rsid w:val="760F6AD0"/>
    <w:rsid w:val="76105DB4"/>
    <w:rsid w:val="7612DF97"/>
    <w:rsid w:val="76143B51"/>
    <w:rsid w:val="761441BD"/>
    <w:rsid w:val="7614BC0D"/>
    <w:rsid w:val="7617B852"/>
    <w:rsid w:val="7618929C"/>
    <w:rsid w:val="761AAAC2"/>
    <w:rsid w:val="76224CB0"/>
    <w:rsid w:val="7623F657"/>
    <w:rsid w:val="762442EA"/>
    <w:rsid w:val="76247F30"/>
    <w:rsid w:val="762B0756"/>
    <w:rsid w:val="762B19C0"/>
    <w:rsid w:val="762C9938"/>
    <w:rsid w:val="763047E9"/>
    <w:rsid w:val="7634BF43"/>
    <w:rsid w:val="7637BAC3"/>
    <w:rsid w:val="7638ACDE"/>
    <w:rsid w:val="763DCFE6"/>
    <w:rsid w:val="763EEA14"/>
    <w:rsid w:val="7641F70F"/>
    <w:rsid w:val="764D8592"/>
    <w:rsid w:val="764E4D40"/>
    <w:rsid w:val="765028BF"/>
    <w:rsid w:val="76518A83"/>
    <w:rsid w:val="765355E1"/>
    <w:rsid w:val="7659292E"/>
    <w:rsid w:val="7659DED5"/>
    <w:rsid w:val="765CFE51"/>
    <w:rsid w:val="765DCE60"/>
    <w:rsid w:val="765FA264"/>
    <w:rsid w:val="766150A4"/>
    <w:rsid w:val="7661F7D6"/>
    <w:rsid w:val="7662EA93"/>
    <w:rsid w:val="76630EE1"/>
    <w:rsid w:val="7666A0B4"/>
    <w:rsid w:val="7666DB44"/>
    <w:rsid w:val="7667F49E"/>
    <w:rsid w:val="76680384"/>
    <w:rsid w:val="76689396"/>
    <w:rsid w:val="766AD6F7"/>
    <w:rsid w:val="766BA88B"/>
    <w:rsid w:val="766C2DAB"/>
    <w:rsid w:val="766D091D"/>
    <w:rsid w:val="766F128E"/>
    <w:rsid w:val="76725716"/>
    <w:rsid w:val="76732290"/>
    <w:rsid w:val="767458E1"/>
    <w:rsid w:val="76754A05"/>
    <w:rsid w:val="767A1480"/>
    <w:rsid w:val="767A3498"/>
    <w:rsid w:val="767DFC4A"/>
    <w:rsid w:val="767E4FF1"/>
    <w:rsid w:val="767E87F6"/>
    <w:rsid w:val="767F1387"/>
    <w:rsid w:val="76807988"/>
    <w:rsid w:val="768108DF"/>
    <w:rsid w:val="76837184"/>
    <w:rsid w:val="76842B36"/>
    <w:rsid w:val="7685151A"/>
    <w:rsid w:val="76854506"/>
    <w:rsid w:val="7686F91A"/>
    <w:rsid w:val="768749C6"/>
    <w:rsid w:val="76877217"/>
    <w:rsid w:val="7688DDEA"/>
    <w:rsid w:val="76890141"/>
    <w:rsid w:val="7689A9CD"/>
    <w:rsid w:val="768D3987"/>
    <w:rsid w:val="7691398A"/>
    <w:rsid w:val="76938A04"/>
    <w:rsid w:val="7697CDF7"/>
    <w:rsid w:val="76989C67"/>
    <w:rsid w:val="7699E556"/>
    <w:rsid w:val="7699E9B9"/>
    <w:rsid w:val="769B4439"/>
    <w:rsid w:val="769BAB37"/>
    <w:rsid w:val="769D38F2"/>
    <w:rsid w:val="769E15CB"/>
    <w:rsid w:val="76A33D9A"/>
    <w:rsid w:val="76A86CA1"/>
    <w:rsid w:val="76ADA906"/>
    <w:rsid w:val="76AF1EB5"/>
    <w:rsid w:val="76AF3C83"/>
    <w:rsid w:val="76AF61C9"/>
    <w:rsid w:val="76B3556D"/>
    <w:rsid w:val="76B42895"/>
    <w:rsid w:val="76B47E28"/>
    <w:rsid w:val="76BD2D11"/>
    <w:rsid w:val="76BD9D7A"/>
    <w:rsid w:val="76C04E19"/>
    <w:rsid w:val="76C45259"/>
    <w:rsid w:val="76C612DD"/>
    <w:rsid w:val="76C61DF8"/>
    <w:rsid w:val="76CA1917"/>
    <w:rsid w:val="76CB159D"/>
    <w:rsid w:val="76CB20F6"/>
    <w:rsid w:val="76CF490D"/>
    <w:rsid w:val="76D1A01A"/>
    <w:rsid w:val="76D25E9F"/>
    <w:rsid w:val="76D41DF3"/>
    <w:rsid w:val="76D57540"/>
    <w:rsid w:val="76D5A23E"/>
    <w:rsid w:val="76D682A5"/>
    <w:rsid w:val="76D6B183"/>
    <w:rsid w:val="76D7D00D"/>
    <w:rsid w:val="76D7F307"/>
    <w:rsid w:val="76DCE63E"/>
    <w:rsid w:val="76DE7B06"/>
    <w:rsid w:val="76E09476"/>
    <w:rsid w:val="76E0CE32"/>
    <w:rsid w:val="76E1C895"/>
    <w:rsid w:val="76E1F923"/>
    <w:rsid w:val="76E31DE1"/>
    <w:rsid w:val="76E3B7DA"/>
    <w:rsid w:val="76E6F669"/>
    <w:rsid w:val="76EB7975"/>
    <w:rsid w:val="76EF4176"/>
    <w:rsid w:val="76EFFAEC"/>
    <w:rsid w:val="76F080AC"/>
    <w:rsid w:val="76F17C78"/>
    <w:rsid w:val="76F19395"/>
    <w:rsid w:val="76F2C152"/>
    <w:rsid w:val="76F41A6F"/>
    <w:rsid w:val="76F427E0"/>
    <w:rsid w:val="76F83F94"/>
    <w:rsid w:val="76F8CE8B"/>
    <w:rsid w:val="76F9231B"/>
    <w:rsid w:val="76FB24E1"/>
    <w:rsid w:val="76FD4393"/>
    <w:rsid w:val="76FFA35C"/>
    <w:rsid w:val="7700A4D9"/>
    <w:rsid w:val="77092665"/>
    <w:rsid w:val="77092BD9"/>
    <w:rsid w:val="770A5FD9"/>
    <w:rsid w:val="770A8384"/>
    <w:rsid w:val="770A83AE"/>
    <w:rsid w:val="770CDAAC"/>
    <w:rsid w:val="770D67CF"/>
    <w:rsid w:val="770DDBCB"/>
    <w:rsid w:val="770E134E"/>
    <w:rsid w:val="7710F159"/>
    <w:rsid w:val="77110BCD"/>
    <w:rsid w:val="7712B138"/>
    <w:rsid w:val="77145679"/>
    <w:rsid w:val="771508F9"/>
    <w:rsid w:val="771583C5"/>
    <w:rsid w:val="77166E00"/>
    <w:rsid w:val="7716E79C"/>
    <w:rsid w:val="771BB49D"/>
    <w:rsid w:val="771E4768"/>
    <w:rsid w:val="77262F63"/>
    <w:rsid w:val="77264255"/>
    <w:rsid w:val="77279F4B"/>
    <w:rsid w:val="7727C78A"/>
    <w:rsid w:val="772A90B8"/>
    <w:rsid w:val="772AC32F"/>
    <w:rsid w:val="772BBA83"/>
    <w:rsid w:val="77324A23"/>
    <w:rsid w:val="7732C985"/>
    <w:rsid w:val="773370DC"/>
    <w:rsid w:val="7733ADE7"/>
    <w:rsid w:val="7734073E"/>
    <w:rsid w:val="773E6151"/>
    <w:rsid w:val="77416C42"/>
    <w:rsid w:val="7743D090"/>
    <w:rsid w:val="7745E28D"/>
    <w:rsid w:val="7747A91D"/>
    <w:rsid w:val="774DF40E"/>
    <w:rsid w:val="774F6653"/>
    <w:rsid w:val="7750B34C"/>
    <w:rsid w:val="77514B85"/>
    <w:rsid w:val="7756FDA5"/>
    <w:rsid w:val="775E2903"/>
    <w:rsid w:val="775E9AB3"/>
    <w:rsid w:val="775EBE43"/>
    <w:rsid w:val="77616C88"/>
    <w:rsid w:val="7761FA05"/>
    <w:rsid w:val="7762A3B8"/>
    <w:rsid w:val="7762F5DE"/>
    <w:rsid w:val="77647674"/>
    <w:rsid w:val="7767E449"/>
    <w:rsid w:val="776C7573"/>
    <w:rsid w:val="776DBA03"/>
    <w:rsid w:val="77702819"/>
    <w:rsid w:val="77702B28"/>
    <w:rsid w:val="7770B36E"/>
    <w:rsid w:val="7770F8FE"/>
    <w:rsid w:val="7771A105"/>
    <w:rsid w:val="7775C3AD"/>
    <w:rsid w:val="777B3C91"/>
    <w:rsid w:val="777B7E7F"/>
    <w:rsid w:val="777CD6A9"/>
    <w:rsid w:val="7780E25B"/>
    <w:rsid w:val="7780FF2E"/>
    <w:rsid w:val="77846B5D"/>
    <w:rsid w:val="77856721"/>
    <w:rsid w:val="778937B5"/>
    <w:rsid w:val="778A30D8"/>
    <w:rsid w:val="778C6F5B"/>
    <w:rsid w:val="778CD52B"/>
    <w:rsid w:val="778EE042"/>
    <w:rsid w:val="7790545C"/>
    <w:rsid w:val="7791743B"/>
    <w:rsid w:val="779AD37D"/>
    <w:rsid w:val="779B22A5"/>
    <w:rsid w:val="779B6879"/>
    <w:rsid w:val="779C55AB"/>
    <w:rsid w:val="779FD2E8"/>
    <w:rsid w:val="77A0E013"/>
    <w:rsid w:val="77A363AD"/>
    <w:rsid w:val="77A56536"/>
    <w:rsid w:val="77AB3F9F"/>
    <w:rsid w:val="77AC2A13"/>
    <w:rsid w:val="77AE26D5"/>
    <w:rsid w:val="77B123E5"/>
    <w:rsid w:val="77B1DE1E"/>
    <w:rsid w:val="77B575C1"/>
    <w:rsid w:val="77B7C912"/>
    <w:rsid w:val="77B8172F"/>
    <w:rsid w:val="77BA085F"/>
    <w:rsid w:val="77BA119B"/>
    <w:rsid w:val="77BAA9AC"/>
    <w:rsid w:val="77BCDD63"/>
    <w:rsid w:val="77BDBD3D"/>
    <w:rsid w:val="77C06A18"/>
    <w:rsid w:val="77C747F6"/>
    <w:rsid w:val="77C8076B"/>
    <w:rsid w:val="77CC9AB4"/>
    <w:rsid w:val="77D40D87"/>
    <w:rsid w:val="77D789AD"/>
    <w:rsid w:val="77D980E7"/>
    <w:rsid w:val="77DA2676"/>
    <w:rsid w:val="77DACEE8"/>
    <w:rsid w:val="77DD1055"/>
    <w:rsid w:val="77DE4322"/>
    <w:rsid w:val="77E4022A"/>
    <w:rsid w:val="77E908A8"/>
    <w:rsid w:val="77E9BC57"/>
    <w:rsid w:val="77EA9162"/>
    <w:rsid w:val="77EAD87D"/>
    <w:rsid w:val="77ED5A9D"/>
    <w:rsid w:val="77ED81C0"/>
    <w:rsid w:val="77F2C0A3"/>
    <w:rsid w:val="77F67A69"/>
    <w:rsid w:val="77F91A68"/>
    <w:rsid w:val="77FAE7F3"/>
    <w:rsid w:val="77FB66F4"/>
    <w:rsid w:val="77FBE583"/>
    <w:rsid w:val="77FD2B53"/>
    <w:rsid w:val="77FEA6B9"/>
    <w:rsid w:val="7800ACD1"/>
    <w:rsid w:val="7803AD2B"/>
    <w:rsid w:val="7803CC77"/>
    <w:rsid w:val="7804519B"/>
    <w:rsid w:val="7804A4B9"/>
    <w:rsid w:val="78051AA4"/>
    <w:rsid w:val="7806A758"/>
    <w:rsid w:val="7809CC29"/>
    <w:rsid w:val="780A1DF0"/>
    <w:rsid w:val="780AADB7"/>
    <w:rsid w:val="780B24E8"/>
    <w:rsid w:val="780D034B"/>
    <w:rsid w:val="78169B84"/>
    <w:rsid w:val="7816CB86"/>
    <w:rsid w:val="781E0D77"/>
    <w:rsid w:val="781EE497"/>
    <w:rsid w:val="78261347"/>
    <w:rsid w:val="7829B41A"/>
    <w:rsid w:val="782B4DB6"/>
    <w:rsid w:val="782BCD14"/>
    <w:rsid w:val="782F4C8E"/>
    <w:rsid w:val="782FB9AD"/>
    <w:rsid w:val="78347462"/>
    <w:rsid w:val="7834FFF6"/>
    <w:rsid w:val="783789D7"/>
    <w:rsid w:val="783A7087"/>
    <w:rsid w:val="783C0BC9"/>
    <w:rsid w:val="783C5555"/>
    <w:rsid w:val="783F5605"/>
    <w:rsid w:val="78434B9A"/>
    <w:rsid w:val="784A3C16"/>
    <w:rsid w:val="784AEC9D"/>
    <w:rsid w:val="784B3409"/>
    <w:rsid w:val="784C2AF8"/>
    <w:rsid w:val="784C6E9B"/>
    <w:rsid w:val="784DBF49"/>
    <w:rsid w:val="784DF6A9"/>
    <w:rsid w:val="784F4A65"/>
    <w:rsid w:val="78571825"/>
    <w:rsid w:val="78575D58"/>
    <w:rsid w:val="785E1342"/>
    <w:rsid w:val="785FF095"/>
    <w:rsid w:val="78635981"/>
    <w:rsid w:val="7863B093"/>
    <w:rsid w:val="7864202C"/>
    <w:rsid w:val="7864418D"/>
    <w:rsid w:val="78658878"/>
    <w:rsid w:val="7865A00F"/>
    <w:rsid w:val="7869272A"/>
    <w:rsid w:val="786A3168"/>
    <w:rsid w:val="786C45CB"/>
    <w:rsid w:val="786F2EDF"/>
    <w:rsid w:val="787143AC"/>
    <w:rsid w:val="78723D20"/>
    <w:rsid w:val="78749B65"/>
    <w:rsid w:val="78764789"/>
    <w:rsid w:val="78768354"/>
    <w:rsid w:val="78769A56"/>
    <w:rsid w:val="787A7740"/>
    <w:rsid w:val="787C64D7"/>
    <w:rsid w:val="787D21DE"/>
    <w:rsid w:val="787D6568"/>
    <w:rsid w:val="787D74FF"/>
    <w:rsid w:val="787E1184"/>
    <w:rsid w:val="787E342F"/>
    <w:rsid w:val="78808FAE"/>
    <w:rsid w:val="7881D660"/>
    <w:rsid w:val="788847AE"/>
    <w:rsid w:val="788C1B1B"/>
    <w:rsid w:val="788CA527"/>
    <w:rsid w:val="788CF0AB"/>
    <w:rsid w:val="789593B7"/>
    <w:rsid w:val="7896764A"/>
    <w:rsid w:val="7896F8A7"/>
    <w:rsid w:val="7898D4AE"/>
    <w:rsid w:val="78998A82"/>
    <w:rsid w:val="789C0009"/>
    <w:rsid w:val="789D01D1"/>
    <w:rsid w:val="78A25087"/>
    <w:rsid w:val="78A26BBA"/>
    <w:rsid w:val="78A2C753"/>
    <w:rsid w:val="78A4CD70"/>
    <w:rsid w:val="78A5D6FC"/>
    <w:rsid w:val="78A62509"/>
    <w:rsid w:val="78A757AF"/>
    <w:rsid w:val="78A7D6BA"/>
    <w:rsid w:val="78A80141"/>
    <w:rsid w:val="78A919C4"/>
    <w:rsid w:val="78AD39E8"/>
    <w:rsid w:val="78B021F1"/>
    <w:rsid w:val="78B10069"/>
    <w:rsid w:val="78B4AA85"/>
    <w:rsid w:val="78B5BBB9"/>
    <w:rsid w:val="78BFCF36"/>
    <w:rsid w:val="78C009B5"/>
    <w:rsid w:val="78C12E60"/>
    <w:rsid w:val="78C1F825"/>
    <w:rsid w:val="78C295C1"/>
    <w:rsid w:val="78C4897B"/>
    <w:rsid w:val="78C6B550"/>
    <w:rsid w:val="78C76731"/>
    <w:rsid w:val="78C9A96D"/>
    <w:rsid w:val="78CA7CC8"/>
    <w:rsid w:val="78CB2D43"/>
    <w:rsid w:val="78CB994F"/>
    <w:rsid w:val="78CD4257"/>
    <w:rsid w:val="78D1137E"/>
    <w:rsid w:val="78D3E207"/>
    <w:rsid w:val="78D5EB44"/>
    <w:rsid w:val="78D667D1"/>
    <w:rsid w:val="78D9FDC2"/>
    <w:rsid w:val="78DC17B0"/>
    <w:rsid w:val="78DC3C00"/>
    <w:rsid w:val="78DC3D95"/>
    <w:rsid w:val="78DC5D72"/>
    <w:rsid w:val="78DC8A7F"/>
    <w:rsid w:val="78DCAB58"/>
    <w:rsid w:val="78E38A79"/>
    <w:rsid w:val="78E4131F"/>
    <w:rsid w:val="78E71DF5"/>
    <w:rsid w:val="78E8A35A"/>
    <w:rsid w:val="78E8AC4B"/>
    <w:rsid w:val="78F09C33"/>
    <w:rsid w:val="78F0DE1D"/>
    <w:rsid w:val="78F6353A"/>
    <w:rsid w:val="78F842B7"/>
    <w:rsid w:val="78FA3CA1"/>
    <w:rsid w:val="78FE5DE1"/>
    <w:rsid w:val="7902C284"/>
    <w:rsid w:val="79040B16"/>
    <w:rsid w:val="79063D16"/>
    <w:rsid w:val="790A3BAB"/>
    <w:rsid w:val="790A42D0"/>
    <w:rsid w:val="790AD9F9"/>
    <w:rsid w:val="790B8E71"/>
    <w:rsid w:val="790B9FFF"/>
    <w:rsid w:val="790BEDC2"/>
    <w:rsid w:val="79148CD6"/>
    <w:rsid w:val="7916FC19"/>
    <w:rsid w:val="7919B6B0"/>
    <w:rsid w:val="791B96F7"/>
    <w:rsid w:val="791BAAC9"/>
    <w:rsid w:val="79219E25"/>
    <w:rsid w:val="7921B12D"/>
    <w:rsid w:val="79255D84"/>
    <w:rsid w:val="793574F4"/>
    <w:rsid w:val="79373028"/>
    <w:rsid w:val="793744AD"/>
    <w:rsid w:val="793D3FAF"/>
    <w:rsid w:val="793DEB64"/>
    <w:rsid w:val="79402394"/>
    <w:rsid w:val="7943CD67"/>
    <w:rsid w:val="7944B8D8"/>
    <w:rsid w:val="7946BE3C"/>
    <w:rsid w:val="7948C16A"/>
    <w:rsid w:val="794B8B0F"/>
    <w:rsid w:val="794E6B98"/>
    <w:rsid w:val="794EDF87"/>
    <w:rsid w:val="794FE175"/>
    <w:rsid w:val="7950C880"/>
    <w:rsid w:val="79527CAB"/>
    <w:rsid w:val="79558711"/>
    <w:rsid w:val="795A1F5A"/>
    <w:rsid w:val="7960EA34"/>
    <w:rsid w:val="79621954"/>
    <w:rsid w:val="7962A6B1"/>
    <w:rsid w:val="79643094"/>
    <w:rsid w:val="79644CE3"/>
    <w:rsid w:val="79653FE6"/>
    <w:rsid w:val="796556FD"/>
    <w:rsid w:val="7967B83E"/>
    <w:rsid w:val="7968F202"/>
    <w:rsid w:val="796D47DE"/>
    <w:rsid w:val="796DEE99"/>
    <w:rsid w:val="7970CFB9"/>
    <w:rsid w:val="79712E14"/>
    <w:rsid w:val="7974E2A9"/>
    <w:rsid w:val="79764CBF"/>
    <w:rsid w:val="79768CA2"/>
    <w:rsid w:val="797760B8"/>
    <w:rsid w:val="797CA194"/>
    <w:rsid w:val="797E4072"/>
    <w:rsid w:val="797F59CF"/>
    <w:rsid w:val="797FD565"/>
    <w:rsid w:val="7980060F"/>
    <w:rsid w:val="7982C2FA"/>
    <w:rsid w:val="79855AED"/>
    <w:rsid w:val="7989EE61"/>
    <w:rsid w:val="798A65ED"/>
    <w:rsid w:val="798B4B3D"/>
    <w:rsid w:val="798BF875"/>
    <w:rsid w:val="799200C9"/>
    <w:rsid w:val="799789DB"/>
    <w:rsid w:val="799BCDB6"/>
    <w:rsid w:val="799C86EE"/>
    <w:rsid w:val="799E8C89"/>
    <w:rsid w:val="799FD33A"/>
    <w:rsid w:val="79A20479"/>
    <w:rsid w:val="79A54E02"/>
    <w:rsid w:val="79A61D83"/>
    <w:rsid w:val="79A68C7C"/>
    <w:rsid w:val="79A90474"/>
    <w:rsid w:val="79ACCA45"/>
    <w:rsid w:val="79AF6DC7"/>
    <w:rsid w:val="79B3E06F"/>
    <w:rsid w:val="79B84157"/>
    <w:rsid w:val="79BA0B1B"/>
    <w:rsid w:val="79BB4667"/>
    <w:rsid w:val="79C07EAC"/>
    <w:rsid w:val="79C2C35E"/>
    <w:rsid w:val="79C5D8F0"/>
    <w:rsid w:val="79C63BDB"/>
    <w:rsid w:val="79C63F83"/>
    <w:rsid w:val="79C9D031"/>
    <w:rsid w:val="79CA86B3"/>
    <w:rsid w:val="79CB2521"/>
    <w:rsid w:val="79CC5152"/>
    <w:rsid w:val="79CC5DFF"/>
    <w:rsid w:val="79D1BEAC"/>
    <w:rsid w:val="79D319D9"/>
    <w:rsid w:val="79D34C45"/>
    <w:rsid w:val="79D50676"/>
    <w:rsid w:val="79D7E234"/>
    <w:rsid w:val="79D95779"/>
    <w:rsid w:val="79DA7B2F"/>
    <w:rsid w:val="79DBD75D"/>
    <w:rsid w:val="79DC4D32"/>
    <w:rsid w:val="79DDE4AE"/>
    <w:rsid w:val="79DEB34B"/>
    <w:rsid w:val="79E00584"/>
    <w:rsid w:val="79E0C7FC"/>
    <w:rsid w:val="79E104D9"/>
    <w:rsid w:val="79E20EA6"/>
    <w:rsid w:val="79E24DD8"/>
    <w:rsid w:val="79E4FDEF"/>
    <w:rsid w:val="79E571D5"/>
    <w:rsid w:val="79E57E76"/>
    <w:rsid w:val="79E5FCB1"/>
    <w:rsid w:val="79E61F48"/>
    <w:rsid w:val="79E6A53C"/>
    <w:rsid w:val="79E6CB93"/>
    <w:rsid w:val="79E7028B"/>
    <w:rsid w:val="79ECB41F"/>
    <w:rsid w:val="79EDE058"/>
    <w:rsid w:val="79F0432B"/>
    <w:rsid w:val="79F1AEE5"/>
    <w:rsid w:val="79F21DA1"/>
    <w:rsid w:val="79F409C8"/>
    <w:rsid w:val="79F48F16"/>
    <w:rsid w:val="79F82FFC"/>
    <w:rsid w:val="79FE0733"/>
    <w:rsid w:val="79FE6C1D"/>
    <w:rsid w:val="7A0023F8"/>
    <w:rsid w:val="7A034579"/>
    <w:rsid w:val="7A0DF342"/>
    <w:rsid w:val="7A14167E"/>
    <w:rsid w:val="7A18EFA3"/>
    <w:rsid w:val="7A1AB7D1"/>
    <w:rsid w:val="7A1D725C"/>
    <w:rsid w:val="7A2150E9"/>
    <w:rsid w:val="7A226E61"/>
    <w:rsid w:val="7A291777"/>
    <w:rsid w:val="7A2C6DBE"/>
    <w:rsid w:val="7A2CFD36"/>
    <w:rsid w:val="7A345744"/>
    <w:rsid w:val="7A3516CA"/>
    <w:rsid w:val="7A35839A"/>
    <w:rsid w:val="7A3783FE"/>
    <w:rsid w:val="7A383E66"/>
    <w:rsid w:val="7A3A36C9"/>
    <w:rsid w:val="7A3AC2FF"/>
    <w:rsid w:val="7A3CC863"/>
    <w:rsid w:val="7A3CD1DB"/>
    <w:rsid w:val="7A3DD6AC"/>
    <w:rsid w:val="7A400577"/>
    <w:rsid w:val="7A409D36"/>
    <w:rsid w:val="7A43F05B"/>
    <w:rsid w:val="7A49C1D5"/>
    <w:rsid w:val="7A4A1EBD"/>
    <w:rsid w:val="7A4AC71E"/>
    <w:rsid w:val="7A4B9A85"/>
    <w:rsid w:val="7A4C4CB2"/>
    <w:rsid w:val="7A4E9C3E"/>
    <w:rsid w:val="7A505842"/>
    <w:rsid w:val="7A50ED35"/>
    <w:rsid w:val="7A5338EA"/>
    <w:rsid w:val="7A53B4D2"/>
    <w:rsid w:val="7A5630B4"/>
    <w:rsid w:val="7A57ADF3"/>
    <w:rsid w:val="7A57B0C1"/>
    <w:rsid w:val="7A59678F"/>
    <w:rsid w:val="7A5C8C3A"/>
    <w:rsid w:val="7A5D96C8"/>
    <w:rsid w:val="7A5E440A"/>
    <w:rsid w:val="7A5EC3DE"/>
    <w:rsid w:val="7A61D8FE"/>
    <w:rsid w:val="7A61EB6B"/>
    <w:rsid w:val="7A653334"/>
    <w:rsid w:val="7A6A9A15"/>
    <w:rsid w:val="7A6BCB4A"/>
    <w:rsid w:val="7A6C88C8"/>
    <w:rsid w:val="7A6D3C1E"/>
    <w:rsid w:val="7A7262FD"/>
    <w:rsid w:val="7A73B3F4"/>
    <w:rsid w:val="7A75F815"/>
    <w:rsid w:val="7A7603BE"/>
    <w:rsid w:val="7A77646C"/>
    <w:rsid w:val="7A7CB1E1"/>
    <w:rsid w:val="7A7D5676"/>
    <w:rsid w:val="7A7E7C48"/>
    <w:rsid w:val="7A80BA7A"/>
    <w:rsid w:val="7A823655"/>
    <w:rsid w:val="7A8CDA1C"/>
    <w:rsid w:val="7A8E26B0"/>
    <w:rsid w:val="7A8E6B1B"/>
    <w:rsid w:val="7A8E6F38"/>
    <w:rsid w:val="7A8FA76B"/>
    <w:rsid w:val="7A930AE8"/>
    <w:rsid w:val="7A950432"/>
    <w:rsid w:val="7A980625"/>
    <w:rsid w:val="7A9B2C50"/>
    <w:rsid w:val="7A9CB8B7"/>
    <w:rsid w:val="7AA1789D"/>
    <w:rsid w:val="7AA35304"/>
    <w:rsid w:val="7AA46D6F"/>
    <w:rsid w:val="7AA516C3"/>
    <w:rsid w:val="7AA57407"/>
    <w:rsid w:val="7AA660CD"/>
    <w:rsid w:val="7AA6E60B"/>
    <w:rsid w:val="7AA90734"/>
    <w:rsid w:val="7AA9E276"/>
    <w:rsid w:val="7AAB9B71"/>
    <w:rsid w:val="7AABA407"/>
    <w:rsid w:val="7AAEB139"/>
    <w:rsid w:val="7AAF0223"/>
    <w:rsid w:val="7AB1EAC4"/>
    <w:rsid w:val="7AB306BF"/>
    <w:rsid w:val="7AB38706"/>
    <w:rsid w:val="7AB528AD"/>
    <w:rsid w:val="7AB5DE31"/>
    <w:rsid w:val="7AB5F793"/>
    <w:rsid w:val="7AB65DEA"/>
    <w:rsid w:val="7AB97A47"/>
    <w:rsid w:val="7ABA97CA"/>
    <w:rsid w:val="7AC26E61"/>
    <w:rsid w:val="7AC4101D"/>
    <w:rsid w:val="7AC4C074"/>
    <w:rsid w:val="7AC6A181"/>
    <w:rsid w:val="7AC804A2"/>
    <w:rsid w:val="7AC899EE"/>
    <w:rsid w:val="7AC899F8"/>
    <w:rsid w:val="7ACA56EF"/>
    <w:rsid w:val="7ACCB11F"/>
    <w:rsid w:val="7ACE2776"/>
    <w:rsid w:val="7ACE2C56"/>
    <w:rsid w:val="7AD0D9FD"/>
    <w:rsid w:val="7AD4A78E"/>
    <w:rsid w:val="7AD77596"/>
    <w:rsid w:val="7AD998BF"/>
    <w:rsid w:val="7ADDF91B"/>
    <w:rsid w:val="7ADEF5B6"/>
    <w:rsid w:val="7AE5C8D2"/>
    <w:rsid w:val="7AE670B5"/>
    <w:rsid w:val="7AEBF11D"/>
    <w:rsid w:val="7AECA608"/>
    <w:rsid w:val="7AED5A4F"/>
    <w:rsid w:val="7AF1D880"/>
    <w:rsid w:val="7AF339A4"/>
    <w:rsid w:val="7AF35A8D"/>
    <w:rsid w:val="7AF57CCC"/>
    <w:rsid w:val="7AF77D21"/>
    <w:rsid w:val="7AF7E4A7"/>
    <w:rsid w:val="7AFB7207"/>
    <w:rsid w:val="7AFDC654"/>
    <w:rsid w:val="7B07EC57"/>
    <w:rsid w:val="7B0E2A41"/>
    <w:rsid w:val="7B0F09C9"/>
    <w:rsid w:val="7B10D8ED"/>
    <w:rsid w:val="7B115B7E"/>
    <w:rsid w:val="7B1236FF"/>
    <w:rsid w:val="7B13A280"/>
    <w:rsid w:val="7B146C9A"/>
    <w:rsid w:val="7B157375"/>
    <w:rsid w:val="7B158404"/>
    <w:rsid w:val="7B18B59B"/>
    <w:rsid w:val="7B18E753"/>
    <w:rsid w:val="7B19BF8B"/>
    <w:rsid w:val="7B1AC9C4"/>
    <w:rsid w:val="7B1DF6CB"/>
    <w:rsid w:val="7B1FAEDF"/>
    <w:rsid w:val="7B230B27"/>
    <w:rsid w:val="7B255176"/>
    <w:rsid w:val="7B260382"/>
    <w:rsid w:val="7B2766CB"/>
    <w:rsid w:val="7B28F79D"/>
    <w:rsid w:val="7B29769A"/>
    <w:rsid w:val="7B2CD430"/>
    <w:rsid w:val="7B2D24C2"/>
    <w:rsid w:val="7B300C35"/>
    <w:rsid w:val="7B30D73F"/>
    <w:rsid w:val="7B311EDD"/>
    <w:rsid w:val="7B36453E"/>
    <w:rsid w:val="7B396B52"/>
    <w:rsid w:val="7B3A133C"/>
    <w:rsid w:val="7B3A7293"/>
    <w:rsid w:val="7B407A40"/>
    <w:rsid w:val="7B4091BF"/>
    <w:rsid w:val="7B419831"/>
    <w:rsid w:val="7B43192C"/>
    <w:rsid w:val="7B45648E"/>
    <w:rsid w:val="7B45D6B1"/>
    <w:rsid w:val="7B47280A"/>
    <w:rsid w:val="7B4A7F8C"/>
    <w:rsid w:val="7B50C674"/>
    <w:rsid w:val="7B52334A"/>
    <w:rsid w:val="7B5E36DE"/>
    <w:rsid w:val="7B6049E0"/>
    <w:rsid w:val="7B61321F"/>
    <w:rsid w:val="7B6141F7"/>
    <w:rsid w:val="7B64AEB6"/>
    <w:rsid w:val="7B690C80"/>
    <w:rsid w:val="7B6A303F"/>
    <w:rsid w:val="7B6BAD27"/>
    <w:rsid w:val="7B6D2F41"/>
    <w:rsid w:val="7B72132F"/>
    <w:rsid w:val="7B7378AC"/>
    <w:rsid w:val="7B73C490"/>
    <w:rsid w:val="7B7558D3"/>
    <w:rsid w:val="7B76A410"/>
    <w:rsid w:val="7B7A47B6"/>
    <w:rsid w:val="7B7B5624"/>
    <w:rsid w:val="7B7B723A"/>
    <w:rsid w:val="7B7EB726"/>
    <w:rsid w:val="7B81672F"/>
    <w:rsid w:val="7B8381C9"/>
    <w:rsid w:val="7B84272C"/>
    <w:rsid w:val="7B84FC6F"/>
    <w:rsid w:val="7B8BA17E"/>
    <w:rsid w:val="7B8DFA53"/>
    <w:rsid w:val="7B8FF165"/>
    <w:rsid w:val="7B91DFBC"/>
    <w:rsid w:val="7B97B947"/>
    <w:rsid w:val="7B97E1DB"/>
    <w:rsid w:val="7B991AD1"/>
    <w:rsid w:val="7B9C9D8F"/>
    <w:rsid w:val="7BA0AEFE"/>
    <w:rsid w:val="7BA2E6F9"/>
    <w:rsid w:val="7BA3B94C"/>
    <w:rsid w:val="7BA3F71D"/>
    <w:rsid w:val="7BA4D8F1"/>
    <w:rsid w:val="7BA7FCBD"/>
    <w:rsid w:val="7BA920C7"/>
    <w:rsid w:val="7BAC055B"/>
    <w:rsid w:val="7BADC1E5"/>
    <w:rsid w:val="7BB1D080"/>
    <w:rsid w:val="7BB220E3"/>
    <w:rsid w:val="7BB27CC7"/>
    <w:rsid w:val="7BB41A60"/>
    <w:rsid w:val="7BB526FD"/>
    <w:rsid w:val="7BB6A7FE"/>
    <w:rsid w:val="7BB88C62"/>
    <w:rsid w:val="7BB8A49B"/>
    <w:rsid w:val="7BBA18F1"/>
    <w:rsid w:val="7BBA69B1"/>
    <w:rsid w:val="7BC03278"/>
    <w:rsid w:val="7BC18F4C"/>
    <w:rsid w:val="7BC2F899"/>
    <w:rsid w:val="7BC85C8C"/>
    <w:rsid w:val="7BC8A39D"/>
    <w:rsid w:val="7BC97731"/>
    <w:rsid w:val="7BCC5C12"/>
    <w:rsid w:val="7BCEF4F2"/>
    <w:rsid w:val="7BD4F323"/>
    <w:rsid w:val="7BD6E3FD"/>
    <w:rsid w:val="7BD8080A"/>
    <w:rsid w:val="7BD8962C"/>
    <w:rsid w:val="7BD9FB06"/>
    <w:rsid w:val="7BDA85B8"/>
    <w:rsid w:val="7BDDA4CB"/>
    <w:rsid w:val="7BDE0B33"/>
    <w:rsid w:val="7BE0CB32"/>
    <w:rsid w:val="7BE249F8"/>
    <w:rsid w:val="7BE2AE26"/>
    <w:rsid w:val="7BE33468"/>
    <w:rsid w:val="7BE7BA2E"/>
    <w:rsid w:val="7BEA129E"/>
    <w:rsid w:val="7BEC2786"/>
    <w:rsid w:val="7BF20115"/>
    <w:rsid w:val="7BF47004"/>
    <w:rsid w:val="7BF537F0"/>
    <w:rsid w:val="7BF5962F"/>
    <w:rsid w:val="7BFE30D0"/>
    <w:rsid w:val="7C02D84E"/>
    <w:rsid w:val="7C063E3A"/>
    <w:rsid w:val="7C0650DF"/>
    <w:rsid w:val="7C0AB926"/>
    <w:rsid w:val="7C0B545C"/>
    <w:rsid w:val="7C0C3E6A"/>
    <w:rsid w:val="7C0D07D2"/>
    <w:rsid w:val="7C0D7E02"/>
    <w:rsid w:val="7C11B7C9"/>
    <w:rsid w:val="7C1205F8"/>
    <w:rsid w:val="7C132750"/>
    <w:rsid w:val="7C14BD72"/>
    <w:rsid w:val="7C15DFE0"/>
    <w:rsid w:val="7C18E2B0"/>
    <w:rsid w:val="7C1B1A50"/>
    <w:rsid w:val="7C1FE20D"/>
    <w:rsid w:val="7C2059A6"/>
    <w:rsid w:val="7C21A2B8"/>
    <w:rsid w:val="7C2237FD"/>
    <w:rsid w:val="7C234337"/>
    <w:rsid w:val="7C26B2D8"/>
    <w:rsid w:val="7C2A3B7C"/>
    <w:rsid w:val="7C2EE1EE"/>
    <w:rsid w:val="7C312520"/>
    <w:rsid w:val="7C3A23F8"/>
    <w:rsid w:val="7C3F55A8"/>
    <w:rsid w:val="7C4566C3"/>
    <w:rsid w:val="7C45C0A5"/>
    <w:rsid w:val="7C4741FC"/>
    <w:rsid w:val="7C49BC08"/>
    <w:rsid w:val="7C4AC871"/>
    <w:rsid w:val="7C4C2D98"/>
    <w:rsid w:val="7C4CE696"/>
    <w:rsid w:val="7C4D1E08"/>
    <w:rsid w:val="7C4F1504"/>
    <w:rsid w:val="7C52046E"/>
    <w:rsid w:val="7C54E1ED"/>
    <w:rsid w:val="7C56A86F"/>
    <w:rsid w:val="7C57A6EE"/>
    <w:rsid w:val="7C5D9AAF"/>
    <w:rsid w:val="7C5E111A"/>
    <w:rsid w:val="7C5EFFC9"/>
    <w:rsid w:val="7C60680F"/>
    <w:rsid w:val="7C6077F1"/>
    <w:rsid w:val="7C607DCE"/>
    <w:rsid w:val="7C622C90"/>
    <w:rsid w:val="7C678C65"/>
    <w:rsid w:val="7C681D21"/>
    <w:rsid w:val="7C686AB9"/>
    <w:rsid w:val="7C69230D"/>
    <w:rsid w:val="7C6DF600"/>
    <w:rsid w:val="7C71B847"/>
    <w:rsid w:val="7C72BFBE"/>
    <w:rsid w:val="7C77815F"/>
    <w:rsid w:val="7C77954C"/>
    <w:rsid w:val="7C7850F6"/>
    <w:rsid w:val="7C78CE4F"/>
    <w:rsid w:val="7C79E24C"/>
    <w:rsid w:val="7C7C1796"/>
    <w:rsid w:val="7C7D9159"/>
    <w:rsid w:val="7C836F79"/>
    <w:rsid w:val="7C838498"/>
    <w:rsid w:val="7C86896B"/>
    <w:rsid w:val="7C897B77"/>
    <w:rsid w:val="7C8E77C7"/>
    <w:rsid w:val="7C93B438"/>
    <w:rsid w:val="7C9D0BE8"/>
    <w:rsid w:val="7C9DB62C"/>
    <w:rsid w:val="7C9E4FEB"/>
    <w:rsid w:val="7C9E87EC"/>
    <w:rsid w:val="7CA0A45D"/>
    <w:rsid w:val="7CA2E512"/>
    <w:rsid w:val="7CA66248"/>
    <w:rsid w:val="7CA66A74"/>
    <w:rsid w:val="7CA70C74"/>
    <w:rsid w:val="7CABE24A"/>
    <w:rsid w:val="7CAEF992"/>
    <w:rsid w:val="7CAFA8A7"/>
    <w:rsid w:val="7CB264C3"/>
    <w:rsid w:val="7CB783B0"/>
    <w:rsid w:val="7CB79E51"/>
    <w:rsid w:val="7CB97EE2"/>
    <w:rsid w:val="7CBC119A"/>
    <w:rsid w:val="7CBEA867"/>
    <w:rsid w:val="7CC3878B"/>
    <w:rsid w:val="7CC79991"/>
    <w:rsid w:val="7CC8522C"/>
    <w:rsid w:val="7CCDC638"/>
    <w:rsid w:val="7CCF76CA"/>
    <w:rsid w:val="7CD2D5BB"/>
    <w:rsid w:val="7CD59EAE"/>
    <w:rsid w:val="7CD80BA7"/>
    <w:rsid w:val="7CDC48A4"/>
    <w:rsid w:val="7CDC73B5"/>
    <w:rsid w:val="7CDC7767"/>
    <w:rsid w:val="7CDD852A"/>
    <w:rsid w:val="7CDE6DE4"/>
    <w:rsid w:val="7CE02A88"/>
    <w:rsid w:val="7CE2079E"/>
    <w:rsid w:val="7CE55D12"/>
    <w:rsid w:val="7CE64FED"/>
    <w:rsid w:val="7CEA25C1"/>
    <w:rsid w:val="7CEA8FB2"/>
    <w:rsid w:val="7CEFDDF1"/>
    <w:rsid w:val="7CF063AD"/>
    <w:rsid w:val="7CF0D697"/>
    <w:rsid w:val="7CF34E01"/>
    <w:rsid w:val="7CF5E68D"/>
    <w:rsid w:val="7CF9FC48"/>
    <w:rsid w:val="7CFBEBD6"/>
    <w:rsid w:val="7CFFD259"/>
    <w:rsid w:val="7D016333"/>
    <w:rsid w:val="7D01968D"/>
    <w:rsid w:val="7D036793"/>
    <w:rsid w:val="7D04B353"/>
    <w:rsid w:val="7D06C3FB"/>
    <w:rsid w:val="7D09EEE5"/>
    <w:rsid w:val="7D0E98E5"/>
    <w:rsid w:val="7D0EB2ED"/>
    <w:rsid w:val="7D11EB58"/>
    <w:rsid w:val="7D11ED2F"/>
    <w:rsid w:val="7D13B719"/>
    <w:rsid w:val="7D13C1F1"/>
    <w:rsid w:val="7D15061A"/>
    <w:rsid w:val="7D1640F5"/>
    <w:rsid w:val="7D16BD99"/>
    <w:rsid w:val="7D17AFA1"/>
    <w:rsid w:val="7D19BBF7"/>
    <w:rsid w:val="7D1B1860"/>
    <w:rsid w:val="7D1C6357"/>
    <w:rsid w:val="7D1DFDC1"/>
    <w:rsid w:val="7D1EE3B7"/>
    <w:rsid w:val="7D21BD23"/>
    <w:rsid w:val="7D22D387"/>
    <w:rsid w:val="7D22EA18"/>
    <w:rsid w:val="7D26BCD0"/>
    <w:rsid w:val="7D278133"/>
    <w:rsid w:val="7D289592"/>
    <w:rsid w:val="7D2BAA8A"/>
    <w:rsid w:val="7D3073A3"/>
    <w:rsid w:val="7D34C7DD"/>
    <w:rsid w:val="7D34D902"/>
    <w:rsid w:val="7D35563A"/>
    <w:rsid w:val="7D38CA3D"/>
    <w:rsid w:val="7D390A7B"/>
    <w:rsid w:val="7D3D53FC"/>
    <w:rsid w:val="7D41A1BC"/>
    <w:rsid w:val="7D437CA2"/>
    <w:rsid w:val="7D45431F"/>
    <w:rsid w:val="7D49FFDC"/>
    <w:rsid w:val="7D4A4E3E"/>
    <w:rsid w:val="7D4EAA26"/>
    <w:rsid w:val="7D4FD454"/>
    <w:rsid w:val="7D4FD5FA"/>
    <w:rsid w:val="7D529830"/>
    <w:rsid w:val="7D544267"/>
    <w:rsid w:val="7D5485C6"/>
    <w:rsid w:val="7D55C1E1"/>
    <w:rsid w:val="7D56681B"/>
    <w:rsid w:val="7D592ABC"/>
    <w:rsid w:val="7D5CA897"/>
    <w:rsid w:val="7D5D9534"/>
    <w:rsid w:val="7D5D9F2E"/>
    <w:rsid w:val="7D5DB445"/>
    <w:rsid w:val="7D5DE46C"/>
    <w:rsid w:val="7D5ED060"/>
    <w:rsid w:val="7D6061CE"/>
    <w:rsid w:val="7D60FFEF"/>
    <w:rsid w:val="7D612C9D"/>
    <w:rsid w:val="7D64559E"/>
    <w:rsid w:val="7D64C522"/>
    <w:rsid w:val="7D65876B"/>
    <w:rsid w:val="7D65F03E"/>
    <w:rsid w:val="7D65F9F7"/>
    <w:rsid w:val="7D67EB3B"/>
    <w:rsid w:val="7D694F41"/>
    <w:rsid w:val="7D6A4153"/>
    <w:rsid w:val="7D6B54CF"/>
    <w:rsid w:val="7D6E88F7"/>
    <w:rsid w:val="7D6E962B"/>
    <w:rsid w:val="7D6F4A58"/>
    <w:rsid w:val="7D706292"/>
    <w:rsid w:val="7D714AE6"/>
    <w:rsid w:val="7D789E45"/>
    <w:rsid w:val="7D81DB44"/>
    <w:rsid w:val="7D83CEAA"/>
    <w:rsid w:val="7D8445DC"/>
    <w:rsid w:val="7D85AE30"/>
    <w:rsid w:val="7D882AA3"/>
    <w:rsid w:val="7D88D935"/>
    <w:rsid w:val="7D8A4645"/>
    <w:rsid w:val="7D8D21E7"/>
    <w:rsid w:val="7D906E91"/>
    <w:rsid w:val="7D93C3A4"/>
    <w:rsid w:val="7D9ACB88"/>
    <w:rsid w:val="7D9C541D"/>
    <w:rsid w:val="7D9EF214"/>
    <w:rsid w:val="7DA1F498"/>
    <w:rsid w:val="7DA38AF8"/>
    <w:rsid w:val="7DA5C241"/>
    <w:rsid w:val="7DA62C67"/>
    <w:rsid w:val="7DA74C6C"/>
    <w:rsid w:val="7DA77495"/>
    <w:rsid w:val="7DA84B87"/>
    <w:rsid w:val="7DA8C54B"/>
    <w:rsid w:val="7DAA3432"/>
    <w:rsid w:val="7DAEF7B1"/>
    <w:rsid w:val="7DB107A9"/>
    <w:rsid w:val="7DB2C84D"/>
    <w:rsid w:val="7DB44D74"/>
    <w:rsid w:val="7DB4F926"/>
    <w:rsid w:val="7DBC595E"/>
    <w:rsid w:val="7DBCB8FA"/>
    <w:rsid w:val="7DBE085E"/>
    <w:rsid w:val="7DBE5889"/>
    <w:rsid w:val="7DBF7D31"/>
    <w:rsid w:val="7DC28DE0"/>
    <w:rsid w:val="7DC32477"/>
    <w:rsid w:val="7DC764CB"/>
    <w:rsid w:val="7DCB6160"/>
    <w:rsid w:val="7DCDFD80"/>
    <w:rsid w:val="7DD2477E"/>
    <w:rsid w:val="7DD3BD35"/>
    <w:rsid w:val="7DD486FD"/>
    <w:rsid w:val="7DD5486B"/>
    <w:rsid w:val="7DD87B5D"/>
    <w:rsid w:val="7DDBD3EA"/>
    <w:rsid w:val="7DDE72AA"/>
    <w:rsid w:val="7DE100C1"/>
    <w:rsid w:val="7DE25630"/>
    <w:rsid w:val="7DE29D00"/>
    <w:rsid w:val="7DE320CF"/>
    <w:rsid w:val="7DE6A2E5"/>
    <w:rsid w:val="7DE70166"/>
    <w:rsid w:val="7DE89974"/>
    <w:rsid w:val="7DE99832"/>
    <w:rsid w:val="7DEABE1A"/>
    <w:rsid w:val="7DED9A83"/>
    <w:rsid w:val="7DF67401"/>
    <w:rsid w:val="7DFB9F32"/>
    <w:rsid w:val="7E006616"/>
    <w:rsid w:val="7E010194"/>
    <w:rsid w:val="7E044DDB"/>
    <w:rsid w:val="7E09B54A"/>
    <w:rsid w:val="7E0F1658"/>
    <w:rsid w:val="7E0FEB8F"/>
    <w:rsid w:val="7E13589F"/>
    <w:rsid w:val="7E164E20"/>
    <w:rsid w:val="7E1773A3"/>
    <w:rsid w:val="7E1AA82B"/>
    <w:rsid w:val="7E1BFC86"/>
    <w:rsid w:val="7E1D65FE"/>
    <w:rsid w:val="7E1EAD56"/>
    <w:rsid w:val="7E25DC91"/>
    <w:rsid w:val="7E26025B"/>
    <w:rsid w:val="7E26C177"/>
    <w:rsid w:val="7E28503B"/>
    <w:rsid w:val="7E2955C3"/>
    <w:rsid w:val="7E2A66C7"/>
    <w:rsid w:val="7E2B5331"/>
    <w:rsid w:val="7E2BC78D"/>
    <w:rsid w:val="7E2D2FFC"/>
    <w:rsid w:val="7E394BD8"/>
    <w:rsid w:val="7E3A070D"/>
    <w:rsid w:val="7E3A0720"/>
    <w:rsid w:val="7E3A48BE"/>
    <w:rsid w:val="7E3D8D3F"/>
    <w:rsid w:val="7E3DA7CC"/>
    <w:rsid w:val="7E3DE08B"/>
    <w:rsid w:val="7E3EBA54"/>
    <w:rsid w:val="7E419EC8"/>
    <w:rsid w:val="7E42811F"/>
    <w:rsid w:val="7E447968"/>
    <w:rsid w:val="7E44BF42"/>
    <w:rsid w:val="7E44D7D5"/>
    <w:rsid w:val="7E454EED"/>
    <w:rsid w:val="7E4923A8"/>
    <w:rsid w:val="7E49F297"/>
    <w:rsid w:val="7E4D57CA"/>
    <w:rsid w:val="7E585011"/>
    <w:rsid w:val="7E59D107"/>
    <w:rsid w:val="7E5D10CD"/>
    <w:rsid w:val="7E5DD14D"/>
    <w:rsid w:val="7E5F3BF0"/>
    <w:rsid w:val="7E627B2C"/>
    <w:rsid w:val="7E63838E"/>
    <w:rsid w:val="7E639092"/>
    <w:rsid w:val="7E655EF9"/>
    <w:rsid w:val="7E689A64"/>
    <w:rsid w:val="7E6A81C4"/>
    <w:rsid w:val="7E6CA8DE"/>
    <w:rsid w:val="7E6EB998"/>
    <w:rsid w:val="7E70271E"/>
    <w:rsid w:val="7E72F28F"/>
    <w:rsid w:val="7E7432D3"/>
    <w:rsid w:val="7E75D906"/>
    <w:rsid w:val="7E7D5676"/>
    <w:rsid w:val="7E7E3475"/>
    <w:rsid w:val="7E7E4F98"/>
    <w:rsid w:val="7E7E765C"/>
    <w:rsid w:val="7E7F0E8F"/>
    <w:rsid w:val="7E85AAA2"/>
    <w:rsid w:val="7E879999"/>
    <w:rsid w:val="7E88E72F"/>
    <w:rsid w:val="7E8AAAA9"/>
    <w:rsid w:val="7E8BA17A"/>
    <w:rsid w:val="7E8DC494"/>
    <w:rsid w:val="7E8E35A3"/>
    <w:rsid w:val="7E90E2C7"/>
    <w:rsid w:val="7E93F486"/>
    <w:rsid w:val="7E94614E"/>
    <w:rsid w:val="7E94F624"/>
    <w:rsid w:val="7E954928"/>
    <w:rsid w:val="7E96A6EC"/>
    <w:rsid w:val="7E97C6B4"/>
    <w:rsid w:val="7E988562"/>
    <w:rsid w:val="7E989E9D"/>
    <w:rsid w:val="7E9AD536"/>
    <w:rsid w:val="7E9C0A42"/>
    <w:rsid w:val="7E9CBF03"/>
    <w:rsid w:val="7E9EA3C9"/>
    <w:rsid w:val="7EA19EA3"/>
    <w:rsid w:val="7EA1B877"/>
    <w:rsid w:val="7EA1F7E5"/>
    <w:rsid w:val="7EA2E1E1"/>
    <w:rsid w:val="7EA65AAE"/>
    <w:rsid w:val="7EA75715"/>
    <w:rsid w:val="7EA79EE1"/>
    <w:rsid w:val="7EA8456E"/>
    <w:rsid w:val="7EA90F80"/>
    <w:rsid w:val="7EAA5A22"/>
    <w:rsid w:val="7EAB3A5C"/>
    <w:rsid w:val="7EAEB34C"/>
    <w:rsid w:val="7EB02E34"/>
    <w:rsid w:val="7EB6C055"/>
    <w:rsid w:val="7EB9304A"/>
    <w:rsid w:val="7EB9824D"/>
    <w:rsid w:val="7EBA3211"/>
    <w:rsid w:val="7EBA73AE"/>
    <w:rsid w:val="7EC081F7"/>
    <w:rsid w:val="7EC67761"/>
    <w:rsid w:val="7EC69EDC"/>
    <w:rsid w:val="7EC8317F"/>
    <w:rsid w:val="7EC84245"/>
    <w:rsid w:val="7ECB526F"/>
    <w:rsid w:val="7ECC6FAD"/>
    <w:rsid w:val="7ECDCE62"/>
    <w:rsid w:val="7ECEAB37"/>
    <w:rsid w:val="7ECF7F09"/>
    <w:rsid w:val="7ED120C3"/>
    <w:rsid w:val="7ED17856"/>
    <w:rsid w:val="7ED24C70"/>
    <w:rsid w:val="7ED2D3AC"/>
    <w:rsid w:val="7ED7F821"/>
    <w:rsid w:val="7EDA79DB"/>
    <w:rsid w:val="7EDB78CE"/>
    <w:rsid w:val="7EDD12B7"/>
    <w:rsid w:val="7EDE6FE9"/>
    <w:rsid w:val="7EDEDAD3"/>
    <w:rsid w:val="7EDFAAF4"/>
    <w:rsid w:val="7EE05D30"/>
    <w:rsid w:val="7EE2656C"/>
    <w:rsid w:val="7EE4A7E8"/>
    <w:rsid w:val="7EE97663"/>
    <w:rsid w:val="7EE9890E"/>
    <w:rsid w:val="7EEC384E"/>
    <w:rsid w:val="7EEE7BB7"/>
    <w:rsid w:val="7EF0852B"/>
    <w:rsid w:val="7EF29D5E"/>
    <w:rsid w:val="7EF34B9B"/>
    <w:rsid w:val="7EF47948"/>
    <w:rsid w:val="7EF5701E"/>
    <w:rsid w:val="7EF64649"/>
    <w:rsid w:val="7EF93F3D"/>
    <w:rsid w:val="7EFA9066"/>
    <w:rsid w:val="7EFB166D"/>
    <w:rsid w:val="7EFFAE19"/>
    <w:rsid w:val="7F032D69"/>
    <w:rsid w:val="7F037521"/>
    <w:rsid w:val="7F0A0788"/>
    <w:rsid w:val="7F0AF017"/>
    <w:rsid w:val="7F0B1AB9"/>
    <w:rsid w:val="7F0C13F4"/>
    <w:rsid w:val="7F0C2177"/>
    <w:rsid w:val="7F0D1B47"/>
    <w:rsid w:val="7F0D21ED"/>
    <w:rsid w:val="7F1D55B6"/>
    <w:rsid w:val="7F1D78E6"/>
    <w:rsid w:val="7F1DF1EC"/>
    <w:rsid w:val="7F1F8C63"/>
    <w:rsid w:val="7F201ADE"/>
    <w:rsid w:val="7F21E81D"/>
    <w:rsid w:val="7F2550AE"/>
    <w:rsid w:val="7F26B478"/>
    <w:rsid w:val="7F277153"/>
    <w:rsid w:val="7F27E1EA"/>
    <w:rsid w:val="7F2913BB"/>
    <w:rsid w:val="7F2AD0C7"/>
    <w:rsid w:val="7F2D32AB"/>
    <w:rsid w:val="7F2E879B"/>
    <w:rsid w:val="7F30708E"/>
    <w:rsid w:val="7F3126EF"/>
    <w:rsid w:val="7F328E99"/>
    <w:rsid w:val="7F35DD62"/>
    <w:rsid w:val="7F39C626"/>
    <w:rsid w:val="7F3A7910"/>
    <w:rsid w:val="7F3B73A4"/>
    <w:rsid w:val="7F3CA63B"/>
    <w:rsid w:val="7F3DDE59"/>
    <w:rsid w:val="7F3FAC40"/>
    <w:rsid w:val="7F4495AC"/>
    <w:rsid w:val="7F46EE29"/>
    <w:rsid w:val="7F472568"/>
    <w:rsid w:val="7F484E4B"/>
    <w:rsid w:val="7F4C1529"/>
    <w:rsid w:val="7F503E6C"/>
    <w:rsid w:val="7F504E4D"/>
    <w:rsid w:val="7F543EEB"/>
    <w:rsid w:val="7F550253"/>
    <w:rsid w:val="7F5B4EF6"/>
    <w:rsid w:val="7F5D23AD"/>
    <w:rsid w:val="7F5D61F7"/>
    <w:rsid w:val="7F5F10E1"/>
    <w:rsid w:val="7F5F4FEB"/>
    <w:rsid w:val="7F60CCD5"/>
    <w:rsid w:val="7F6871BC"/>
    <w:rsid w:val="7F69FB81"/>
    <w:rsid w:val="7F6B1357"/>
    <w:rsid w:val="7F6CF2E0"/>
    <w:rsid w:val="7F702B78"/>
    <w:rsid w:val="7F7050EC"/>
    <w:rsid w:val="7F743CBF"/>
    <w:rsid w:val="7F766E84"/>
    <w:rsid w:val="7F76E241"/>
    <w:rsid w:val="7F785DC9"/>
    <w:rsid w:val="7F78D029"/>
    <w:rsid w:val="7F7F694F"/>
    <w:rsid w:val="7F7F6B17"/>
    <w:rsid w:val="7F82230D"/>
    <w:rsid w:val="7F84A4B7"/>
    <w:rsid w:val="7F87DFAF"/>
    <w:rsid w:val="7F87F93A"/>
    <w:rsid w:val="7F8BC343"/>
    <w:rsid w:val="7F8EF907"/>
    <w:rsid w:val="7F9139F1"/>
    <w:rsid w:val="7F91C551"/>
    <w:rsid w:val="7F933882"/>
    <w:rsid w:val="7F9A1CB0"/>
    <w:rsid w:val="7F9C14CD"/>
    <w:rsid w:val="7F9F1B86"/>
    <w:rsid w:val="7F9FB65E"/>
    <w:rsid w:val="7FA255A4"/>
    <w:rsid w:val="7FA3B20E"/>
    <w:rsid w:val="7FA4239D"/>
    <w:rsid w:val="7FA5392B"/>
    <w:rsid w:val="7FA7B521"/>
    <w:rsid w:val="7FA8B67E"/>
    <w:rsid w:val="7FA932DE"/>
    <w:rsid w:val="7FA9EE58"/>
    <w:rsid w:val="7FAA30A3"/>
    <w:rsid w:val="7FAA4050"/>
    <w:rsid w:val="7FAE6CB0"/>
    <w:rsid w:val="7FAEE210"/>
    <w:rsid w:val="7FAFF298"/>
    <w:rsid w:val="7FB03F96"/>
    <w:rsid w:val="7FB9CCC9"/>
    <w:rsid w:val="7FBA884E"/>
    <w:rsid w:val="7FBE1867"/>
    <w:rsid w:val="7FBE28F8"/>
    <w:rsid w:val="7FC009FD"/>
    <w:rsid w:val="7FC16823"/>
    <w:rsid w:val="7FC70377"/>
    <w:rsid w:val="7FC8B6FC"/>
    <w:rsid w:val="7FCBC67F"/>
    <w:rsid w:val="7FCC321A"/>
    <w:rsid w:val="7FCCA499"/>
    <w:rsid w:val="7FCDCAAD"/>
    <w:rsid w:val="7FCF9016"/>
    <w:rsid w:val="7FD0AF6E"/>
    <w:rsid w:val="7FD175E2"/>
    <w:rsid w:val="7FD18B9B"/>
    <w:rsid w:val="7FD29DFF"/>
    <w:rsid w:val="7FD49881"/>
    <w:rsid w:val="7FD6819A"/>
    <w:rsid w:val="7FD86B66"/>
    <w:rsid w:val="7FD8A192"/>
    <w:rsid w:val="7FDA3F70"/>
    <w:rsid w:val="7FDC373A"/>
    <w:rsid w:val="7FDC9FBF"/>
    <w:rsid w:val="7FDE17D3"/>
    <w:rsid w:val="7FDFA30A"/>
    <w:rsid w:val="7FE3D355"/>
    <w:rsid w:val="7FE3E238"/>
    <w:rsid w:val="7FE5D26A"/>
    <w:rsid w:val="7FE68DED"/>
    <w:rsid w:val="7FE734E3"/>
    <w:rsid w:val="7FE7B416"/>
    <w:rsid w:val="7FEAF6D0"/>
    <w:rsid w:val="7FF0DA65"/>
    <w:rsid w:val="7FF20F1E"/>
    <w:rsid w:val="7FF34083"/>
    <w:rsid w:val="7FF3BF59"/>
    <w:rsid w:val="7FF521C9"/>
    <w:rsid w:val="7FF85A54"/>
    <w:rsid w:val="7FF95D2B"/>
    <w:rsid w:val="7FFCAF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FBEDB"/>
  <w15:docId w15:val="{B800D1B9-CDDE-614C-A387-B9937E4C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07"/>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uiPriority w:val="9"/>
    <w:unhideWhenUsed/>
    <w:qFormat/>
    <w:rsid w:val="00DE4DD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qFormat/>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uiPriority w:val="99"/>
    <w:qFormat/>
    <w:rsid w:val="003D2574"/>
    <w:rPr>
      <w:rFonts w:ascii="Arial" w:hAnsi="Arial"/>
      <w:color w:val="0000FF"/>
      <w:sz w:val="24"/>
      <w:u w:val="single"/>
    </w:rPr>
  </w:style>
  <w:style w:type="table" w:styleId="TableGrid">
    <w:name w:val="Table Grid"/>
    <w:basedOn w:val="TableNormal"/>
    <w:uiPriority w:val="3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D1E27"/>
    <w:pPr>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qFormat/>
    <w:rsid w:val="00692627"/>
    <w:pPr>
      <w:ind w:left="360"/>
    </w:pPr>
    <w:rPr>
      <w:bCs/>
      <w:szCs w:val="20"/>
    </w:rPr>
  </w:style>
  <w:style w:type="numbering" w:customStyle="1" w:styleId="StyleNumberedLeft0cmHanging075cm">
    <w:name w:val="Style Numbered Left:  0 cm Hanging:  0.75 cm"/>
    <w:basedOn w:val="NoList"/>
    <w:rsid w:val="00E818D6"/>
    <w:pPr>
      <w:numPr>
        <w:numId w:val="4"/>
      </w:numPr>
    </w:pPr>
  </w:style>
  <w:style w:type="paragraph" w:customStyle="1" w:styleId="Bulletpoints">
    <w:name w:val="Bullet points"/>
    <w:basedOn w:val="Normal"/>
    <w:link w:val="BulletpointsChar"/>
    <w:qFormat/>
    <w:rsid w:val="00C400E1"/>
    <w:pPr>
      <w:numPr>
        <w:numId w:val="2"/>
      </w:numPr>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C400E1"/>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styleId="Emphasis">
    <w:name w:val="Emphasis"/>
    <w:aliases w:val="zzNotes on the template"/>
    <w:qFormat/>
    <w:rsid w:val="00CA2103"/>
    <w:rPr>
      <w:i/>
      <w:iCs/>
      <w:color w:val="00B050"/>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93067A"/>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D1E27"/>
    <w:rPr>
      <w:color w:val="000000"/>
      <w:sz w:val="24"/>
      <w:szCs w:val="24"/>
    </w:rPr>
  </w:style>
  <w:style w:type="character" w:customStyle="1" w:styleId="bParagraphtextChar">
    <w:name w:val="bParagraph text Char"/>
    <w:link w:val="bParagraphtext"/>
    <w:rsid w:val="0093067A"/>
    <w:rPr>
      <w:color w:val="000000"/>
      <w:sz w:val="24"/>
      <w:szCs w:val="24"/>
    </w:rPr>
  </w:style>
  <w:style w:type="paragraph" w:customStyle="1" w:styleId="Numberedlist">
    <w:name w:val="Numbered list"/>
    <w:basedOn w:val="Bulletpoints"/>
    <w:link w:val="NumberedlistChar"/>
    <w:qFormat/>
    <w:rsid w:val="00BE7BA3"/>
    <w:pPr>
      <w:numPr>
        <w:numId w:val="5"/>
      </w:numPr>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C1">
    <w:name w:val="toc 1"/>
    <w:basedOn w:val="Normal"/>
    <w:next w:val="Normal"/>
    <w:autoRedefine/>
    <w:uiPriority w:val="39"/>
    <w:unhideWhenUsed/>
    <w:rsid w:val="004E591F"/>
    <w:pPr>
      <w:spacing w:after="100" w:line="276" w:lineRule="auto"/>
    </w:pPr>
    <w:rPr>
      <w:rFonts w:ascii="Calibri" w:eastAsia="Calibri" w:hAnsi="Calibri"/>
      <w:color w:val="auto"/>
      <w:sz w:val="22"/>
      <w:szCs w:val="22"/>
      <w:lang w:eastAsia="en-US"/>
    </w:rPr>
  </w:style>
  <w:style w:type="character" w:customStyle="1" w:styleId="NumberedlistChar">
    <w:name w:val="Numbered list Char"/>
    <w:link w:val="Numberedlist"/>
    <w:rsid w:val="00BE7BA3"/>
    <w:rPr>
      <w:color w:val="000000"/>
      <w:sz w:val="24"/>
      <w:szCs w:val="24"/>
    </w:rPr>
  </w:style>
  <w:style w:type="character" w:customStyle="1" w:styleId="Heading3Char">
    <w:name w:val="Heading 3 Char"/>
    <w:basedOn w:val="DefaultParagraphFont"/>
    <w:link w:val="Heading3"/>
    <w:uiPriority w:val="9"/>
    <w:rsid w:val="00DE4DD7"/>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220081"/>
  </w:style>
  <w:style w:type="character" w:customStyle="1" w:styleId="eop">
    <w:name w:val="eop"/>
    <w:basedOn w:val="DefaultParagraphFont"/>
    <w:rsid w:val="00220081"/>
  </w:style>
  <w:style w:type="paragraph" w:customStyle="1" w:styleId="xmsolistparagraph">
    <w:name w:val="x_msolistparagraph"/>
    <w:basedOn w:val="Normal"/>
    <w:rsid w:val="001F33B1"/>
    <w:pPr>
      <w:spacing w:after="0"/>
      <w:ind w:left="720"/>
    </w:pPr>
    <w:rPr>
      <w:rFonts w:eastAsiaTheme="minorHAnsi" w:cs="Arial"/>
      <w:color w:val="auto"/>
    </w:rPr>
  </w:style>
  <w:style w:type="character" w:styleId="UnresolvedMention">
    <w:name w:val="Unresolved Mention"/>
    <w:basedOn w:val="DefaultParagraphFont"/>
    <w:uiPriority w:val="99"/>
    <w:semiHidden/>
    <w:unhideWhenUsed/>
    <w:rsid w:val="00910EA6"/>
    <w:rPr>
      <w:color w:val="605E5C"/>
      <w:shd w:val="clear" w:color="auto" w:fill="E1DFDD"/>
    </w:rPr>
  </w:style>
  <w:style w:type="character" w:customStyle="1" w:styleId="CommentTextChar">
    <w:name w:val="Comment Text Char"/>
    <w:basedOn w:val="DefaultParagraphFont"/>
    <w:link w:val="CommentText"/>
    <w:semiHidden/>
    <w:rsid w:val="00EA072B"/>
    <w:rPr>
      <w:color w:val="000000"/>
    </w:rPr>
  </w:style>
  <w:style w:type="paragraph" w:customStyle="1" w:styleId="paragraph">
    <w:name w:val="paragraph"/>
    <w:basedOn w:val="Normal"/>
    <w:rsid w:val="00E856FF"/>
    <w:pPr>
      <w:spacing w:before="100" w:beforeAutospacing="1" w:after="100" w:afterAutospacing="1"/>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1785">
      <w:bodyDiv w:val="1"/>
      <w:marLeft w:val="0"/>
      <w:marRight w:val="0"/>
      <w:marTop w:val="0"/>
      <w:marBottom w:val="0"/>
      <w:divBdr>
        <w:top w:val="none" w:sz="0" w:space="0" w:color="auto"/>
        <w:left w:val="none" w:sz="0" w:space="0" w:color="auto"/>
        <w:bottom w:val="none" w:sz="0" w:space="0" w:color="auto"/>
        <w:right w:val="none" w:sz="0" w:space="0" w:color="auto"/>
      </w:divBdr>
    </w:div>
    <w:div w:id="84812243">
      <w:bodyDiv w:val="1"/>
      <w:marLeft w:val="0"/>
      <w:marRight w:val="0"/>
      <w:marTop w:val="0"/>
      <w:marBottom w:val="0"/>
      <w:divBdr>
        <w:top w:val="none" w:sz="0" w:space="0" w:color="auto"/>
        <w:left w:val="none" w:sz="0" w:space="0" w:color="auto"/>
        <w:bottom w:val="none" w:sz="0" w:space="0" w:color="auto"/>
        <w:right w:val="none" w:sz="0" w:space="0" w:color="auto"/>
      </w:divBdr>
    </w:div>
    <w:div w:id="85420811">
      <w:bodyDiv w:val="1"/>
      <w:marLeft w:val="0"/>
      <w:marRight w:val="0"/>
      <w:marTop w:val="0"/>
      <w:marBottom w:val="0"/>
      <w:divBdr>
        <w:top w:val="none" w:sz="0" w:space="0" w:color="auto"/>
        <w:left w:val="none" w:sz="0" w:space="0" w:color="auto"/>
        <w:bottom w:val="none" w:sz="0" w:space="0" w:color="auto"/>
        <w:right w:val="none" w:sz="0" w:space="0" w:color="auto"/>
      </w:divBdr>
      <w:divsChild>
        <w:div w:id="31998117">
          <w:marLeft w:val="0"/>
          <w:marRight w:val="0"/>
          <w:marTop w:val="0"/>
          <w:marBottom w:val="0"/>
          <w:divBdr>
            <w:top w:val="none" w:sz="0" w:space="0" w:color="auto"/>
            <w:left w:val="none" w:sz="0" w:space="0" w:color="auto"/>
            <w:bottom w:val="none" w:sz="0" w:space="0" w:color="auto"/>
            <w:right w:val="none" w:sz="0" w:space="0" w:color="auto"/>
          </w:divBdr>
        </w:div>
        <w:div w:id="417294744">
          <w:marLeft w:val="0"/>
          <w:marRight w:val="0"/>
          <w:marTop w:val="0"/>
          <w:marBottom w:val="0"/>
          <w:divBdr>
            <w:top w:val="none" w:sz="0" w:space="0" w:color="auto"/>
            <w:left w:val="none" w:sz="0" w:space="0" w:color="auto"/>
            <w:bottom w:val="none" w:sz="0" w:space="0" w:color="auto"/>
            <w:right w:val="none" w:sz="0" w:space="0" w:color="auto"/>
          </w:divBdr>
        </w:div>
      </w:divsChild>
    </w:div>
    <w:div w:id="179438460">
      <w:bodyDiv w:val="1"/>
      <w:marLeft w:val="0"/>
      <w:marRight w:val="0"/>
      <w:marTop w:val="0"/>
      <w:marBottom w:val="0"/>
      <w:divBdr>
        <w:top w:val="none" w:sz="0" w:space="0" w:color="auto"/>
        <w:left w:val="none" w:sz="0" w:space="0" w:color="auto"/>
        <w:bottom w:val="none" w:sz="0" w:space="0" w:color="auto"/>
        <w:right w:val="none" w:sz="0" w:space="0" w:color="auto"/>
      </w:divBdr>
    </w:div>
    <w:div w:id="19288397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1226731">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37427026">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15676303">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18096437">
      <w:bodyDiv w:val="1"/>
      <w:marLeft w:val="0"/>
      <w:marRight w:val="0"/>
      <w:marTop w:val="0"/>
      <w:marBottom w:val="0"/>
      <w:divBdr>
        <w:top w:val="none" w:sz="0" w:space="0" w:color="auto"/>
        <w:left w:val="none" w:sz="0" w:space="0" w:color="auto"/>
        <w:bottom w:val="none" w:sz="0" w:space="0" w:color="auto"/>
        <w:right w:val="none" w:sz="0" w:space="0" w:color="auto"/>
      </w:divBdr>
    </w:div>
    <w:div w:id="850803918">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18948104">
      <w:bodyDiv w:val="1"/>
      <w:marLeft w:val="0"/>
      <w:marRight w:val="0"/>
      <w:marTop w:val="0"/>
      <w:marBottom w:val="0"/>
      <w:divBdr>
        <w:top w:val="none" w:sz="0" w:space="0" w:color="auto"/>
        <w:left w:val="none" w:sz="0" w:space="0" w:color="auto"/>
        <w:bottom w:val="none" w:sz="0" w:space="0" w:color="auto"/>
        <w:right w:val="none" w:sz="0" w:space="0" w:color="auto"/>
      </w:divBdr>
    </w:div>
    <w:div w:id="969628236">
      <w:bodyDiv w:val="1"/>
      <w:marLeft w:val="0"/>
      <w:marRight w:val="0"/>
      <w:marTop w:val="0"/>
      <w:marBottom w:val="0"/>
      <w:divBdr>
        <w:top w:val="none" w:sz="0" w:space="0" w:color="auto"/>
        <w:left w:val="none" w:sz="0" w:space="0" w:color="auto"/>
        <w:bottom w:val="none" w:sz="0" w:space="0" w:color="auto"/>
        <w:right w:val="none" w:sz="0" w:space="0" w:color="auto"/>
      </w:divBdr>
    </w:div>
    <w:div w:id="970748902">
      <w:bodyDiv w:val="1"/>
      <w:marLeft w:val="0"/>
      <w:marRight w:val="0"/>
      <w:marTop w:val="0"/>
      <w:marBottom w:val="0"/>
      <w:divBdr>
        <w:top w:val="none" w:sz="0" w:space="0" w:color="auto"/>
        <w:left w:val="none" w:sz="0" w:space="0" w:color="auto"/>
        <w:bottom w:val="none" w:sz="0" w:space="0" w:color="auto"/>
        <w:right w:val="none" w:sz="0" w:space="0" w:color="auto"/>
      </w:divBdr>
    </w:div>
    <w:div w:id="992488637">
      <w:bodyDiv w:val="1"/>
      <w:marLeft w:val="0"/>
      <w:marRight w:val="0"/>
      <w:marTop w:val="0"/>
      <w:marBottom w:val="0"/>
      <w:divBdr>
        <w:top w:val="none" w:sz="0" w:space="0" w:color="auto"/>
        <w:left w:val="none" w:sz="0" w:space="0" w:color="auto"/>
        <w:bottom w:val="none" w:sz="0" w:space="0" w:color="auto"/>
        <w:right w:val="none" w:sz="0" w:space="0" w:color="auto"/>
      </w:divBdr>
    </w:div>
    <w:div w:id="1060637364">
      <w:bodyDiv w:val="1"/>
      <w:marLeft w:val="0"/>
      <w:marRight w:val="0"/>
      <w:marTop w:val="0"/>
      <w:marBottom w:val="0"/>
      <w:divBdr>
        <w:top w:val="none" w:sz="0" w:space="0" w:color="auto"/>
        <w:left w:val="none" w:sz="0" w:space="0" w:color="auto"/>
        <w:bottom w:val="none" w:sz="0" w:space="0" w:color="auto"/>
        <w:right w:val="none" w:sz="0" w:space="0" w:color="auto"/>
      </w:divBdr>
    </w:div>
    <w:div w:id="1147824183">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64614377">
      <w:bodyDiv w:val="1"/>
      <w:marLeft w:val="0"/>
      <w:marRight w:val="0"/>
      <w:marTop w:val="0"/>
      <w:marBottom w:val="0"/>
      <w:divBdr>
        <w:top w:val="none" w:sz="0" w:space="0" w:color="auto"/>
        <w:left w:val="none" w:sz="0" w:space="0" w:color="auto"/>
        <w:bottom w:val="none" w:sz="0" w:space="0" w:color="auto"/>
        <w:right w:val="none" w:sz="0" w:space="0" w:color="auto"/>
      </w:divBdr>
    </w:div>
    <w:div w:id="1511526961">
      <w:bodyDiv w:val="1"/>
      <w:marLeft w:val="0"/>
      <w:marRight w:val="0"/>
      <w:marTop w:val="0"/>
      <w:marBottom w:val="0"/>
      <w:divBdr>
        <w:top w:val="none" w:sz="0" w:space="0" w:color="auto"/>
        <w:left w:val="none" w:sz="0" w:space="0" w:color="auto"/>
        <w:bottom w:val="none" w:sz="0" w:space="0" w:color="auto"/>
        <w:right w:val="none" w:sz="0" w:space="0" w:color="auto"/>
      </w:divBdr>
      <w:divsChild>
        <w:div w:id="1726875354">
          <w:marLeft w:val="0"/>
          <w:marRight w:val="0"/>
          <w:marTop w:val="0"/>
          <w:marBottom w:val="0"/>
          <w:divBdr>
            <w:top w:val="none" w:sz="0" w:space="0" w:color="auto"/>
            <w:left w:val="none" w:sz="0" w:space="0" w:color="auto"/>
            <w:bottom w:val="none" w:sz="0" w:space="0" w:color="auto"/>
            <w:right w:val="none" w:sz="0" w:space="0" w:color="auto"/>
          </w:divBdr>
        </w:div>
        <w:div w:id="1993563766">
          <w:marLeft w:val="0"/>
          <w:marRight w:val="0"/>
          <w:marTop w:val="0"/>
          <w:marBottom w:val="0"/>
          <w:divBdr>
            <w:top w:val="none" w:sz="0" w:space="0" w:color="auto"/>
            <w:left w:val="none" w:sz="0" w:space="0" w:color="auto"/>
            <w:bottom w:val="none" w:sz="0" w:space="0" w:color="auto"/>
            <w:right w:val="none" w:sz="0" w:space="0" w:color="auto"/>
          </w:divBdr>
        </w:div>
      </w:divsChild>
    </w:div>
    <w:div w:id="1539970457">
      <w:bodyDiv w:val="1"/>
      <w:marLeft w:val="0"/>
      <w:marRight w:val="0"/>
      <w:marTop w:val="0"/>
      <w:marBottom w:val="0"/>
      <w:divBdr>
        <w:top w:val="none" w:sz="0" w:space="0" w:color="auto"/>
        <w:left w:val="none" w:sz="0" w:space="0" w:color="auto"/>
        <w:bottom w:val="none" w:sz="0" w:space="0" w:color="auto"/>
        <w:right w:val="none" w:sz="0" w:space="0" w:color="auto"/>
      </w:divBdr>
      <w:divsChild>
        <w:div w:id="843979693">
          <w:marLeft w:val="0"/>
          <w:marRight w:val="0"/>
          <w:marTop w:val="0"/>
          <w:marBottom w:val="0"/>
          <w:divBdr>
            <w:top w:val="none" w:sz="0" w:space="0" w:color="auto"/>
            <w:left w:val="none" w:sz="0" w:space="0" w:color="auto"/>
            <w:bottom w:val="none" w:sz="0" w:space="0" w:color="auto"/>
            <w:right w:val="none" w:sz="0" w:space="0" w:color="auto"/>
          </w:divBdr>
        </w:div>
        <w:div w:id="1366101676">
          <w:marLeft w:val="0"/>
          <w:marRight w:val="0"/>
          <w:marTop w:val="0"/>
          <w:marBottom w:val="0"/>
          <w:divBdr>
            <w:top w:val="none" w:sz="0" w:space="0" w:color="auto"/>
            <w:left w:val="none" w:sz="0" w:space="0" w:color="auto"/>
            <w:bottom w:val="none" w:sz="0" w:space="0" w:color="auto"/>
            <w:right w:val="none" w:sz="0" w:space="0" w:color="auto"/>
          </w:divBdr>
        </w:div>
      </w:divsChild>
    </w:div>
    <w:div w:id="1852335352">
      <w:bodyDiv w:val="1"/>
      <w:marLeft w:val="0"/>
      <w:marRight w:val="0"/>
      <w:marTop w:val="0"/>
      <w:marBottom w:val="0"/>
      <w:divBdr>
        <w:top w:val="none" w:sz="0" w:space="0" w:color="auto"/>
        <w:left w:val="none" w:sz="0" w:space="0" w:color="auto"/>
        <w:bottom w:val="none" w:sz="0" w:space="0" w:color="auto"/>
        <w:right w:val="none" w:sz="0" w:space="0" w:color="auto"/>
      </w:divBdr>
    </w:div>
    <w:div w:id="1900675832">
      <w:bodyDiv w:val="1"/>
      <w:marLeft w:val="0"/>
      <w:marRight w:val="0"/>
      <w:marTop w:val="0"/>
      <w:marBottom w:val="0"/>
      <w:divBdr>
        <w:top w:val="none" w:sz="0" w:space="0" w:color="auto"/>
        <w:left w:val="none" w:sz="0" w:space="0" w:color="auto"/>
        <w:bottom w:val="none" w:sz="0" w:space="0" w:color="auto"/>
        <w:right w:val="none" w:sz="0" w:space="0" w:color="auto"/>
      </w:divBdr>
    </w:div>
    <w:div w:id="1964455281">
      <w:bodyDiv w:val="1"/>
      <w:marLeft w:val="0"/>
      <w:marRight w:val="0"/>
      <w:marTop w:val="0"/>
      <w:marBottom w:val="0"/>
      <w:divBdr>
        <w:top w:val="none" w:sz="0" w:space="0" w:color="auto"/>
        <w:left w:val="none" w:sz="0" w:space="0" w:color="auto"/>
        <w:bottom w:val="none" w:sz="0" w:space="0" w:color="auto"/>
        <w:right w:val="none" w:sz="0" w:space="0" w:color="auto"/>
      </w:divBdr>
    </w:div>
    <w:div w:id="21075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gov.uk/news/article/1524/statement-on-the-state-of-oxfords-sewage-treatment-system-and-related-planning-objec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1.safelinks.protection.outlook.com/?url=https%3A%2F%2Fwww.oxford.gov.uk%2Fdownloads%2Ffile%2F1084%2Foxford-safer-communities-partnership-rolling-plan-2024-25&amp;data=05%7C02%7Crjadams%40oxford.gov.uk%7C58c72473d20e4b47548608dce16b84af%7C9f3d0f395e2b4f889d43e9344f9aa02d%7C0%7C0%7C638633099097266531%7CUnknown%7CTWFpbGZsb3d8eyJWIjoiMC4wLjAwMDAiLCJQIjoiV2luMzIiLCJBTiI6Ik1haWwiLCJXVCI6Mn0%3D%7C0%7C%7C%7C&amp;sdata=wxw%2B3ou824mqKrL6MuKvtqoBjaz7lgWdw2FuhI8BMJU%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pelicanyutong.co.uk%2Fvehicle%2Fe12%2F&amp;data=05%7C02%7CJMALTON%40oxford.gov.uk%7C3138e9c1ab6f4eb56e1d08dcdae28b2b%7C9f3d0f395e2b4f889d43e9344f9aa02d%7C0%7C0%7C638625913770463616%7CUnknown%7CTWFpbGZsb3d8eyJWIjoiMC4wLjAwMDAiLCJQIjoiV2luMzIiLCJBTiI6Ik1haWwiLCJXVCI6Mn0%3D%7C0%7C%7C%7C&amp;sdata=5e%2F7HGGm4fFj4OdDbqmJnh9VUjLmWijsNUYlI08RudM%3D&amp;reserved=0"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gov.uk/go-active-outdoors-walking/walking-routes-maps" TargetMode="External"/><Relationship Id="rId22"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EB22B56-B08F-47A6-A462-068DBFE3E711}">
    <t:Anchor>
      <t:Comment id="979544838"/>
    </t:Anchor>
    <t:History>
      <t:Event id="{B1EB03D2-24DA-462A-AFCB-CB76F9B1C614}" time="2023-09-25T13:28:35.844Z">
        <t:Attribution userId="S::egubbins@oxford.gov.uk::3ceeaa88-e396-4944-a5cf-2fc58aecef7e" userProvider="AD" userName="GUBBINS Emma"/>
        <t:Anchor>
          <t:Comment id="979544838"/>
        </t:Anchor>
        <t:Create/>
      </t:Event>
      <t:Event id="{CCA6C5C9-6900-44A7-91FB-4F20792E75CB}" time="2023-09-25T13:28:35.844Z">
        <t:Attribution userId="S::egubbins@oxford.gov.uk::3ceeaa88-e396-4944-a5cf-2fc58aecef7e" userProvider="AD" userName="GUBBINS Emma"/>
        <t:Anchor>
          <t:Comment id="979544838"/>
        </t:Anchor>
        <t:Assign userId="S::nparry@oxford.gov.uk::2333eb87-4dd8-4e03-adfd-502b37cb80a9" userProvider="AD" userName="PARRY Nerys"/>
      </t:Event>
      <t:Event id="{C73018CC-70BD-4CF7-A011-5D2F345ED55A}" time="2023-09-25T13:28:35.844Z">
        <t:Attribution userId="S::egubbins@oxford.gov.uk::3ceeaa88-e396-4944-a5cf-2fc58aecef7e" userProvider="AD" userName="GUBBINS Emma"/>
        <t:Anchor>
          <t:Comment id="979544838"/>
        </t:Anchor>
        <t:SetTitle title="@PARRY Nerys This sits within the remit of the Tenancy Management Team"/>
      </t:Event>
    </t:History>
  </t:Task>
  <t:Task id="{A9085D6F-AC75-48AF-8038-9E5B67CE6261}">
    <t:Anchor>
      <t:Comment id="1688238880"/>
    </t:Anchor>
    <t:History>
      <t:Event id="{BBF3AEF3-D332-4C93-9EBC-8CFBBCB9D6B0}" time="2024-09-30T09:21:29.603Z">
        <t:Attribution userId="S::jwinfield@oxford.gov.uk::1b979f9c-f81c-4cb2-ab99-fcc5656eaec0" userProvider="AD" userName="WINFIELD Jane"/>
        <t:Anchor>
          <t:Comment id="1688238880"/>
        </t:Anchor>
        <t:Create/>
      </t:Event>
      <t:Event id="{E0AE8DA8-048D-4C1E-B54A-3EB8CE85026E}" time="2024-09-30T09:21:29.603Z">
        <t:Attribution userId="S::jwinfield@oxford.gov.uk::1b979f9c-f81c-4cb2-ab99-fcc5656eaec0" userProvider="AD" userName="WINFIELD Jane"/>
        <t:Anchor>
          <t:Comment id="1688238880"/>
        </t:Anchor>
        <t:Assign userId="S::egubbins@oxford.gov.uk::3ceeaa88-e396-4944-a5cf-2fc58aecef7e" userProvider="AD" userName="GUBBINS Emma"/>
      </t:Event>
      <t:Event id="{7BBEA149-D05C-4F6F-BEE1-0B71EA4C5750}" time="2024-09-30T09:21:29.603Z">
        <t:Attribution userId="S::jwinfield@oxford.gov.uk::1b979f9c-f81c-4cb2-ab99-fcc5656eaec0" userProvider="AD" userName="WINFIELD Jane"/>
        <t:Anchor>
          <t:Comment id="1688238880"/>
        </t:Anchor>
        <t:SetTitle title="@GUBBINS Emma"/>
      </t:Event>
    </t:History>
  </t:Task>
  <t:Task id="{0024604C-4430-4BF7-BF96-E7935114BB8B}">
    <t:Anchor>
      <t:Comment id="726796063"/>
    </t:Anchor>
    <t:History>
      <t:Event id="{B6F3B171-3320-45EA-B72A-1DDB056A6156}" time="2024-01-24T10:22:46.551Z">
        <t:Attribution userId="S::tbridgman@oxford.gov.uk::c86f6d72-6cd9-4ecd-b5b9-dedb42a621c0" userProvider="AD" userName="BRIDGMAN Tom"/>
        <t:Anchor>
          <t:Comment id="726796063"/>
        </t:Anchor>
        <t:Create/>
      </t:Event>
      <t:Event id="{656832E5-673D-4835-8F91-96F1ECBC94B7}" time="2024-01-24T10:22:46.551Z">
        <t:Attribution userId="S::tbridgman@oxford.gov.uk::c86f6d72-6cd9-4ecd-b5b9-dedb42a621c0" userProvider="AD" userName="BRIDGMAN Tom"/>
        <t:Anchor>
          <t:Comment id="726796063"/>
        </t:Anchor>
        <t:Assign userId="S::MTullar@oxford.gov.uk::dbbcee33-a074-4248-b9ab-5db98b0ce08c" userProvider="AD" userName="TULLAR Mish"/>
      </t:Event>
      <t:Event id="{FC389BBA-ECFD-41B8-939F-D00EDC62148E}" time="2024-01-24T10:22:46.551Z">
        <t:Attribution userId="S::tbridgman@oxford.gov.uk::c86f6d72-6cd9-4ecd-b5b9-dedb42a621c0" userProvider="AD" userName="BRIDGMAN Tom"/>
        <t:Anchor>
          <t:Comment id="726796063"/>
        </t:Anchor>
        <t:SetTitle title="@BROOKE Ian this is down for you, but actually think it might be more one for @TULLAR Mish ?"/>
      </t:Event>
      <t:Event id="{A0F4A6F0-A582-471E-B348-CBC7C998811C}" time="2024-01-24T13:51:43.234Z">
        <t:Attribution userId="S::mtullar@oxford.gov.uk::dbbcee33-a074-4248-b9ab-5db98b0ce08c" userProvider="AD" userName="TULLAR Mish"/>
        <t:Progress percentComplete="100"/>
      </t:Event>
    </t:History>
  </t:Task>
  <t:Task id="{75940590-87F8-4F5B-B76A-8FEDC0FF67FB}">
    <t:Anchor>
      <t:Comment id="556239801"/>
    </t:Anchor>
    <t:History>
      <t:Event id="{97DFC9E0-161C-4473-9AE6-988E065B5DD8}" time="2023-11-21T10:44:25.2Z">
        <t:Attribution userId="S::egubbins@oxford.gov.uk::3ceeaa88-e396-4944-a5cf-2fc58aecef7e" userProvider="AD" userName="GUBBINS Emma"/>
        <t:Anchor>
          <t:Comment id="556239801"/>
        </t:Anchor>
        <t:Create/>
      </t:Event>
      <t:Event id="{177B8520-3BD0-4CCC-81B7-FAFAFF0E728C}" time="2023-11-21T10:44:25.2Z">
        <t:Attribution userId="S::egubbins@oxford.gov.uk::3ceeaa88-e396-4944-a5cf-2fc58aecef7e" userProvider="AD" userName="GUBBINS Emma"/>
        <t:Anchor>
          <t:Comment id="556239801"/>
        </t:Anchor>
        <t:Assign userId="S::AMurdoch@oxford.gov.uk::95879053-e2d2-4f2f-a3f4-6dac710c9566" userProvider="AD" userName="MURDOCH Andrew"/>
      </t:Event>
      <t:Event id="{734D896D-8C75-4620-B10E-31F1D909FD86}" time="2023-11-21T10:44:25.2Z">
        <t:Attribution userId="S::egubbins@oxford.gov.uk::3ceeaa88-e396-4944-a5cf-2fc58aecef7e" userProvider="AD" userName="GUBBINS Emma"/>
        <t:Anchor>
          <t:Comment id="556239801"/>
        </t:Anchor>
        <t:SetTitle title="@MURDOCH Andrew are you happy with this?"/>
      </t:Event>
    </t:History>
  </t:Task>
  <t:Task id="{541CB6E8-8DF3-43DD-A4BB-DBA38F335B77}">
    <t:Anchor>
      <t:Comment id="1728144043"/>
    </t:Anchor>
    <t:History>
      <t:Event id="{09BEC4D1-2CB3-4D00-B6AA-99935A8372C1}" time="2024-07-10T06:46:25.552Z">
        <t:Attribution userId="S::cllrarailton@oxford.gov.uk::0a2d3c92-79e0-43e4-abaa-c9d4731d49bb" userProvider="AD" userName="Councillor Anna Railton"/>
        <t:Anchor>
          <t:Comment id="1728144043"/>
        </t:Anchor>
        <t:Create/>
      </t:Event>
      <t:Event id="{29A27DF5-0158-4068-A111-E7D82B4D61CF}" time="2024-07-10T06:46:25.552Z">
        <t:Attribution userId="S::cllrarailton@oxford.gov.uk::0a2d3c92-79e0-43e4-abaa-c9d4731d49bb" userProvider="AD" userName="Councillor Anna Railton"/>
        <t:Anchor>
          <t:Comment id="1728144043"/>
        </t:Anchor>
        <t:Assign userId="S::TBRIDGMAN@oxford.gov.uk::c86f6d72-6cd9-4ecd-b5b9-dedb42a621c0" userProvider="AD" userName="BRIDGMAN Tom"/>
      </t:Event>
      <t:Event id="{8DD07053-7326-4191-95B1-D0470FFD091F}" time="2024-07-10T06:46:25.552Z">
        <t:Attribution userId="S::cllrarailton@oxford.gov.uk::0a2d3c92-79e0-43e4-abaa-c9d4731d49bb" userProvider="AD" userName="Councillor Anna Railton"/>
        <t:Anchor>
          <t:Comment id="1728144043"/>
        </t:Anchor>
        <t:SetTitle title="I assume there is absolutely zero we can do about most car parks but this does need to be picked up by someone @BRIDGMAN Tom ???"/>
      </t:Event>
      <t:Event id="{DAF86DAB-A7E9-40C9-BB94-301154E75AFB}" time="2024-07-10T13:45:09.616Z">
        <t:Attribution userId="S::cploszynski@oxford.gov.uk::b45c4bef-8030-46f3-ab7a-1119a1df4b5a" userProvider="AD" userName="PLOSZYNSKI Carolyn"/>
        <t:Anchor>
          <t:Comment id="1113361225"/>
        </t:Anchor>
        <t:UnassignAll/>
      </t:Event>
      <t:Event id="{364A5A56-F081-43D4-B0B1-D029CCD44A6B}" time="2024-07-10T13:45:09.616Z">
        <t:Attribution userId="S::cploszynski@oxford.gov.uk::b45c4bef-8030-46f3-ab7a-1119a1df4b5a" userProvider="AD" userName="PLOSZYNSKI Carolyn"/>
        <t:Anchor>
          <t:Comment id="1113361225"/>
        </t:Anchor>
        <t:Assign userId="S::CllrARailton@oxford.gov.uk::0a2d3c92-79e0-43e4-abaa-c9d4731d49bb" userProvider="AD" userName="Councillor Anna Railton"/>
      </t:Event>
    </t:History>
  </t:Task>
  <t:Task id="{AF2034F7-6F95-4C45-AC79-56EB20F709AE}">
    <t:Anchor>
      <t:Comment id="139631066"/>
    </t:Anchor>
    <t:History>
      <t:Event id="{20D38D3D-EF32-429B-82FF-DE614641BD4F}" time="2024-09-27T09:32:37.552Z">
        <t:Attribution userId="S::tmaxwell@oxford.gov.uk::7b9391fc-a400-487f-b9ec-424a336683b1" userProvider="AD" userName="MAXWELL Ted"/>
        <t:Anchor>
          <t:Comment id="139631066"/>
        </t:Anchor>
        <t:Create/>
      </t:Event>
      <t:Event id="{540E62CD-D5CB-4656-8845-E4010A932EF8}" time="2024-09-27T09:32:37.552Z">
        <t:Attribution userId="S::tmaxwell@oxford.gov.uk::7b9391fc-a400-487f-b9ec-424a336683b1" userProvider="AD" userName="MAXWELL Ted"/>
        <t:Anchor>
          <t:Comment id="139631066"/>
        </t:Anchor>
        <t:Assign userId="S::jnorman@oxford.gov.uk::c37f62c2-846a-4510-ba66-3d0c6f54dd14" userProvider="AD" userName="NORMAN Jane"/>
      </t:Event>
      <t:Event id="{7CBF6F2E-A18D-448F-A8DF-3CB50DFFF42D}" time="2024-09-27T09:32:37.552Z">
        <t:Attribution userId="S::tmaxwell@oxford.gov.uk::7b9391fc-a400-487f-b9ec-424a336683b1" userProvider="AD" userName="MAXWELL Ted"/>
        <t:Anchor>
          <t:Comment id="139631066"/>
        </t:Anchor>
        <t:SetTitle title="@NORMAN Jane please can you edit this so you're happy with it?"/>
      </t:Event>
    </t:History>
  </t:Task>
  <t:Task id="{FF97B431-33A8-4B31-9B43-1ACDD7CB294C}">
    <t:Anchor>
      <t:Comment id="1911682152"/>
    </t:Anchor>
    <t:History>
      <t:Event id="{14692DC2-D910-4986-8702-D54FA03AF15B}" time="2024-03-07T19:01:09.039Z">
        <t:Attribution userId="S::cploszynski@oxford.gov.uk::b45c4bef-8030-46f3-ab7a-1119a1df4b5a" userProvider="AD" userName="PLOSZYNSKI Carolyn"/>
        <t:Anchor>
          <t:Comment id="1911682152"/>
        </t:Anchor>
        <t:Create/>
      </t:Event>
      <t:Event id="{4825CF16-6BE4-4AD9-A6C9-0DD1BB3ED2C1}" time="2024-03-07T19:01:09.039Z">
        <t:Attribution userId="S::cploszynski@oxford.gov.uk::b45c4bef-8030-46f3-ab7a-1119a1df4b5a" userProvider="AD" userName="PLOSZYNSKI Carolyn"/>
        <t:Anchor>
          <t:Comment id="1911682152"/>
        </t:Anchor>
        <t:Assign userId="S::JBARKER@oxford.gov.uk::56d4fce3-cfec-482d-a36d-e5655488b591" userProvider="AD" userName="BARKER Jenny"/>
      </t:Event>
      <t:Event id="{18AD4A79-9771-4A41-853C-98F83908E36D}" time="2024-03-07T19:01:09.039Z">
        <t:Attribution userId="S::cploszynski@oxford.gov.uk::b45c4bef-8030-46f3-ab7a-1119a1df4b5a" userProvider="AD" userName="PLOSZYNSKI Carolyn"/>
        <t:Anchor>
          <t:Comment id="1911682152"/>
        </t:Anchor>
        <t:SetTitle title="Need to say we were advised that we did not need a license by our contractor and that advice changed to address the questions @BARKER Jenny"/>
      </t:Event>
    </t:History>
  </t:Task>
  <t:Task id="{43D809D4-D0A4-4063-BD13-685685C542A2}">
    <t:Anchor>
      <t:Comment id="373576721"/>
    </t:Anchor>
    <t:History>
      <t:Event id="{5EF9C7C3-A7F2-4DF2-A845-E54036FB0805}" time="2024-03-07T19:00:07.393Z">
        <t:Attribution userId="S::cploszynski@oxford.gov.uk::b45c4bef-8030-46f3-ab7a-1119a1df4b5a" userProvider="AD" userName="PLOSZYNSKI Carolyn"/>
        <t:Anchor>
          <t:Comment id="373576721"/>
        </t:Anchor>
        <t:Create/>
      </t:Event>
      <t:Event id="{E1A463AE-20FC-40C7-AF08-7D1BF77DD0BA}" time="2024-03-07T19:00:07.393Z">
        <t:Attribution userId="S::cploszynski@oxford.gov.uk::b45c4bef-8030-46f3-ab7a-1119a1df4b5a" userProvider="AD" userName="PLOSZYNSKI Carolyn"/>
        <t:Anchor>
          <t:Comment id="373576721"/>
        </t:Anchor>
        <t:Assign userId="S::JBARKER@oxford.gov.uk::56d4fce3-cfec-482d-a36d-e5655488b591" userProvider="AD" userName="BARKER Jenny"/>
      </t:Event>
      <t:Event id="{D9EA9C28-874E-4ED7-9DBA-56AAF12B2E74}" time="2024-03-07T19:00:07.393Z">
        <t:Attribution userId="S::cploszynski@oxford.gov.uk::b45c4bef-8030-46f3-ab7a-1119a1df4b5a" userProvider="AD" userName="PLOSZYNSKI Carolyn"/>
        <t:Anchor>
          <t:Comment id="373576721"/>
        </t:Anchor>
        <t:SetTitle title="@BARKER Jenny Need to reference that the technical advisors to the council advised it did not need a license to the council and something about it being marginal rather than categorical if that makes sense."/>
      </t:Event>
    </t:History>
  </t:Task>
  <t:Task id="{D81BCCE1-DFD0-4E9C-A1E1-7BB9A93B65DE}">
    <t:Anchor>
      <t:Comment id="100478952"/>
    </t:Anchor>
    <t:History>
      <t:Event id="{879C689E-AF33-48C6-A564-42EAC6C9223F}" time="2024-03-07T17:53:54.195Z">
        <t:Attribution userId="S::jwinfield@oxford.gov.uk::1b979f9c-f81c-4cb2-ab99-fcc5656eaec0" userProvider="AD" userName="WINFIELD Jane"/>
        <t:Anchor>
          <t:Comment id="100478952"/>
        </t:Anchor>
        <t:Create/>
      </t:Event>
      <t:Event id="{64218FAA-9276-4850-99DE-4119F2242FE5}" time="2024-03-07T17:53:54.195Z">
        <t:Attribution userId="S::jwinfield@oxford.gov.uk::1b979f9c-f81c-4cb2-ab99-fcc5656eaec0" userProvider="AD" userName="WINFIELD Jane"/>
        <t:Anchor>
          <t:Comment id="100478952"/>
        </t:Anchor>
        <t:Assign userId="S::JBARKER@oxford.gov.uk::56d4fce3-cfec-482d-a36d-e5655488b591" userProvider="AD" userName="BARKER Jenny"/>
      </t:Event>
      <t:Event id="{C64EBD0B-BB11-4F46-AFA3-825F33A08262}" time="2024-03-07T17:53:54.195Z">
        <t:Attribution userId="S::jwinfield@oxford.gov.uk::1b979f9c-f81c-4cb2-ab99-fcc5656eaec0" userProvider="AD" userName="WINFIELD Jane"/>
        <t:Anchor>
          <t:Comment id="100478952"/>
        </t:Anchor>
        <t:SetTitle title="@BARKER Jenny do we know the results of the study? is it a couty decision ? Could we say something about different desire lines ?"/>
      </t:Event>
    </t:History>
  </t:Task>
  <t:Task id="{447080DA-CC07-4F1E-8EEE-9B939C5B5CAC}">
    <t:Anchor>
      <t:Comment id="1441512489"/>
    </t:Anchor>
    <t:History>
      <t:Event id="{0904F406-1B72-4799-BA27-F97D0FABBF11}" time="2023-09-22T14:27:19.951Z">
        <t:Attribution userId="S::tbridgman@oxford.gov.uk::c86f6d72-6cd9-4ecd-b5b9-dedb42a621c0" userProvider="AD" userName="BRIDGMAN Tom"/>
        <t:Anchor>
          <t:Comment id="1441512489"/>
        </t:Anchor>
        <t:Create/>
      </t:Event>
      <t:Event id="{3297A22C-CF00-4C35-A244-158E755F9EED}" time="2023-09-22T14:27:19.951Z">
        <t:Attribution userId="S::tbridgman@oxford.gov.uk::c86f6d72-6cd9-4ecd-b5b9-dedb42a621c0" userProvider="AD" userName="BRIDGMAN Tom"/>
        <t:Anchor>
          <t:Comment id="1441512489"/>
        </t:Anchor>
        <t:Assign userId="S::cllreturner@oxford.gov.uk::cae8d782-8ab1-41c8-8ada-3d54afb9f313" userProvider="AD" userName="Councillor TURNER Edward Owen"/>
      </t:Event>
      <t:Event id="{DE2067D8-73B5-47E4-B370-3647265B7BBB}" time="2023-09-22T14:27:19.951Z">
        <t:Attribution userId="S::tbridgman@oxford.gov.uk::c86f6d72-6cd9-4ecd-b5b9-dedb42a621c0" userProvider="AD" userName="BRIDGMAN Tom"/>
        <t:Anchor>
          <t:Comment id="1441512489"/>
        </t:Anchor>
        <t:SetTitle title="@Councillor TURNER Edward Owen I have asked for the cabinet report from 2000 to be pulled out so we can see what was said at the time before drafting this for you. Tom"/>
      </t:Event>
    </t:History>
  </t:Task>
  <t:Task id="{FB9BD2CA-093F-44D8-81B6-6C323C120516}">
    <t:Anchor>
      <t:Comment id="1370380456"/>
    </t:Anchor>
    <t:History>
      <t:Event id="{3869C3FD-2B1E-4E49-A75C-8A2A9A52AB79}" time="2023-09-25T13:37:38.471Z">
        <t:Attribution userId="S::tbridgman@oxford.gov.uk::c86f6d72-6cd9-4ecd-b5b9-dedb42a621c0" userProvider="AD" userName="BRIDGMAN Tom"/>
        <t:Anchor>
          <t:Comment id="1370380456"/>
        </t:Anchor>
        <t:Create/>
      </t:Event>
      <t:Event id="{535F6C7E-3720-4344-B6BE-B4773D84EEC7}" time="2023-09-25T13:37:38.471Z">
        <t:Attribution userId="S::tbridgman@oxford.gov.uk::c86f6d72-6cd9-4ecd-b5b9-dedb42a621c0" userProvider="AD" userName="BRIDGMAN Tom"/>
        <t:Anchor>
          <t:Comment id="1370380456"/>
        </t:Anchor>
        <t:Assign userId="S::JMALTON@oxford.gov.uk::efdf795d-b784-48cf-8a59-9bac8fe0094c" userProvider="AD" userName="MALTON Jonathan"/>
      </t:Event>
      <t:Event id="{03D2E530-BAA1-47A9-AD0E-1F1E4F5A0A42}" time="2023-09-25T13:37:38.471Z">
        <t:Attribution userId="S::tbridgman@oxford.gov.uk::c86f6d72-6cd9-4ecd-b5b9-dedb42a621c0" userProvider="AD" userName="BRIDGMAN Tom"/>
        <t:Anchor>
          <t:Comment id="1370380456"/>
        </t:Anchor>
        <t:SetTitle title="@MALTON Jonathan as discussed, please can you add these dates in?"/>
      </t:Event>
    </t:History>
  </t:Task>
  <t:Task id="{EFD166C6-F511-4A57-A128-ECC6182147A2}">
    <t:Anchor>
      <t:Comment id="1365516466"/>
    </t:Anchor>
    <t:History>
      <t:Event id="{BE61DBD9-7583-4979-A493-64F7805912F0}" time="2024-03-14T09:42:24.869Z">
        <t:Attribution userId="S::mtullar@oxford.gov.uk::dbbcee33-a074-4248-b9ab-5db98b0ce08c" userProvider="AD" userName="TULLAR Mish"/>
        <t:Anchor>
          <t:Comment id="1365516466"/>
        </t:Anchor>
        <t:Create/>
      </t:Event>
      <t:Event id="{8E4D4D58-DDCC-4933-8A1E-1567566D3110}" time="2024-03-14T09:42:24.869Z">
        <t:Attribution userId="S::mtullar@oxford.gov.uk::dbbcee33-a074-4248-b9ab-5db98b0ce08c" userProvider="AD" userName="TULLAR Mish"/>
        <t:Anchor>
          <t:Comment id="1365516466"/>
        </t:Anchor>
        <t:Assign userId="S::JBARKER@oxford.gov.uk::56d4fce3-cfec-482d-a36d-e5655488b591" userProvider="AD" userName="BARKER Jenny"/>
      </t:Event>
      <t:Event id="{8D4588BC-49A0-403A-95A8-6EB2C30DAF27}" time="2024-03-14T09:42:24.869Z">
        <t:Attribution userId="S::mtullar@oxford.gov.uk::dbbcee33-a074-4248-b9ab-5db98b0ce08c" userProvider="AD" userName="TULLAR Mish"/>
        <t:Anchor>
          <t:Comment id="1365516466"/>
        </t:Anchor>
        <t:SetTitle title="@BARKER Jenny Do we now have confirmation from the Forestry Commission that a licence is/was not required?"/>
      </t:Event>
    </t:History>
  </t:Task>
  <t:Task id="{45A386E5-377C-439E-8B42-A8E02D2153D6}">
    <t:Anchor>
      <t:Comment id="828119140"/>
    </t:Anchor>
    <t:History>
      <t:Event id="{8C66E916-A378-48A6-AB1C-FF7EA4CFDD9B}" time="2023-09-22T14:34:07.489Z">
        <t:Attribution userId="S::tbridgman@oxford.gov.uk::c86f6d72-6cd9-4ecd-b5b9-dedb42a621c0" userProvider="AD" userName="BRIDGMAN Tom"/>
        <t:Anchor>
          <t:Comment id="828119140"/>
        </t:Anchor>
        <t:Create/>
      </t:Event>
      <t:Event id="{06300829-DB80-41B2-A9B9-E6BC028E8764}" time="2023-09-22T14:34:07.489Z">
        <t:Attribution userId="S::tbridgman@oxford.gov.uk::c86f6d72-6cd9-4ecd-b5b9-dedb42a621c0" userProvider="AD" userName="BRIDGMAN Tom"/>
        <t:Anchor>
          <t:Comment id="828119140"/>
        </t:Anchor>
        <t:Assign userId="S::mprinceparrott@oxford.gov.uk::1d618e5a-3567-4b65-87da-36900928f7eb" userProvider="AD" userName="PRINCE-PARROTT Martin"/>
      </t:Event>
      <t:Event id="{EF3942E3-6F34-4C30-BEF5-5E13FB476EA1}" time="2023-09-22T14:34:07.489Z">
        <t:Attribution userId="S::tbridgman@oxford.gov.uk::c86f6d72-6cd9-4ecd-b5b9-dedb42a621c0" userProvider="AD" userName="BRIDGMAN Tom"/>
        <t:Anchor>
          <t:Comment id="828119140"/>
        </t:Anchor>
        <t:SetTitle title="@PRINCE-PARROTT Martin -  Need an answer on timescales for this feasibility work. Can you confirm?"/>
      </t:Event>
    </t:History>
  </t:Task>
  <t:Task id="{E5FE617F-B9E5-4FBC-BC16-7CDC0CFFBE3C}">
    <t:Anchor>
      <t:Comment id="919558906"/>
    </t:Anchor>
    <t:History>
      <t:Event id="{032DF036-5CB4-45E5-94DD-84A6ED6D6E40}" time="2023-09-22T14:34:49.905Z">
        <t:Attribution userId="S::tbridgman@oxford.gov.uk::c86f6d72-6cd9-4ecd-b5b9-dedb42a621c0" userProvider="AD" userName="BRIDGMAN Tom"/>
        <t:Anchor>
          <t:Comment id="919558906"/>
        </t:Anchor>
        <t:Create/>
      </t:Event>
      <t:Event id="{52DE6556-2585-4037-8F7C-67E064203816}" time="2023-09-22T14:34:49.905Z">
        <t:Attribution userId="S::tbridgman@oxford.gov.uk::c86f6d72-6cd9-4ecd-b5b9-dedb42a621c0" userProvider="AD" userName="BRIDGMAN Tom"/>
        <t:Anchor>
          <t:Comment id="919558906"/>
        </t:Anchor>
        <t:Assign userId="S::dhunt2@oxford.gov.uk::2c48cfd8-a9aa-4b8a-9b61-7ba5516a387e" userProvider="AD" userName="HUNT2 David"/>
      </t:Event>
      <t:Event id="{E3047276-AEAB-4D6D-9F5F-802EAB9004E9}" time="2023-09-22T14:34:49.905Z">
        <t:Attribution userId="S::tbridgman@oxford.gov.uk::c86f6d72-6cd9-4ecd-b5b9-dedb42a621c0" userProvider="AD" userName="BRIDGMAN Tom"/>
        <t:Anchor>
          <t:Comment id="919558906"/>
        </t:Anchor>
        <t:SetTitle title="@HUNT2 David I need an answer on where the original women’s toilets where. Any ideas??"/>
      </t:Event>
    </t:History>
  </t:Task>
  <t:Task id="{009C4462-262C-407D-AF8D-9C9A7A42B926}">
    <t:Anchor>
      <t:Comment id="1094334631"/>
    </t:Anchor>
    <t:History>
      <t:Event id="{1D8309FF-06D1-4501-AC21-D20C8CE5F975}" time="2023-09-22T14:36:35.47Z">
        <t:Attribution userId="S::tbridgman@oxford.gov.uk::c86f6d72-6cd9-4ecd-b5b9-dedb42a621c0" userProvider="AD" userName="BRIDGMAN Tom"/>
        <t:Anchor>
          <t:Comment id="1330557072"/>
        </t:Anchor>
        <t:Create/>
      </t:Event>
      <t:Event id="{B15A9DF8-3226-4FB2-AA5E-CB018D316EBC}" time="2023-09-22T14:36:35.47Z">
        <t:Attribution userId="S::tbridgman@oxford.gov.uk::c86f6d72-6cd9-4ecd-b5b9-dedb42a621c0" userProvider="AD" userName="BRIDGMAN Tom"/>
        <t:Anchor>
          <t:Comment id="1330557072"/>
        </t:Anchor>
        <t:Assign userId="S::CPLOSZYNSKI@oxford.gov.uk::b45c4bef-8030-46f3-ab7a-1119a1df4b5a" userProvider="AD" userName="PLOSZYNSKI Carolyn"/>
      </t:Event>
      <t:Event id="{935D4231-06AD-496E-AE40-C4C3204C1D27}" time="2023-09-22T14:36:35.47Z">
        <t:Attribution userId="S::tbridgman@oxford.gov.uk::c86f6d72-6cd9-4ecd-b5b9-dedb42a621c0" userProvider="AD" userName="BRIDGMAN Tom"/>
        <t:Anchor>
          <t:Comment id="1330557072"/>
        </t:Anchor>
        <t:SetTitle title="@PLOSZYNSKI Carolyn do you no think we should be making it clearer that this is now a County project, after initial City intervention?&gt;"/>
      </t:Event>
    </t:History>
  </t:Task>
  <t:Task id="{9A3F187D-3E89-42FE-94CC-DB6FFCD3F63F}">
    <t:Anchor>
      <t:Comment id="1157042040"/>
    </t:Anchor>
    <t:History>
      <t:Event id="{DF70A799-D5B1-4007-A69B-7DAC7C631804}" time="2024-07-08T21:03:46.592Z">
        <t:Attribution userId="S::cllrarailton@oxford.gov.uk::0a2d3c92-79e0-43e4-abaa-c9d4731d49bb" userProvider="AD" userName="Councillor Anna Railton"/>
        <t:Anchor>
          <t:Comment id="1157042040"/>
        </t:Anchor>
        <t:Create/>
      </t:Event>
      <t:Event id="{B91893E8-D39A-429F-808F-62F54D330880}" time="2024-07-08T21:03:46.592Z">
        <t:Attribution userId="S::cllrarailton@oxford.gov.uk::0a2d3c92-79e0-43e4-abaa-c9d4731d49bb" userProvider="AD" userName="Councillor Anna Railton"/>
        <t:Anchor>
          <t:Comment id="1157042040"/>
        </t:Anchor>
        <t:Assign userId="S::DBUTLER@oxford.gov.uk::f44ec9b3-8768-45b8-9fa2-9450e7769e29" userProvider="AD" userName="BUTLER David"/>
      </t:Event>
      <t:Event id="{B882B459-6B6E-4E23-B7B5-E8D384CCB55E}" time="2024-07-08T21:03:46.592Z">
        <t:Attribution userId="S::cllrarailton@oxford.gov.uk::0a2d3c92-79e0-43e4-abaa-c9d4731d49bb" userProvider="AD" userName="Councillor Anna Railton"/>
        <t:Anchor>
          <t:Comment id="1157042040"/>
        </t:Anchor>
        <t:SetTitle title="Is that actually sorted out yet? I thought it was blocked up with county  @BUTLER David"/>
      </t:Event>
      <t:Event id="{8EC57976-3406-4011-A373-B78B813B7479}" time="2024-07-11T10:36:56.142Z">
        <t:Attribution userId="S::mtullar@oxford.gov.uk::dbbcee33-a074-4248-b9ab-5db98b0ce08c" userProvider="AD" userName="TULLAR Mish"/>
        <t:Progress percentComplete="100"/>
      </t:Event>
    </t:History>
  </t:Task>
  <t:Task id="{DC483543-195A-4EC4-906E-DDC0F9ACAB91}">
    <t:Anchor>
      <t:Comment id="1568193182"/>
    </t:Anchor>
    <t:History>
      <t:Event id="{7A94ED98-8F9C-4986-9708-A3B8A21B5B62}" time="2023-09-25T13:56:53.505Z">
        <t:Attribution userId="S::tbridgman@oxford.gov.uk::c86f6d72-6cd9-4ecd-b5b9-dedb42a621c0" userProvider="AD" userName="BRIDGMAN Tom"/>
        <t:Anchor>
          <t:Comment id="1568193182"/>
        </t:Anchor>
        <t:Create/>
      </t:Event>
      <t:Event id="{6438169A-3064-4977-B0C4-23B5C93F89C4}" time="2023-09-25T13:56:53.505Z">
        <t:Attribution userId="S::tbridgman@oxford.gov.uk::c86f6d72-6cd9-4ecd-b5b9-dedb42a621c0" userProvider="AD" userName="BRIDGMAN Tom"/>
        <t:Anchor>
          <t:Comment id="1568193182"/>
        </t:Anchor>
        <t:Assign userId="S::cllrnchapman@oxford.gov.uk::03e9dbfb-6578-45c6-ada6-a451fd3ead3c" userProvider="AD" userName="Councillor CHAPMAN Nigel"/>
      </t:Event>
      <t:Event id="{301A1E13-8F43-4CBD-B6F3-EE504C8A7A16}" time="2023-09-25T13:56:53.505Z">
        <t:Attribution userId="S::tbridgman@oxford.gov.uk::c86f6d72-6cd9-4ecd-b5b9-dedb42a621c0" userProvider="AD" userName="BRIDGMAN Tom"/>
        <t:Anchor>
          <t:Comment id="1568193182"/>
        </t:Anchor>
        <t:SetTitle title="@Councillor CHAPMAN Nigel this one is ready for review now Nigel."/>
      </t:Event>
    </t:History>
  </t:Task>
  <t:Task id="{37F1323B-FEEA-4EB3-8E8E-B97E85C0F381}">
    <t:Anchor>
      <t:Comment id="1852051016"/>
    </t:Anchor>
    <t:History>
      <t:Event id="{2F6B5A64-1F5F-4D8C-AF6D-804CB2927ED6}" time="2023-11-23T16:06:15.179Z">
        <t:Attribution userId="S::jmalton@oxford.gov.uk::efdf795d-b784-48cf-8a59-9bac8fe0094c" userProvider="AD" userName="MALTON Jonathan"/>
        <t:Anchor>
          <t:Comment id="1886960176"/>
        </t:Anchor>
        <t:Create/>
      </t:Event>
      <t:Event id="{88FAAD0A-DE2C-4F75-BF0A-FA42ED265DA2}" time="2023-11-23T16:06:15.179Z">
        <t:Attribution userId="S::jmalton@oxford.gov.uk::efdf795d-b784-48cf-8a59-9bac8fe0094c" userProvider="AD" userName="MALTON Jonathan"/>
        <t:Anchor>
          <t:Comment id="1886960176"/>
        </t:Anchor>
        <t:Assign userId="S::JWinfield@oxford.gov.uk::1b979f9c-f81c-4cb2-ab99-fcc5656eaec0" userProvider="AD" userName="WINFIELD Jane"/>
      </t:Event>
      <t:Event id="{9556ED5D-C79F-4A79-8FB9-090F08E375B6}" time="2023-11-23T16:06:15.179Z">
        <t:Attribution userId="S::jmalton@oxford.gov.uk::efdf795d-b784-48cf-8a59-9bac8fe0094c" userProvider="AD" userName="MALTON Jonathan"/>
        <t:Anchor>
          <t:Comment id="1886960176"/>
        </t:Anchor>
        <t:SetTitle title="@WINFIELD Jane can a response please be drafted for this question?"/>
      </t:Event>
    </t:History>
  </t:Task>
  <t:Task id="{FA2887D6-1DF9-4C46-8497-C5A586ECE7AA}">
    <t:Anchor>
      <t:Comment id="646892120"/>
    </t:Anchor>
    <t:History>
      <t:Event id="{D37DB94B-CB05-43B2-91E1-7880C4DBD0D7}" time="2023-09-26T13:23:40.146Z">
        <t:Attribution userId="S::jeldridge@oxford.gov.uk::92ab1e33-b561-4633-833f-367b56ee3bdc" userProvider="AD" userName="Jason ELDRIDGE"/>
        <t:Anchor>
          <t:Comment id="1175005817"/>
        </t:Anchor>
        <t:Create/>
      </t:Event>
      <t:Event id="{230B8E72-8A99-42D6-A824-B654BABABF4D}" time="2023-09-26T13:23:40.146Z">
        <t:Attribution userId="S::jeldridge@oxford.gov.uk::92ab1e33-b561-4633-833f-367b56ee3bdc" userProvider="AD" userName="Jason ELDRIDGE"/>
        <t:Anchor>
          <t:Comment id="1175005817"/>
        </t:Anchor>
        <t:Assign userId="S::cllrnchapman@oxford.gov.uk::03e9dbfb-6578-45c6-ada6-a451fd3ead3c" userProvider="AD" userName="Councillor CHAPMAN Nigel"/>
      </t:Event>
      <t:Event id="{E8E324C3-F806-4C40-8B0D-2BE21676E796}" time="2023-09-26T13:23:40.146Z">
        <t:Attribution userId="S::jeldridge@oxford.gov.uk::92ab1e33-b561-4633-833f-367b56ee3bdc" userProvider="AD" userName="Jason ELDRIDGE"/>
        <t:Anchor>
          <t:Comment id="1175005817"/>
        </t:Anchor>
        <t:SetTitle title="@Councillor CHAPMAN Nigel , we'll still work with BHF on the temporary banks for the student move out"/>
      </t:Event>
    </t:History>
  </t:Task>
  <t:Task id="{7B17DAE6-1B02-4258-800E-B5B7A52F8B44}">
    <t:Anchor>
      <t:Comment id="1532359631"/>
    </t:Anchor>
    <t:History>
      <t:Event id="{FB041253-E25E-40D9-8B73-DCB928CF1CD1}" time="2024-01-25T06:51:33.28Z">
        <t:Attribution userId="S::jwinfield@oxford.gov.uk::1b979f9c-f81c-4cb2-ab99-fcc5656eaec0" userProvider="AD" userName="WINFIELD Jane"/>
        <t:Anchor>
          <t:Comment id="1532359631"/>
        </t:Anchor>
        <t:Create/>
      </t:Event>
      <t:Event id="{374BEA7C-F288-4865-8197-95A96D54AF67}" time="2024-01-25T06:51:33.28Z">
        <t:Attribution userId="S::jwinfield@oxford.gov.uk::1b979f9c-f81c-4cb2-ab99-fcc5656eaec0" userProvider="AD" userName="WINFIELD Jane"/>
        <t:Anchor>
          <t:Comment id="1532359631"/>
        </t:Anchor>
        <t:Assign userId="S::cllrsbrown@oxford.gov.uk::dca4716f-c22e-470f-86c8-7a5a90b6bc11" userProvider="AD" userName="Councillor BROWN Susan"/>
      </t:Event>
      <t:Event id="{84366944-10AE-4801-904F-69B040E0B1C3}" time="2024-01-25T06:51:33.28Z">
        <t:Attribution userId="S::jwinfield@oxford.gov.uk::1b979f9c-f81c-4cb2-ab99-fcc5656eaec0" userProvider="AD" userName="WINFIELD Jane"/>
        <t:Anchor>
          <t:Comment id="1532359631"/>
        </t:Anchor>
        <t:SetTitle title="@Councillor BROWN Susan - Could we perhaps amend last few words to 'to make the access way across the roof safe for staff to reach the flagpole' ?"/>
      </t:Event>
    </t:History>
  </t:Task>
  <t:Task id="{4AAFE863-7B90-439B-8C4B-F8CF64593473}">
    <t:Anchor>
      <t:Comment id="698171244"/>
    </t:Anchor>
    <t:History>
      <t:Event id="{097BA467-97D2-444B-A011-9840FB6B3379}" time="2024-03-14T09:48:31.267Z">
        <t:Attribution userId="S::mtullar@oxford.gov.uk::dbbcee33-a074-4248-b9ab-5db98b0ce08c" userProvider="AD" userName="TULLAR Mish"/>
        <t:Anchor>
          <t:Comment id="1389891686"/>
        </t:Anchor>
        <t:Create/>
      </t:Event>
      <t:Event id="{E55686ED-297D-4A1D-9606-3228F4DC81A0}" time="2024-03-14T09:48:31.267Z">
        <t:Attribution userId="S::mtullar@oxford.gov.uk::dbbcee33-a074-4248-b9ab-5db98b0ce08c" userProvider="AD" userName="TULLAR Mish"/>
        <t:Anchor>
          <t:Comment id="1389891686"/>
        </t:Anchor>
        <t:Assign userId="S::rjadams@oxford.gov.uk::78b27cdf-9e40-41c7-aa57-3e66f235ff0d" userProvider="AD" userName="ADAMS Richard J"/>
      </t:Event>
      <t:Event id="{18CCF408-0446-429E-96F0-675C2BCE4DEC}" time="2024-03-14T09:48:31.267Z">
        <t:Attribution userId="S::mtullar@oxford.gov.uk::dbbcee33-a074-4248-b9ab-5db98b0ce08c" userProvider="AD" userName="TULLAR Mish"/>
        <t:Anchor>
          <t:Comment id="1389891686"/>
        </t:Anchor>
        <t:SetTitle title="This is one for @ADAMS Richard J I am not involved in enforcement or fines etc."/>
      </t:Event>
    </t:History>
  </t:Task>
  <t:Task id="{BEEE68E8-2D88-46E0-A34E-4FE1F04D86C2}">
    <t:Anchor>
      <t:Comment id="1803366729"/>
    </t:Anchor>
    <t:History>
      <t:Event id="{A45A61AC-1A9B-4DEC-A69D-E741F47E8345}" time="2023-11-17T20:46:29.631Z">
        <t:Attribution userId="S::dscholes@oxford.gov.uk::cd2b4b9a-7df8-4e3e-a30b-e9ab1ab8b75a" userProvider="AD" userName="SCHOLES Dave"/>
        <t:Anchor>
          <t:Comment id="1803366729"/>
        </t:Anchor>
        <t:Create/>
      </t:Event>
      <t:Event id="{31F35F42-C3C4-4C36-BBF2-7F8FEDB299A5}" time="2023-11-17T20:46:29.631Z">
        <t:Attribution userId="S::dscholes@oxford.gov.uk::cd2b4b9a-7df8-4e3e-a30b-e9ab1ab8b75a" userProvider="AD" userName="SCHOLES Dave"/>
        <t:Anchor>
          <t:Comment id="1803366729"/>
        </t:Anchor>
        <t:Assign userId="S::DBUTLER@oxford.gov.uk::f44ec9b3-8768-45b8-9fa2-9450e7769e29" userProvider="AD" userName="BUTLER David"/>
      </t:Event>
      <t:Event id="{C505887C-C6CD-4FEA-B13C-938104344FDE}" time="2023-11-17T20:46:29.631Z">
        <t:Attribution userId="S::dscholes@oxford.gov.uk::cd2b4b9a-7df8-4e3e-a30b-e9ab1ab8b75a" userProvider="AD" userName="SCHOLES Dave"/>
        <t:Anchor>
          <t:Comment id="1803366729"/>
        </t:Anchor>
        <t:SetTitle title="@BUTLER David - Is this OK with you? More of a Local Plan question than a housing supply one maybe?"/>
      </t:Event>
    </t:History>
  </t:Task>
  <t:Task id="{AD46AA15-DD26-4D7B-AECE-BF6799D197C9}">
    <t:Anchor>
      <t:Comment id="1157577288"/>
    </t:Anchor>
    <t:History>
      <t:Event id="{C19B9C49-26C5-4FA7-B34A-03BC6A5A32B9}" time="2024-09-27T12:22:40.489Z">
        <t:Attribution userId="S::nparry@oxford.gov.uk::2333eb87-4dd8-4e03-adfd-502b37cb80a9" userProvider="AD" userName="PARRY Nerys"/>
        <t:Anchor>
          <t:Comment id="1157577288"/>
        </t:Anchor>
        <t:Create/>
      </t:Event>
      <t:Event id="{42618EB5-A4AB-4E0C-B0A1-01D07181BABF}" time="2024-09-27T12:22:40.489Z">
        <t:Attribution userId="S::nparry@oxford.gov.uk::2333eb87-4dd8-4e03-adfd-502b37cb80a9" userProvider="AD" userName="PARRY Nerys"/>
        <t:Anchor>
          <t:Comment id="1157577288"/>
        </t:Anchor>
        <t:Assign userId="S::cbennett@oxford.gov.uk::91c0b600-7b69-4309-b990-80ee2322341d" userProvider="AD" userName="Courtney BENNETT"/>
      </t:Event>
      <t:Event id="{6B210C4A-FBF3-4981-B2C4-911D9F214985}" time="2024-09-27T12:22:40.489Z">
        <t:Attribution userId="S::nparry@oxford.gov.uk::2333eb87-4dd8-4e03-adfd-502b37cb80a9" userProvider="AD" userName="PARRY Nerys"/>
        <t:Anchor>
          <t:Comment id="1157577288"/>
        </t:Anchor>
        <t:SetTitle title="@Courtney BENNETT - please check and confirm"/>
      </t:Event>
    </t:History>
  </t:Task>
  <t:Task id="{C998E6B9-214C-43FD-A037-FF6D9469A023}">
    <t:Anchor>
      <t:Comment id="1019847696"/>
    </t:Anchor>
    <t:History>
      <t:Event id="{CEE7550E-0732-4BE2-BFAD-696ECEF32C34}" time="2023-03-13T11:02:36.353Z">
        <t:Attribution userId="S::cploszynski@oxford.gov.uk::b45c4bef-8030-46f3-ab7a-1119a1df4b5a" userProvider="AD" userName="PLOSZYNSKI Carolyn"/>
        <t:Anchor>
          <t:Comment id="2068997842"/>
        </t:Anchor>
        <t:Create/>
      </t:Event>
      <t:Event id="{A866DCED-19C7-4164-95EB-FD9B21AEF8F1}" time="2023-03-13T11:02:36.353Z">
        <t:Attribution userId="S::cploszynski@oxford.gov.uk::b45c4bef-8030-46f3-ab7a-1119a1df4b5a" userProvider="AD" userName="PLOSZYNSKI Carolyn"/>
        <t:Anchor>
          <t:Comment id="2068997842"/>
        </t:Anchor>
        <t:Assign userId="S::DFAWCETT@oxford.gov.uk::5a2410f0-b161-4983-9bca-1ee3103602f2" userProvider="AD" userName="FAWCETT Diana"/>
      </t:Event>
      <t:Event id="{BE3A520B-1CAB-40F4-8E74-646274726DF2}" time="2023-03-13T11:02:36.353Z">
        <t:Attribution userId="S::cploszynski@oxford.gov.uk::b45c4bef-8030-46f3-ab7a-1119a1df4b5a" userProvider="AD" userName="PLOSZYNSKI Carolyn"/>
        <t:Anchor>
          <t:Comment id="2068997842"/>
        </t:Anchor>
        <t:SetTitle title="@FAWCETT Diana"/>
      </t:Event>
    </t:History>
  </t:Task>
  <t:Task id="{0A93792A-0DBA-4345-A266-489EB61BF1C6}">
    <t:Anchor>
      <t:Comment id="708370118"/>
    </t:Anchor>
    <t:History>
      <t:Event id="{AC3A86E7-B8C0-46EC-975E-9FA798BFB5C2}" time="2024-07-10T08:08:47.991Z">
        <t:Attribution userId="S::jwinfield@oxford.gov.uk::1b979f9c-f81c-4cb2-ab99-fcc5656eaec0" userProvider="AD" userName="WINFIELD Jane"/>
        <t:Anchor>
          <t:Comment id="708370115"/>
        </t:Anchor>
        <t:Create/>
      </t:Event>
      <t:Event id="{5D315C0E-B850-4713-8CEB-4DB691752EF2}" time="2024-07-10T08:08:47.991Z">
        <t:Attribution userId="S::jwinfield@oxford.gov.uk::1b979f9c-f81c-4cb2-ab99-fcc5656eaec0" userProvider="AD" userName="WINFIELD Jane"/>
        <t:Anchor>
          <t:Comment id="708370115"/>
        </t:Anchor>
        <t:Assign userId="S::PREDWAY@oxford.gov.uk::e1f489ef-477c-4d17-a6db-9e9c966f52a4" userProvider="AD" userName="REDWAY Paula"/>
      </t:Event>
      <t:Event id="{AFB3DEF3-005E-47E8-B721-65C094882C2F}" time="2024-07-10T08:08:47.991Z">
        <t:Attribution userId="S::jwinfield@oxford.gov.uk::1b979f9c-f81c-4cb2-ab99-fcc5656eaec0" userProvider="AD" userName="WINFIELD Jane"/>
        <t:Anchor>
          <t:Comment id="708370115"/>
        </t:Anchor>
        <t:SetTitle title="@MALTON Jonathan looks sensible to me @REDWAY Paula are you happy ?"/>
      </t:Event>
    </t:History>
  </t:Task>
  <t:Task id="{F786523E-4146-4F23-84CF-61F3D84C7860}">
    <t:Anchor>
      <t:Comment id="715500871"/>
    </t:Anchor>
    <t:History>
      <t:Event id="{1A4C6440-00F8-42D6-8681-11FC0E29D4F3}" time="2024-09-30T22:05:43.691Z">
        <t:Attribution userId="S::dscholes@oxford.gov.uk::cd2b4b9a-7df8-4e3e-a30b-e9ab1ab8b75a" userProvider="AD" userName="SCHOLES Dave"/>
        <t:Anchor>
          <t:Comment id="715500871"/>
        </t:Anchor>
        <t:Create/>
      </t:Event>
      <t:Event id="{5F777292-8EB2-426A-B3F8-A2FAC9C0D2A9}" time="2024-09-30T22:05:43.691Z">
        <t:Attribution userId="S::dscholes@oxford.gov.uk::cd2b4b9a-7df8-4e3e-a30b-e9ab1ab8b75a" userProvider="AD" userName="SCHOLES Dave"/>
        <t:Anchor>
          <t:Comment id="715500871"/>
        </t:Anchor>
        <t:Assign userId="S::nparry@oxford.gov.uk::2333eb87-4dd8-4e03-adfd-502b37cb80a9" userProvider="AD" userName="PARRY Nerys"/>
      </t:Event>
      <t:Event id="{E9D2ECD2-68B1-4F79-AFA4-958F198E7A0C}" time="2024-09-30T22:05:43.691Z">
        <t:Attribution userId="S::dscholes@oxford.gov.uk::cd2b4b9a-7df8-4e3e-a30b-e9ab1ab8b75a" userProvider="AD" userName="SCHOLES Dave"/>
        <t:Anchor>
          <t:Comment id="715500871"/>
        </t:Anchor>
        <t:SetTitle title="…have met with GSA once this year since May. I am aware that one Councillor escalated within GSA over concerns on the maintenance of one block, but that this resolved the issue and did not need to be brought to this meeting. @PARRY Nerys to note/ ame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B7193EF96C4468CB0D0315A17B7D3" ma:contentTypeVersion="6" ma:contentTypeDescription="Create a new document." ma:contentTypeScope="" ma:versionID="b141a05911df5685f1abb168aec716a2">
  <xsd:schema xmlns:xsd="http://www.w3.org/2001/XMLSchema" xmlns:xs="http://www.w3.org/2001/XMLSchema" xmlns:p="http://schemas.microsoft.com/office/2006/metadata/properties" xmlns:ns2="8704caa4-e5a6-4ecf-8af7-197572409e8e" xmlns:ns3="89aa614f-de40-461f-ae2a-a8a9150a32b9" targetNamespace="http://schemas.microsoft.com/office/2006/metadata/properties" ma:root="true" ma:fieldsID="7b0f044e9b189b4743a6a0ef936f7fbb" ns2:_="" ns3:_="">
    <xsd:import namespace="8704caa4-e5a6-4ecf-8af7-197572409e8e"/>
    <xsd:import namespace="89aa614f-de40-461f-ae2a-a8a9150a3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4caa4-e5a6-4ecf-8af7-197572409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a614f-de40-461f-ae2a-a8a9150a32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9aa614f-de40-461f-ae2a-a8a9150a32b9">
      <UserInfo>
        <DisplayName>COURTNEY Alice</DisplayName>
        <AccountId>10</AccountId>
        <AccountType/>
      </UserInfo>
      <UserInfo>
        <DisplayName>BANERJEE James</DisplayName>
        <AccountId>96</AccountId>
        <AccountType/>
      </UserInfo>
      <UserInfo>
        <DisplayName>GARNER Tom</DisplayName>
        <AccountId>97</AccountId>
        <AccountType/>
      </UserInfo>
      <UserInfo>
        <DisplayName>JACKMAN Emma-Louise</DisplayName>
        <AccountId>85</AccountId>
        <AccountType/>
      </UserInfo>
      <UserInfo>
        <DisplayName>KHALOON Amber</DisplayName>
        <AccountId>105</AccountId>
        <AccountType/>
      </UserInfo>
      <UserInfo>
        <DisplayName>MERRALLS Tanaka</DisplayName>
        <AccountId>100</AccountId>
        <AccountType/>
      </UserInfo>
      <UserInfo>
        <DisplayName>Simon Howick</DisplayName>
        <AccountId>33</AccountId>
        <AccountType/>
      </UserInfo>
      <UserInfo>
        <DisplayName>Claire L. Noonan</DisplayName>
        <AccountId>50</AccountId>
        <AccountType/>
      </UserInfo>
      <UserInfo>
        <DisplayName>GRAVES Bill</DisplayName>
        <AccountId>118</AccountId>
        <AccountType/>
      </UserInfo>
      <UserInfo>
        <DisplayName>KENNEDY Nigel</DisplayName>
        <AccountId>30</AccountId>
        <AccountType/>
      </UserInfo>
      <UserInfo>
        <DisplayName>LEWISMAN Hagan</DisplayName>
        <AccountId>65</AccountId>
        <AccountType/>
      </UserInfo>
      <UserInfo>
        <DisplayName>MACE Emma</DisplayName>
        <AccountId>92</AccountId>
        <AccountType/>
      </UserInfo>
      <UserInfo>
        <DisplayName>HOOK Tom</DisplayName>
        <AccountId>27</AccountId>
        <AccountType/>
      </UserInfo>
      <UserInfo>
        <DisplayName>TULLAR Mish</DisplayName>
        <AccountId>48</AccountId>
        <AccountType/>
      </UserInfo>
      <UserInfo>
        <DisplayName>REYESLAO Celeste</DisplayName>
        <AccountId>12</AccountId>
        <AccountType/>
      </UserInfo>
      <UserInfo>
        <DisplayName>Councillor MUNKONGE Chewe</DisplayName>
        <AccountId>31</AccountId>
        <AccountType/>
      </UserInfo>
      <UserInfo>
        <DisplayName>Councillor UPTON Louise</DisplayName>
        <AccountId>35</AccountId>
        <AccountType/>
      </UserInfo>
      <UserInfo>
        <DisplayName>MALTON Jonathan</DisplayName>
        <AccountId>58</AccountId>
        <AccountType/>
      </UserInfo>
      <UserInfo>
        <DisplayName>GREEN Caroline</DisplayName>
        <AccountId>53</AccountId>
        <AccountType/>
      </UserInfo>
      <UserInfo>
        <DisplayName>Councillor BROWN Susan</DisplayName>
        <AccountId>44</AccountId>
        <AccountType/>
      </UserInfo>
      <UserInfo>
        <DisplayName>BRIDGMAN Tom</DisplayName>
        <AccountId>24</AccountId>
        <AccountType/>
      </UserInfo>
      <UserInfo>
        <DisplayName>Councillor TURNER Edward Owen</DisplayName>
        <AccountId>51</AccountId>
        <AccountType/>
      </UserInfo>
      <UserInfo>
        <DisplayName>PARRY Nerys</DisplayName>
        <AccountId>32</AccountId>
        <AccountType/>
      </UserInfo>
      <UserInfo>
        <DisplayName>Councillor SMITH Linda</DisplayName>
        <AccountId>28</AccountId>
        <AccountType/>
      </UserInfo>
      <UserInfo>
        <DisplayName>Councillor Anna Railton</DisplayName>
        <AccountId>46</AccountId>
        <AccountType/>
      </UserInfo>
      <UserInfo>
        <DisplayName>BROOKE Ian</DisplayName>
        <AccountId>25</AccountId>
        <AccountType/>
      </UserInfo>
      <UserInfo>
        <DisplayName>WINFIELD Jane</DisplayName>
        <AccountId>22</AccountId>
        <AccountType/>
      </UserInfo>
      <UserInfo>
        <DisplayName>Councillor Arshad Lubna</DisplayName>
        <AccountId>120</AccountId>
        <AccountType/>
      </UserInfo>
      <UserInfo>
        <DisplayName>BUTLER David</DisplayName>
        <AccountId>26</AccountId>
        <AccountType/>
      </UserInfo>
      <UserInfo>
        <DisplayName>MCCOLLUM Brenda</DisplayName>
        <AccountId>119</AccountId>
        <AccountType/>
      </UserInfo>
      <UserInfo>
        <DisplayName>Councillor HOLLINGSWORTH Alex</DisplayName>
        <AccountId>41</AccountId>
        <AccountType/>
      </UserInfo>
      <UserInfo>
        <DisplayName>MATTHEW Peter</DisplayName>
        <AccountId>63</AccountId>
        <AccountType/>
      </UserInfo>
      <UserInfo>
        <DisplayName>BISHOP Helen</DisplayName>
        <AccountId>45</AccountId>
        <AccountType/>
      </UserInfo>
      <UserInfo>
        <DisplayName>PLOSZYNSKI Carolyn</DisplayName>
        <AccountId>19</AccountId>
        <AccountType/>
      </UserInfo>
      <UserInfo>
        <DisplayName>Councillor CHAPMAN Nigel</DisplayName>
        <AccountId>34</AccountId>
        <AccountType/>
      </UserInfo>
      <UserInfo>
        <DisplayName>MAXWELL Ted</DisplayName>
        <AccountId>57</AccountId>
        <AccountType/>
      </UserInfo>
      <UserInfo>
        <DisplayName>ABREU Pedro</DisplayName>
        <AccountId>122</AccountId>
        <AccountType/>
      </UserInfo>
      <UserInfo>
        <DisplayName>Press Office</DisplayName>
        <AccountId>123</AccountId>
        <AccountType/>
      </UserInfo>
    </SharedWithUsers>
  </documentManagement>
</p:properties>
</file>

<file path=customXml/itemProps1.xml><?xml version="1.0" encoding="utf-8"?>
<ds:datastoreItem xmlns:ds="http://schemas.openxmlformats.org/officeDocument/2006/customXml" ds:itemID="{6E23C61B-D7A0-4843-B83B-6F25D4CFC506}">
  <ds:schemaRefs>
    <ds:schemaRef ds:uri="http://schemas.microsoft.com/sharepoint/v3/contenttype/forms"/>
  </ds:schemaRefs>
</ds:datastoreItem>
</file>

<file path=customXml/itemProps2.xml><?xml version="1.0" encoding="utf-8"?>
<ds:datastoreItem xmlns:ds="http://schemas.openxmlformats.org/officeDocument/2006/customXml" ds:itemID="{BB4AAF39-1E37-45F0-91B2-BB5186DDC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4caa4-e5a6-4ecf-8af7-197572409e8e"/>
    <ds:schemaRef ds:uri="89aa614f-de40-461f-ae2a-a8a9150a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0F369-A2F1-4090-936B-81F5480138A7}">
  <ds:schemaRefs>
    <ds:schemaRef ds:uri="http://schemas.openxmlformats.org/officeDocument/2006/bibliography"/>
  </ds:schemaRefs>
</ds:datastoreItem>
</file>

<file path=customXml/itemProps4.xml><?xml version="1.0" encoding="utf-8"?>
<ds:datastoreItem xmlns:ds="http://schemas.openxmlformats.org/officeDocument/2006/customXml" ds:itemID="{A842FB79-9339-4184-8134-3974FEE33A4D}">
  <ds:schemaRefs>
    <ds:schemaRef ds:uri="http://schemas.microsoft.com/office/2006/metadata/properties"/>
    <ds:schemaRef ds:uri="http://schemas.microsoft.com/office/infopath/2007/PartnerControls"/>
    <ds:schemaRef ds:uri="89aa614f-de40-461f-ae2a-a8a9150a32b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9286</Words>
  <Characters>51632</Characters>
  <Application>Microsoft Office Word</Application>
  <DocSecurity>0</DocSecurity>
  <Lines>2458</Lines>
  <Paragraphs>1561</Paragraphs>
  <ScaleCrop>false</ScaleCrop>
  <Company>Oxford City Council</Company>
  <LinksUpToDate>false</LinksUpToDate>
  <CharactersWithSpaces>59357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Member Questions</dc:title>
  <dc:subject/>
  <dc:creator>Oxford City Council officer</dc:creator>
  <cp:keywords>OxCityCouncil Report</cp:keywords>
  <cp:lastModifiedBy>MALTON Jonathan</cp:lastModifiedBy>
  <cp:revision>982</cp:revision>
  <cp:lastPrinted>2015-07-05T12:50:00Z</cp:lastPrinted>
  <dcterms:created xsi:type="dcterms:W3CDTF">2023-03-16T09:41:00Z</dcterms:created>
  <dcterms:modified xsi:type="dcterms:W3CDTF">2024-10-04T16:03:00Z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0x0101006E3B7193EF96C4468CB0D0315A17B7D3</vt:lpwstr>
  </property>
</Properties>
</file>